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E7" w:rsidRDefault="0036020E">
      <w:r>
        <w:rPr>
          <w:noProof/>
          <w:lang w:eastAsia="pt-BR"/>
        </w:rPr>
        <w:drawing>
          <wp:inline distT="0" distB="0" distL="0" distR="0">
            <wp:extent cx="5400040" cy="36861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A1CE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0E"/>
    <w:rsid w:val="00142984"/>
    <w:rsid w:val="002265F4"/>
    <w:rsid w:val="0036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AA8D-DD29-4C43-8FE8-15CA6C8C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1BC8BD-2FEC-4489-85DA-91DCFB2D2648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EA5F50D-BEA7-4E0C-ABC7-B564E8138AD2}">
      <dgm:prSet phldrT="[Texto]" custT="1"/>
      <dgm:spPr/>
      <dgm:t>
        <a:bodyPr/>
        <a:lstStyle/>
        <a:p>
          <a:r>
            <a:rPr lang="pt-BR" sz="1050"/>
            <a:t>Revisão da literatura</a:t>
          </a:r>
        </a:p>
      </dgm:t>
    </dgm:pt>
    <dgm:pt modelId="{19B3DFEE-DB8C-40E1-8FE2-85890A97FCBB}" type="parTrans" cxnId="{9E754061-4E74-404B-A2AD-3CE5F0033176}">
      <dgm:prSet/>
      <dgm:spPr/>
      <dgm:t>
        <a:bodyPr/>
        <a:lstStyle/>
        <a:p>
          <a:endParaRPr lang="pt-BR" sz="2400"/>
        </a:p>
      </dgm:t>
    </dgm:pt>
    <dgm:pt modelId="{4039B20C-CADD-449E-A06E-CAA1DAA66511}" type="sibTrans" cxnId="{9E754061-4E74-404B-A2AD-3CE5F0033176}">
      <dgm:prSet/>
      <dgm:spPr/>
      <dgm:t>
        <a:bodyPr/>
        <a:lstStyle/>
        <a:p>
          <a:endParaRPr lang="pt-BR" sz="2400"/>
        </a:p>
      </dgm:t>
    </dgm:pt>
    <dgm:pt modelId="{8EF175D1-87CA-4057-97DE-D15B4EC46955}">
      <dgm:prSet phldrT="[Texto]" custT="1"/>
      <dgm:spPr/>
      <dgm:t>
        <a:bodyPr/>
        <a:lstStyle/>
        <a:p>
          <a:r>
            <a:rPr lang="pt-BR" sz="1050"/>
            <a:t>Realização da revisão sistemática</a:t>
          </a:r>
        </a:p>
      </dgm:t>
    </dgm:pt>
    <dgm:pt modelId="{BA77D89B-15CD-4D7B-A6BF-F24E960644E2}" type="parTrans" cxnId="{2B0B6CCD-CD7E-4B7D-B016-571CD6B684F7}">
      <dgm:prSet/>
      <dgm:spPr/>
      <dgm:t>
        <a:bodyPr/>
        <a:lstStyle/>
        <a:p>
          <a:endParaRPr lang="pt-BR" sz="2400"/>
        </a:p>
      </dgm:t>
    </dgm:pt>
    <dgm:pt modelId="{F285295F-8896-45BD-B77D-3D0EF3B81182}" type="sibTrans" cxnId="{2B0B6CCD-CD7E-4B7D-B016-571CD6B684F7}">
      <dgm:prSet/>
      <dgm:spPr/>
      <dgm:t>
        <a:bodyPr/>
        <a:lstStyle/>
        <a:p>
          <a:endParaRPr lang="pt-BR" sz="2400"/>
        </a:p>
      </dgm:t>
    </dgm:pt>
    <dgm:pt modelId="{72AB8ACB-F331-4734-AF8B-57E7847A5F8A}">
      <dgm:prSet phldrT="[Texto]" custT="1"/>
      <dgm:spPr/>
      <dgm:t>
        <a:bodyPr/>
        <a:lstStyle/>
        <a:p>
          <a:r>
            <a:rPr lang="pt-BR" sz="1050"/>
            <a:t>Construção do modelo de classificação</a:t>
          </a:r>
        </a:p>
      </dgm:t>
    </dgm:pt>
    <dgm:pt modelId="{3D9EE0BE-560C-4E21-8CB4-672B84E228BB}" type="parTrans" cxnId="{BD20FA9D-7AB3-4A69-81E5-04E48D813B03}">
      <dgm:prSet/>
      <dgm:spPr/>
      <dgm:t>
        <a:bodyPr/>
        <a:lstStyle/>
        <a:p>
          <a:endParaRPr lang="pt-BR" sz="2400"/>
        </a:p>
      </dgm:t>
    </dgm:pt>
    <dgm:pt modelId="{8A19366F-A674-42AB-9DBC-2ADAD0152595}" type="sibTrans" cxnId="{BD20FA9D-7AB3-4A69-81E5-04E48D813B03}">
      <dgm:prSet/>
      <dgm:spPr/>
      <dgm:t>
        <a:bodyPr/>
        <a:lstStyle/>
        <a:p>
          <a:endParaRPr lang="pt-BR" sz="2400"/>
        </a:p>
      </dgm:t>
    </dgm:pt>
    <dgm:pt modelId="{BA531A0E-80FD-45DF-B72F-BD76F331DEC1}">
      <dgm:prSet phldrT="[Texto]" custT="1"/>
      <dgm:spPr/>
      <dgm:t>
        <a:bodyPr/>
        <a:lstStyle/>
        <a:p>
          <a:r>
            <a:rPr lang="pt-BR" sz="1050"/>
            <a:t>Validação do modelo</a:t>
          </a:r>
        </a:p>
      </dgm:t>
    </dgm:pt>
    <dgm:pt modelId="{0344AA59-9832-42ED-9793-060DC1744087}" type="parTrans" cxnId="{49571B34-2D3A-4BC8-A322-FB4920899F39}">
      <dgm:prSet/>
      <dgm:spPr/>
      <dgm:t>
        <a:bodyPr/>
        <a:lstStyle/>
        <a:p>
          <a:endParaRPr lang="pt-BR" sz="2400"/>
        </a:p>
      </dgm:t>
    </dgm:pt>
    <dgm:pt modelId="{05CC66E2-02E8-4724-A7B2-190EB89CC695}" type="sibTrans" cxnId="{49571B34-2D3A-4BC8-A322-FB4920899F39}">
      <dgm:prSet/>
      <dgm:spPr/>
      <dgm:t>
        <a:bodyPr/>
        <a:lstStyle/>
        <a:p>
          <a:endParaRPr lang="pt-BR" sz="2400"/>
        </a:p>
      </dgm:t>
    </dgm:pt>
    <dgm:pt modelId="{969F1480-5407-4599-8135-77B95C8A7EBE}">
      <dgm:prSet phldrT="[Texto]" custT="1"/>
      <dgm:spPr/>
      <dgm:t>
        <a:bodyPr/>
        <a:lstStyle/>
        <a:p>
          <a:r>
            <a:rPr lang="pt-BR" sz="1050"/>
            <a:t>Planejamento da Revisão sistemática</a:t>
          </a:r>
        </a:p>
      </dgm:t>
    </dgm:pt>
    <dgm:pt modelId="{78431683-29F7-453B-A301-3C26AD32CF34}" type="parTrans" cxnId="{F01AC2D5-4C8B-4A7A-8B45-4F4834E677FC}">
      <dgm:prSet/>
      <dgm:spPr/>
      <dgm:t>
        <a:bodyPr/>
        <a:lstStyle/>
        <a:p>
          <a:endParaRPr lang="pt-BR" sz="2400"/>
        </a:p>
      </dgm:t>
    </dgm:pt>
    <dgm:pt modelId="{F43A8D1B-A33B-440D-8E45-A3576B1AD6B9}" type="sibTrans" cxnId="{F01AC2D5-4C8B-4A7A-8B45-4F4834E677FC}">
      <dgm:prSet/>
      <dgm:spPr/>
      <dgm:t>
        <a:bodyPr/>
        <a:lstStyle/>
        <a:p>
          <a:endParaRPr lang="pt-BR" sz="2400"/>
        </a:p>
      </dgm:t>
    </dgm:pt>
    <dgm:pt modelId="{03BC52FF-6641-4E73-B537-9F5E9B230612}" type="pres">
      <dgm:prSet presAssocID="{AC1BC8BD-2FEC-4489-85DA-91DCFB2D2648}" presName="rootnode" presStyleCnt="0">
        <dgm:presLayoutVars>
          <dgm:chMax/>
          <dgm:chPref/>
          <dgm:dir/>
          <dgm:animLvl val="lvl"/>
        </dgm:presLayoutVars>
      </dgm:prSet>
      <dgm:spPr/>
    </dgm:pt>
    <dgm:pt modelId="{D190FBC4-D342-42B0-9ACD-7E779F5E855C}" type="pres">
      <dgm:prSet presAssocID="{2EA5F50D-BEA7-4E0C-ABC7-B564E8138AD2}" presName="composite" presStyleCnt="0"/>
      <dgm:spPr/>
    </dgm:pt>
    <dgm:pt modelId="{A31E55B4-8159-4489-99C0-C6063A270864}" type="pres">
      <dgm:prSet presAssocID="{2EA5F50D-BEA7-4E0C-ABC7-B564E8138AD2}" presName="bentUpArrow1" presStyleLbl="alignImgPlace1" presStyleIdx="0" presStyleCnt="4"/>
      <dgm:spPr/>
    </dgm:pt>
    <dgm:pt modelId="{68D92C89-085B-4BA4-9120-27216D469139}" type="pres">
      <dgm:prSet presAssocID="{2EA5F50D-BEA7-4E0C-ABC7-B564E8138AD2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B51BC2C-57C1-40D9-A56B-38FDCBF6E977}" type="pres">
      <dgm:prSet presAssocID="{2EA5F50D-BEA7-4E0C-ABC7-B564E8138AD2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462ADA24-FE30-4559-8CEB-F5112CA75387}" type="pres">
      <dgm:prSet presAssocID="{4039B20C-CADD-449E-A06E-CAA1DAA66511}" presName="sibTrans" presStyleCnt="0"/>
      <dgm:spPr/>
    </dgm:pt>
    <dgm:pt modelId="{79D752CB-1EA2-4F1E-ACB8-6C79B45BA68F}" type="pres">
      <dgm:prSet presAssocID="{969F1480-5407-4599-8135-77B95C8A7EBE}" presName="composite" presStyleCnt="0"/>
      <dgm:spPr/>
    </dgm:pt>
    <dgm:pt modelId="{F27AF5A2-8F82-4036-AC39-377FB99DA933}" type="pres">
      <dgm:prSet presAssocID="{969F1480-5407-4599-8135-77B95C8A7EBE}" presName="bentUpArrow1" presStyleLbl="alignImgPlace1" presStyleIdx="1" presStyleCnt="4"/>
      <dgm:spPr/>
    </dgm:pt>
    <dgm:pt modelId="{63FE7D67-A2E1-4D93-A51E-8373D9C7F7EB}" type="pres">
      <dgm:prSet presAssocID="{969F1480-5407-4599-8135-77B95C8A7EBE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AB1BFB9-DE56-4070-948E-D463D7711C0B}" type="pres">
      <dgm:prSet presAssocID="{969F1480-5407-4599-8135-77B95C8A7EBE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3DF2CCB7-EE9A-4E07-950B-3A38E4E4C09F}" type="pres">
      <dgm:prSet presAssocID="{F43A8D1B-A33B-440D-8E45-A3576B1AD6B9}" presName="sibTrans" presStyleCnt="0"/>
      <dgm:spPr/>
    </dgm:pt>
    <dgm:pt modelId="{8189A744-A039-4E9A-B088-9CDCF4DF5E4D}" type="pres">
      <dgm:prSet presAssocID="{8EF175D1-87CA-4057-97DE-D15B4EC46955}" presName="composite" presStyleCnt="0"/>
      <dgm:spPr/>
    </dgm:pt>
    <dgm:pt modelId="{C6DB1132-08AF-4FE6-BBB8-C5E8E162951B}" type="pres">
      <dgm:prSet presAssocID="{8EF175D1-87CA-4057-97DE-D15B4EC46955}" presName="bentUpArrow1" presStyleLbl="alignImgPlace1" presStyleIdx="2" presStyleCnt="4"/>
      <dgm:spPr/>
    </dgm:pt>
    <dgm:pt modelId="{F709B910-5657-4DE9-84F2-1EFEFFD9E65C}" type="pres">
      <dgm:prSet presAssocID="{8EF175D1-87CA-4057-97DE-D15B4EC46955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3B56E381-0607-44F7-ABF1-100ECCD145DE}" type="pres">
      <dgm:prSet presAssocID="{8EF175D1-87CA-4057-97DE-D15B4EC46955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870D9B9F-F933-4708-B418-A4B54FEB359D}" type="pres">
      <dgm:prSet presAssocID="{F285295F-8896-45BD-B77D-3D0EF3B81182}" presName="sibTrans" presStyleCnt="0"/>
      <dgm:spPr/>
    </dgm:pt>
    <dgm:pt modelId="{4F69A218-3CD4-4B1C-97AB-4D0110EBA337}" type="pres">
      <dgm:prSet presAssocID="{72AB8ACB-F331-4734-AF8B-57E7847A5F8A}" presName="composite" presStyleCnt="0"/>
      <dgm:spPr/>
    </dgm:pt>
    <dgm:pt modelId="{608A7815-D9D4-4E21-A0FF-2368B8BAA541}" type="pres">
      <dgm:prSet presAssocID="{72AB8ACB-F331-4734-AF8B-57E7847A5F8A}" presName="bentUpArrow1" presStyleLbl="alignImgPlace1" presStyleIdx="3" presStyleCnt="4"/>
      <dgm:spPr/>
    </dgm:pt>
    <dgm:pt modelId="{989A1D26-75CD-4D52-9361-97D0451606AC}" type="pres">
      <dgm:prSet presAssocID="{72AB8ACB-F331-4734-AF8B-57E7847A5F8A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A02D531-2D37-425A-A451-86D3CA1FF6FB}" type="pres">
      <dgm:prSet presAssocID="{72AB8ACB-F331-4734-AF8B-57E7847A5F8A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D9D7D4E-457C-415F-A00C-CDD8155FF6BB}" type="pres">
      <dgm:prSet presAssocID="{8A19366F-A674-42AB-9DBC-2ADAD0152595}" presName="sibTrans" presStyleCnt="0"/>
      <dgm:spPr/>
    </dgm:pt>
    <dgm:pt modelId="{5A08379A-3D64-474A-B55D-CF86D669A64B}" type="pres">
      <dgm:prSet presAssocID="{BA531A0E-80FD-45DF-B72F-BD76F331DEC1}" presName="composite" presStyleCnt="0"/>
      <dgm:spPr/>
    </dgm:pt>
    <dgm:pt modelId="{6AA85CAB-B410-447A-872C-C0D0185A5560}" type="pres">
      <dgm:prSet presAssocID="{BA531A0E-80FD-45DF-B72F-BD76F331DEC1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6027996C-11C0-4F2F-A8AE-0184D892EF6C}" type="presOf" srcId="{8EF175D1-87CA-4057-97DE-D15B4EC46955}" destId="{F709B910-5657-4DE9-84F2-1EFEFFD9E65C}" srcOrd="0" destOrd="0" presId="urn:microsoft.com/office/officeart/2005/8/layout/StepDownProcess"/>
    <dgm:cxn modelId="{E075B973-B296-468B-AEF9-AAF4D43CB94C}" type="presOf" srcId="{BA531A0E-80FD-45DF-B72F-BD76F331DEC1}" destId="{6AA85CAB-B410-447A-872C-C0D0185A5560}" srcOrd="0" destOrd="0" presId="urn:microsoft.com/office/officeart/2005/8/layout/StepDownProcess"/>
    <dgm:cxn modelId="{49571B34-2D3A-4BC8-A322-FB4920899F39}" srcId="{AC1BC8BD-2FEC-4489-85DA-91DCFB2D2648}" destId="{BA531A0E-80FD-45DF-B72F-BD76F331DEC1}" srcOrd="4" destOrd="0" parTransId="{0344AA59-9832-42ED-9793-060DC1744087}" sibTransId="{05CC66E2-02E8-4724-A7B2-190EB89CC695}"/>
    <dgm:cxn modelId="{F01AC2D5-4C8B-4A7A-8B45-4F4834E677FC}" srcId="{AC1BC8BD-2FEC-4489-85DA-91DCFB2D2648}" destId="{969F1480-5407-4599-8135-77B95C8A7EBE}" srcOrd="1" destOrd="0" parTransId="{78431683-29F7-453B-A301-3C26AD32CF34}" sibTransId="{F43A8D1B-A33B-440D-8E45-A3576B1AD6B9}"/>
    <dgm:cxn modelId="{8B6626FC-1140-44AB-B378-12A4153E4D64}" type="presOf" srcId="{969F1480-5407-4599-8135-77B95C8A7EBE}" destId="{63FE7D67-A2E1-4D93-A51E-8373D9C7F7EB}" srcOrd="0" destOrd="0" presId="urn:microsoft.com/office/officeart/2005/8/layout/StepDownProcess"/>
    <dgm:cxn modelId="{9E754061-4E74-404B-A2AD-3CE5F0033176}" srcId="{AC1BC8BD-2FEC-4489-85DA-91DCFB2D2648}" destId="{2EA5F50D-BEA7-4E0C-ABC7-B564E8138AD2}" srcOrd="0" destOrd="0" parTransId="{19B3DFEE-DB8C-40E1-8FE2-85890A97FCBB}" sibTransId="{4039B20C-CADD-449E-A06E-CAA1DAA66511}"/>
    <dgm:cxn modelId="{2B0B6CCD-CD7E-4B7D-B016-571CD6B684F7}" srcId="{AC1BC8BD-2FEC-4489-85DA-91DCFB2D2648}" destId="{8EF175D1-87CA-4057-97DE-D15B4EC46955}" srcOrd="2" destOrd="0" parTransId="{BA77D89B-15CD-4D7B-A6BF-F24E960644E2}" sibTransId="{F285295F-8896-45BD-B77D-3D0EF3B81182}"/>
    <dgm:cxn modelId="{BD20FA9D-7AB3-4A69-81E5-04E48D813B03}" srcId="{AC1BC8BD-2FEC-4489-85DA-91DCFB2D2648}" destId="{72AB8ACB-F331-4734-AF8B-57E7847A5F8A}" srcOrd="3" destOrd="0" parTransId="{3D9EE0BE-560C-4E21-8CB4-672B84E228BB}" sibTransId="{8A19366F-A674-42AB-9DBC-2ADAD0152595}"/>
    <dgm:cxn modelId="{FAC96A1C-6471-4B13-BAF7-A5DB6465269F}" type="presOf" srcId="{AC1BC8BD-2FEC-4489-85DA-91DCFB2D2648}" destId="{03BC52FF-6641-4E73-B537-9F5E9B230612}" srcOrd="0" destOrd="0" presId="urn:microsoft.com/office/officeart/2005/8/layout/StepDownProcess"/>
    <dgm:cxn modelId="{F022ABBC-B72F-440B-A17C-C4A635BC710A}" type="presOf" srcId="{2EA5F50D-BEA7-4E0C-ABC7-B564E8138AD2}" destId="{68D92C89-085B-4BA4-9120-27216D469139}" srcOrd="0" destOrd="0" presId="urn:microsoft.com/office/officeart/2005/8/layout/StepDownProcess"/>
    <dgm:cxn modelId="{49462DB0-D720-4444-8BDE-BDCA43E5074E}" type="presOf" srcId="{72AB8ACB-F331-4734-AF8B-57E7847A5F8A}" destId="{989A1D26-75CD-4D52-9361-97D0451606AC}" srcOrd="0" destOrd="0" presId="urn:microsoft.com/office/officeart/2005/8/layout/StepDownProcess"/>
    <dgm:cxn modelId="{0F464BDF-E25C-4C09-9DAF-88F29B77D23E}" type="presParOf" srcId="{03BC52FF-6641-4E73-B537-9F5E9B230612}" destId="{D190FBC4-D342-42B0-9ACD-7E779F5E855C}" srcOrd="0" destOrd="0" presId="urn:microsoft.com/office/officeart/2005/8/layout/StepDownProcess"/>
    <dgm:cxn modelId="{974FB06E-A9FA-4A1C-B2C4-7458296FFDF6}" type="presParOf" srcId="{D190FBC4-D342-42B0-9ACD-7E779F5E855C}" destId="{A31E55B4-8159-4489-99C0-C6063A270864}" srcOrd="0" destOrd="0" presId="urn:microsoft.com/office/officeart/2005/8/layout/StepDownProcess"/>
    <dgm:cxn modelId="{0D836C58-2090-48D5-AF2F-E15D5552AD5C}" type="presParOf" srcId="{D190FBC4-D342-42B0-9ACD-7E779F5E855C}" destId="{68D92C89-085B-4BA4-9120-27216D469139}" srcOrd="1" destOrd="0" presId="urn:microsoft.com/office/officeart/2005/8/layout/StepDownProcess"/>
    <dgm:cxn modelId="{46030002-53AF-4E69-8FFB-8024F4E8174B}" type="presParOf" srcId="{D190FBC4-D342-42B0-9ACD-7E779F5E855C}" destId="{0B51BC2C-57C1-40D9-A56B-38FDCBF6E977}" srcOrd="2" destOrd="0" presId="urn:microsoft.com/office/officeart/2005/8/layout/StepDownProcess"/>
    <dgm:cxn modelId="{F8E16A92-40DB-49AC-A69D-441CD6C6AC02}" type="presParOf" srcId="{03BC52FF-6641-4E73-B537-9F5E9B230612}" destId="{462ADA24-FE30-4559-8CEB-F5112CA75387}" srcOrd="1" destOrd="0" presId="urn:microsoft.com/office/officeart/2005/8/layout/StepDownProcess"/>
    <dgm:cxn modelId="{01D1E482-EBC7-404B-A472-736ECD2008F4}" type="presParOf" srcId="{03BC52FF-6641-4E73-B537-9F5E9B230612}" destId="{79D752CB-1EA2-4F1E-ACB8-6C79B45BA68F}" srcOrd="2" destOrd="0" presId="urn:microsoft.com/office/officeart/2005/8/layout/StepDownProcess"/>
    <dgm:cxn modelId="{6D956066-AF13-4CF6-89F4-E16A8906D4D7}" type="presParOf" srcId="{79D752CB-1EA2-4F1E-ACB8-6C79B45BA68F}" destId="{F27AF5A2-8F82-4036-AC39-377FB99DA933}" srcOrd="0" destOrd="0" presId="urn:microsoft.com/office/officeart/2005/8/layout/StepDownProcess"/>
    <dgm:cxn modelId="{17704E13-B93A-4E59-A444-0C313551DA68}" type="presParOf" srcId="{79D752CB-1EA2-4F1E-ACB8-6C79B45BA68F}" destId="{63FE7D67-A2E1-4D93-A51E-8373D9C7F7EB}" srcOrd="1" destOrd="0" presId="urn:microsoft.com/office/officeart/2005/8/layout/StepDownProcess"/>
    <dgm:cxn modelId="{636CD225-910A-4EE7-825A-FF368B6CB7E3}" type="presParOf" srcId="{79D752CB-1EA2-4F1E-ACB8-6C79B45BA68F}" destId="{6AB1BFB9-DE56-4070-948E-D463D7711C0B}" srcOrd="2" destOrd="0" presId="urn:microsoft.com/office/officeart/2005/8/layout/StepDownProcess"/>
    <dgm:cxn modelId="{BE569BEE-9A27-4D26-A19C-2FFC1E3630FF}" type="presParOf" srcId="{03BC52FF-6641-4E73-B537-9F5E9B230612}" destId="{3DF2CCB7-EE9A-4E07-950B-3A38E4E4C09F}" srcOrd="3" destOrd="0" presId="urn:microsoft.com/office/officeart/2005/8/layout/StepDownProcess"/>
    <dgm:cxn modelId="{AE26A95A-C2BD-4111-8ED6-FC4A7258B565}" type="presParOf" srcId="{03BC52FF-6641-4E73-B537-9F5E9B230612}" destId="{8189A744-A039-4E9A-B088-9CDCF4DF5E4D}" srcOrd="4" destOrd="0" presId="urn:microsoft.com/office/officeart/2005/8/layout/StepDownProcess"/>
    <dgm:cxn modelId="{8899D162-A479-464D-B71E-3149516E93C4}" type="presParOf" srcId="{8189A744-A039-4E9A-B088-9CDCF4DF5E4D}" destId="{C6DB1132-08AF-4FE6-BBB8-C5E8E162951B}" srcOrd="0" destOrd="0" presId="urn:microsoft.com/office/officeart/2005/8/layout/StepDownProcess"/>
    <dgm:cxn modelId="{83212DF3-9370-4852-95C5-DD89AD7675A2}" type="presParOf" srcId="{8189A744-A039-4E9A-B088-9CDCF4DF5E4D}" destId="{F709B910-5657-4DE9-84F2-1EFEFFD9E65C}" srcOrd="1" destOrd="0" presId="urn:microsoft.com/office/officeart/2005/8/layout/StepDownProcess"/>
    <dgm:cxn modelId="{78CF180E-ABC0-4118-9309-706E32D17DE7}" type="presParOf" srcId="{8189A744-A039-4E9A-B088-9CDCF4DF5E4D}" destId="{3B56E381-0607-44F7-ABF1-100ECCD145DE}" srcOrd="2" destOrd="0" presId="urn:microsoft.com/office/officeart/2005/8/layout/StepDownProcess"/>
    <dgm:cxn modelId="{89B653C6-90B0-4907-9362-CDBAAE772845}" type="presParOf" srcId="{03BC52FF-6641-4E73-B537-9F5E9B230612}" destId="{870D9B9F-F933-4708-B418-A4B54FEB359D}" srcOrd="5" destOrd="0" presId="urn:microsoft.com/office/officeart/2005/8/layout/StepDownProcess"/>
    <dgm:cxn modelId="{6A777E51-9E76-431E-B743-3D5B17D2A14B}" type="presParOf" srcId="{03BC52FF-6641-4E73-B537-9F5E9B230612}" destId="{4F69A218-3CD4-4B1C-97AB-4D0110EBA337}" srcOrd="6" destOrd="0" presId="urn:microsoft.com/office/officeart/2005/8/layout/StepDownProcess"/>
    <dgm:cxn modelId="{54DDD657-79EE-4935-B82F-EE64E736B06A}" type="presParOf" srcId="{4F69A218-3CD4-4B1C-97AB-4D0110EBA337}" destId="{608A7815-D9D4-4E21-A0FF-2368B8BAA541}" srcOrd="0" destOrd="0" presId="urn:microsoft.com/office/officeart/2005/8/layout/StepDownProcess"/>
    <dgm:cxn modelId="{EBE61265-B608-441C-AFB9-DD5C962D85D1}" type="presParOf" srcId="{4F69A218-3CD4-4B1C-97AB-4D0110EBA337}" destId="{989A1D26-75CD-4D52-9361-97D0451606AC}" srcOrd="1" destOrd="0" presId="urn:microsoft.com/office/officeart/2005/8/layout/StepDownProcess"/>
    <dgm:cxn modelId="{D3C111BC-EB71-4E64-844E-1177C5491C12}" type="presParOf" srcId="{4F69A218-3CD4-4B1C-97AB-4D0110EBA337}" destId="{5A02D531-2D37-425A-A451-86D3CA1FF6FB}" srcOrd="2" destOrd="0" presId="urn:microsoft.com/office/officeart/2005/8/layout/StepDownProcess"/>
    <dgm:cxn modelId="{926A214E-8E92-44F3-AC71-3FDA1C88AE3E}" type="presParOf" srcId="{03BC52FF-6641-4E73-B537-9F5E9B230612}" destId="{FD9D7D4E-457C-415F-A00C-CDD8155FF6BB}" srcOrd="7" destOrd="0" presId="urn:microsoft.com/office/officeart/2005/8/layout/StepDownProcess"/>
    <dgm:cxn modelId="{21BF2C3D-D8E9-4892-A4BB-35F5A76CFC5C}" type="presParOf" srcId="{03BC52FF-6641-4E73-B537-9F5E9B230612}" destId="{5A08379A-3D64-474A-B55D-CF86D669A64B}" srcOrd="8" destOrd="0" presId="urn:microsoft.com/office/officeart/2005/8/layout/StepDownProcess"/>
    <dgm:cxn modelId="{5A256B9B-EBAB-4A94-9996-C1E7C41CC7EA}" type="presParOf" srcId="{5A08379A-3D64-474A-B55D-CF86D669A64B}" destId="{6AA85CAB-B410-447A-872C-C0D0185A556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E55B4-8159-4489-99C0-C6063A270864}">
      <dsp:nvSpPr>
        <dsp:cNvPr id="0" name=""/>
        <dsp:cNvSpPr/>
      </dsp:nvSpPr>
      <dsp:spPr>
        <a:xfrm rot="5400000">
          <a:off x="805633" y="646259"/>
          <a:ext cx="562429" cy="6403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D92C89-085B-4BA4-9120-27216D469139}">
      <dsp:nvSpPr>
        <dsp:cNvPr id="0" name=""/>
        <dsp:cNvSpPr/>
      </dsp:nvSpPr>
      <dsp:spPr>
        <a:xfrm>
          <a:off x="656623" y="22794"/>
          <a:ext cx="946800" cy="6627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Revisão da literatura</a:t>
          </a:r>
        </a:p>
      </dsp:txBody>
      <dsp:txXfrm>
        <a:off x="688981" y="55152"/>
        <a:ext cx="882084" cy="598013"/>
      </dsp:txXfrm>
    </dsp:sp>
    <dsp:sp modelId="{0B51BC2C-57C1-40D9-A56B-38FDCBF6E977}">
      <dsp:nvSpPr>
        <dsp:cNvPr id="0" name=""/>
        <dsp:cNvSpPr/>
      </dsp:nvSpPr>
      <dsp:spPr>
        <a:xfrm>
          <a:off x="1603423" y="86000"/>
          <a:ext cx="688612" cy="5356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AF5A2-8F82-4036-AC39-377FB99DA933}">
      <dsp:nvSpPr>
        <dsp:cNvPr id="0" name=""/>
        <dsp:cNvSpPr/>
      </dsp:nvSpPr>
      <dsp:spPr>
        <a:xfrm rot="5400000">
          <a:off x="1590631" y="1390723"/>
          <a:ext cx="562429" cy="6403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FE7D67-A2E1-4D93-A51E-8373D9C7F7EB}">
      <dsp:nvSpPr>
        <dsp:cNvPr id="0" name=""/>
        <dsp:cNvSpPr/>
      </dsp:nvSpPr>
      <dsp:spPr>
        <a:xfrm>
          <a:off x="1441621" y="767258"/>
          <a:ext cx="946800" cy="6627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Planejamento da Revisão sistemática</a:t>
          </a:r>
        </a:p>
      </dsp:txBody>
      <dsp:txXfrm>
        <a:off x="1473979" y="799616"/>
        <a:ext cx="882084" cy="598013"/>
      </dsp:txXfrm>
    </dsp:sp>
    <dsp:sp modelId="{6AB1BFB9-DE56-4070-948E-D463D7711C0B}">
      <dsp:nvSpPr>
        <dsp:cNvPr id="0" name=""/>
        <dsp:cNvSpPr/>
      </dsp:nvSpPr>
      <dsp:spPr>
        <a:xfrm>
          <a:off x="2388422" y="830465"/>
          <a:ext cx="688612" cy="5356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B1132-08AF-4FE6-BBB8-C5E8E162951B}">
      <dsp:nvSpPr>
        <dsp:cNvPr id="0" name=""/>
        <dsp:cNvSpPr/>
      </dsp:nvSpPr>
      <dsp:spPr>
        <a:xfrm rot="5400000">
          <a:off x="2375629" y="2135187"/>
          <a:ext cx="562429" cy="6403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9B910-5657-4DE9-84F2-1EFEFFD9E65C}">
      <dsp:nvSpPr>
        <dsp:cNvPr id="0" name=""/>
        <dsp:cNvSpPr/>
      </dsp:nvSpPr>
      <dsp:spPr>
        <a:xfrm>
          <a:off x="2226619" y="1511722"/>
          <a:ext cx="946800" cy="6627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Realização da revisão sistemática</a:t>
          </a:r>
        </a:p>
      </dsp:txBody>
      <dsp:txXfrm>
        <a:off x="2258977" y="1544080"/>
        <a:ext cx="882084" cy="598013"/>
      </dsp:txXfrm>
    </dsp:sp>
    <dsp:sp modelId="{3B56E381-0607-44F7-ABF1-100ECCD145DE}">
      <dsp:nvSpPr>
        <dsp:cNvPr id="0" name=""/>
        <dsp:cNvSpPr/>
      </dsp:nvSpPr>
      <dsp:spPr>
        <a:xfrm>
          <a:off x="3173420" y="1574929"/>
          <a:ext cx="688612" cy="5356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A7815-D9D4-4E21-A0FF-2368B8BAA541}">
      <dsp:nvSpPr>
        <dsp:cNvPr id="0" name=""/>
        <dsp:cNvSpPr/>
      </dsp:nvSpPr>
      <dsp:spPr>
        <a:xfrm rot="5400000">
          <a:off x="3160627" y="2879651"/>
          <a:ext cx="562429" cy="6403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9A1D26-75CD-4D52-9361-97D0451606AC}">
      <dsp:nvSpPr>
        <dsp:cNvPr id="0" name=""/>
        <dsp:cNvSpPr/>
      </dsp:nvSpPr>
      <dsp:spPr>
        <a:xfrm>
          <a:off x="3011617" y="2256186"/>
          <a:ext cx="946800" cy="6627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Construção do modelo de classificação</a:t>
          </a:r>
        </a:p>
      </dsp:txBody>
      <dsp:txXfrm>
        <a:off x="3043975" y="2288544"/>
        <a:ext cx="882084" cy="598013"/>
      </dsp:txXfrm>
    </dsp:sp>
    <dsp:sp modelId="{5A02D531-2D37-425A-A451-86D3CA1FF6FB}">
      <dsp:nvSpPr>
        <dsp:cNvPr id="0" name=""/>
        <dsp:cNvSpPr/>
      </dsp:nvSpPr>
      <dsp:spPr>
        <a:xfrm>
          <a:off x="3958418" y="2319393"/>
          <a:ext cx="688612" cy="5356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85CAB-B410-447A-872C-C0D0185A5560}">
      <dsp:nvSpPr>
        <dsp:cNvPr id="0" name=""/>
        <dsp:cNvSpPr/>
      </dsp:nvSpPr>
      <dsp:spPr>
        <a:xfrm>
          <a:off x="3796616" y="3000650"/>
          <a:ext cx="946800" cy="6627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/>
            <a:t>Validação do modelo</a:t>
          </a:r>
        </a:p>
      </dsp:txBody>
      <dsp:txXfrm>
        <a:off x="3828974" y="3033008"/>
        <a:ext cx="882084" cy="598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Jéssyka</dc:creator>
  <cp:keywords/>
  <dc:description/>
  <cp:lastModifiedBy>Jéssyka</cp:lastModifiedBy>
  <cp:revision>1</cp:revision>
  <dcterms:created xsi:type="dcterms:W3CDTF">2018-05-01T20:38:00Z</dcterms:created>
  <dcterms:modified xsi:type="dcterms:W3CDTF">2018-05-01T20:42:00Z</dcterms:modified>
</cp:coreProperties>
</file>