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5B506" w14:textId="77777777" w:rsidR="00406011" w:rsidRPr="00406011" w:rsidRDefault="00406011" w:rsidP="00406011">
      <w:r w:rsidRPr="00406011">
        <w:rPr>
          <w:b/>
          <w:bCs/>
        </w:rPr>
        <w:t>Capítulo 1: A Fundação - Configurando o Backend com Django e Criando a API de Livros</w:t>
      </w:r>
    </w:p>
    <w:p w14:paraId="0D6E78A1" w14:textId="77777777" w:rsidR="00406011" w:rsidRPr="00406011" w:rsidRDefault="00406011" w:rsidP="00406011">
      <w:r w:rsidRPr="00406011">
        <w:rPr>
          <w:b/>
          <w:bCs/>
        </w:rPr>
        <w:t>Objetivo do Capítulo:</w:t>
      </w:r>
      <w:r w:rsidRPr="00406011">
        <w:t> Ter um servidor Django rodando com um banco de dados configurado e um "endpoint" de API que lista nossos livros no formato JSON.</w:t>
      </w:r>
    </w:p>
    <w:p w14:paraId="62167CF9" w14:textId="77777777" w:rsidR="00406011" w:rsidRPr="00406011" w:rsidRDefault="00406011" w:rsidP="00406011">
      <w:r w:rsidRPr="00406011">
        <w:rPr>
          <w:b/>
          <w:bCs/>
        </w:rPr>
        <w:t>Passo 1: Preparando o Ambiente</w:t>
      </w:r>
    </w:p>
    <w:p w14:paraId="13C5370C" w14:textId="77777777" w:rsidR="00406011" w:rsidRPr="00406011" w:rsidRDefault="00406011" w:rsidP="00406011">
      <w:r w:rsidRPr="00406011">
        <w:t>Todo projeto Python profissional começa com um ambiente virtual. Ele isola as dependências do seu projeto, evitando conflitos.</w:t>
      </w:r>
    </w:p>
    <w:p w14:paraId="0FDD91FE" w14:textId="77777777" w:rsidR="00406011" w:rsidRPr="00406011" w:rsidRDefault="00406011" w:rsidP="00406011">
      <w:pPr>
        <w:numPr>
          <w:ilvl w:val="0"/>
          <w:numId w:val="1"/>
        </w:numPr>
      </w:pPr>
      <w:r w:rsidRPr="00406011">
        <w:t>Crie uma pasta para o projeto todo:</w:t>
      </w:r>
    </w:p>
    <w:p w14:paraId="42366D74" w14:textId="77777777" w:rsidR="00406011" w:rsidRPr="00406011" w:rsidRDefault="00406011" w:rsidP="00406011">
      <w:r w:rsidRPr="00406011">
        <w:t>Generated bash</w:t>
      </w:r>
    </w:p>
    <w:p w14:paraId="3D11CD1D" w14:textId="77777777" w:rsidR="00406011" w:rsidRPr="00406011" w:rsidRDefault="00406011" w:rsidP="00406011">
      <w:r w:rsidRPr="00406011">
        <w:t>mkdir biblioteca-fullstack</w:t>
      </w:r>
    </w:p>
    <w:p w14:paraId="6EF6A06F" w14:textId="77777777" w:rsidR="00406011" w:rsidRPr="00406011" w:rsidRDefault="00406011" w:rsidP="00406011">
      <w:r w:rsidRPr="00406011">
        <w:t>cd biblioteca-fullstack</w:t>
      </w:r>
    </w:p>
    <w:p w14:paraId="0675A66F" w14:textId="77777777" w:rsidR="00406011" w:rsidRPr="00406011" w:rsidRDefault="00406011" w:rsidP="00406011">
      <w:r w:rsidRPr="00406011">
        <w:t>Use code</w:t>
      </w:r>
      <w:r w:rsidRPr="00406011">
        <w:rPr>
          <w:rtl/>
        </w:rPr>
        <w:t> </w:t>
      </w:r>
      <w:hyperlink r:id="rId5" w:tgtFrame="_blank" w:history="1">
        <w:r w:rsidRPr="00406011">
          <w:rPr>
            <w:rStyle w:val="Hyperlink"/>
          </w:rPr>
          <w:t>with caution</w:t>
        </w:r>
      </w:hyperlink>
      <w:r w:rsidRPr="00406011">
        <w:rPr>
          <w:rtl/>
        </w:rPr>
        <w:t>.</w:t>
      </w:r>
      <w:r w:rsidRPr="00406011">
        <w:t>Bash</w:t>
      </w:r>
    </w:p>
    <w:p w14:paraId="6A7E9736" w14:textId="77777777" w:rsidR="00406011" w:rsidRPr="00406011" w:rsidRDefault="00406011" w:rsidP="00406011">
      <w:pPr>
        <w:numPr>
          <w:ilvl w:val="0"/>
          <w:numId w:val="1"/>
        </w:numPr>
      </w:pPr>
      <w:r w:rsidRPr="00406011">
        <w:t>Crie e ative o ambiente virtual:</w:t>
      </w:r>
    </w:p>
    <w:p w14:paraId="157BD6E0" w14:textId="77777777" w:rsidR="00406011" w:rsidRPr="00406011" w:rsidRDefault="00406011" w:rsidP="00406011">
      <w:pPr>
        <w:numPr>
          <w:ilvl w:val="1"/>
          <w:numId w:val="1"/>
        </w:numPr>
      </w:pPr>
      <w:r w:rsidRPr="00406011">
        <w:rPr>
          <w:b/>
          <w:bCs/>
        </w:rPr>
        <w:t>Windows:</w:t>
      </w:r>
    </w:p>
    <w:p w14:paraId="4AEF0433" w14:textId="77777777" w:rsidR="00406011" w:rsidRPr="00406011" w:rsidRDefault="00406011" w:rsidP="00406011">
      <w:r w:rsidRPr="00406011">
        <w:t>Generated bash</w:t>
      </w:r>
    </w:p>
    <w:p w14:paraId="4E80F48A" w14:textId="77777777" w:rsidR="00406011" w:rsidRPr="00406011" w:rsidRDefault="00406011" w:rsidP="00406011">
      <w:r w:rsidRPr="00406011">
        <w:t>python -m venv venv</w:t>
      </w:r>
    </w:p>
    <w:p w14:paraId="44322E12" w14:textId="77777777" w:rsidR="00406011" w:rsidRPr="00406011" w:rsidRDefault="00406011" w:rsidP="00406011">
      <w:r w:rsidRPr="00406011">
        <w:t>.\venv\Scripts\activate</w:t>
      </w:r>
    </w:p>
    <w:p w14:paraId="541E3D82" w14:textId="77777777" w:rsidR="00406011" w:rsidRPr="00406011" w:rsidRDefault="00406011" w:rsidP="00406011">
      <w:r w:rsidRPr="00406011">
        <w:t>Use code</w:t>
      </w:r>
      <w:r w:rsidRPr="00406011">
        <w:rPr>
          <w:rtl/>
        </w:rPr>
        <w:t> </w:t>
      </w:r>
      <w:hyperlink r:id="rId6" w:tgtFrame="_blank" w:history="1">
        <w:r w:rsidRPr="00406011">
          <w:rPr>
            <w:rStyle w:val="Hyperlink"/>
          </w:rPr>
          <w:t>with caution</w:t>
        </w:r>
      </w:hyperlink>
      <w:r w:rsidRPr="00406011">
        <w:rPr>
          <w:rtl/>
        </w:rPr>
        <w:t>.</w:t>
      </w:r>
      <w:r w:rsidRPr="00406011">
        <w:t>Bash</w:t>
      </w:r>
    </w:p>
    <w:p w14:paraId="272A7D51" w14:textId="77777777" w:rsidR="00406011" w:rsidRPr="00406011" w:rsidRDefault="00406011" w:rsidP="00406011">
      <w:pPr>
        <w:numPr>
          <w:ilvl w:val="1"/>
          <w:numId w:val="1"/>
        </w:numPr>
      </w:pPr>
      <w:r w:rsidRPr="00406011">
        <w:rPr>
          <w:b/>
          <w:bCs/>
        </w:rPr>
        <w:t>macOS / Linux:</w:t>
      </w:r>
    </w:p>
    <w:p w14:paraId="24166525" w14:textId="77777777" w:rsidR="00406011" w:rsidRPr="00406011" w:rsidRDefault="00406011" w:rsidP="00406011">
      <w:r w:rsidRPr="00406011">
        <w:t>Generated bash</w:t>
      </w:r>
    </w:p>
    <w:p w14:paraId="0A32F252" w14:textId="77777777" w:rsidR="00406011" w:rsidRPr="00406011" w:rsidRDefault="00406011" w:rsidP="00406011">
      <w:r w:rsidRPr="00406011">
        <w:t>python3 -m venv venv</w:t>
      </w:r>
    </w:p>
    <w:p w14:paraId="5F86D7E7" w14:textId="77777777" w:rsidR="00406011" w:rsidRPr="00406011" w:rsidRDefault="00406011" w:rsidP="00406011">
      <w:r w:rsidRPr="00406011">
        <w:t>source venv/bin/activate</w:t>
      </w:r>
    </w:p>
    <w:p w14:paraId="5315A7E3" w14:textId="77777777" w:rsidR="00406011" w:rsidRPr="00406011" w:rsidRDefault="00406011" w:rsidP="00406011">
      <w:r w:rsidRPr="00406011">
        <w:t>Use code</w:t>
      </w:r>
      <w:r w:rsidRPr="00406011">
        <w:rPr>
          <w:rtl/>
        </w:rPr>
        <w:t> </w:t>
      </w:r>
      <w:hyperlink r:id="rId7" w:tgtFrame="_blank" w:history="1">
        <w:r w:rsidRPr="00406011">
          <w:rPr>
            <w:rStyle w:val="Hyperlink"/>
          </w:rPr>
          <w:t>with caution</w:t>
        </w:r>
      </w:hyperlink>
      <w:r w:rsidRPr="00406011">
        <w:rPr>
          <w:rtl/>
        </w:rPr>
        <w:t>.</w:t>
      </w:r>
      <w:r w:rsidRPr="00406011">
        <w:t>Bash</w:t>
      </w:r>
    </w:p>
    <w:p w14:paraId="00D689AF" w14:textId="77777777" w:rsidR="00406011" w:rsidRPr="00406011" w:rsidRDefault="00406011" w:rsidP="00406011">
      <w:pPr>
        <w:numPr>
          <w:ilvl w:val="0"/>
          <w:numId w:val="1"/>
        </w:numPr>
      </w:pPr>
      <w:r w:rsidRPr="00406011">
        <w:t>Você saberá que funcionou pois o nome (venv) aparecerá no seu terminal.</w:t>
      </w:r>
    </w:p>
    <w:p w14:paraId="416CA65D" w14:textId="77777777" w:rsidR="00406011" w:rsidRPr="00406011" w:rsidRDefault="00406011" w:rsidP="00406011">
      <w:r w:rsidRPr="00406011">
        <w:rPr>
          <w:b/>
          <w:bCs/>
        </w:rPr>
        <w:t>Passo 2: Instalações Essenciais</w:t>
      </w:r>
    </w:p>
    <w:p w14:paraId="00370293" w14:textId="77777777" w:rsidR="00406011" w:rsidRPr="00406011" w:rsidRDefault="00406011" w:rsidP="00406011">
      <w:r w:rsidRPr="00406011">
        <w:t>Com o ambiente ativado, vamos instalar nossas ferramentas principais: o Django (para a estrutura web) e o Django REST Framework (para construir a API).</w:t>
      </w:r>
    </w:p>
    <w:p w14:paraId="596A769A" w14:textId="77777777" w:rsidR="00406011" w:rsidRPr="00406011" w:rsidRDefault="00406011" w:rsidP="00406011">
      <w:r w:rsidRPr="00406011">
        <w:t>Generated bash</w:t>
      </w:r>
    </w:p>
    <w:p w14:paraId="6454CA6F" w14:textId="77777777" w:rsidR="00406011" w:rsidRPr="00406011" w:rsidRDefault="00406011" w:rsidP="00406011">
      <w:r w:rsidRPr="00406011">
        <w:t>pip install django djangorestframework</w:t>
      </w:r>
    </w:p>
    <w:p w14:paraId="23E70068" w14:textId="77777777" w:rsidR="00406011" w:rsidRPr="00406011" w:rsidRDefault="00406011" w:rsidP="00406011">
      <w:r w:rsidRPr="00406011">
        <w:t>Use code</w:t>
      </w:r>
      <w:r w:rsidRPr="00406011">
        <w:rPr>
          <w:rtl/>
        </w:rPr>
        <w:t> </w:t>
      </w:r>
      <w:hyperlink r:id="rId8" w:tgtFrame="_blank" w:history="1">
        <w:r w:rsidRPr="00406011">
          <w:rPr>
            <w:rStyle w:val="Hyperlink"/>
          </w:rPr>
          <w:t>with caution</w:t>
        </w:r>
      </w:hyperlink>
      <w:r w:rsidRPr="00406011">
        <w:rPr>
          <w:rtl/>
        </w:rPr>
        <w:t>.</w:t>
      </w:r>
      <w:r w:rsidRPr="00406011">
        <w:t>Bash</w:t>
      </w:r>
    </w:p>
    <w:p w14:paraId="700767D3" w14:textId="77777777" w:rsidR="00406011" w:rsidRPr="00406011" w:rsidRDefault="00406011" w:rsidP="00406011">
      <w:r w:rsidRPr="00406011">
        <w:rPr>
          <w:b/>
          <w:bCs/>
        </w:rPr>
        <w:t>Passo 3: Iniciando o Projeto Django</w:t>
      </w:r>
    </w:p>
    <w:p w14:paraId="672705E2" w14:textId="77777777" w:rsidR="00406011" w:rsidRPr="00406011" w:rsidRDefault="00406011" w:rsidP="00406011">
      <w:r w:rsidRPr="00406011">
        <w:t>Vamos criar a estrutura base do nosso backend.</w:t>
      </w:r>
    </w:p>
    <w:p w14:paraId="5F198F3C" w14:textId="77777777" w:rsidR="00406011" w:rsidRPr="00406011" w:rsidRDefault="00406011" w:rsidP="00406011">
      <w:pPr>
        <w:numPr>
          <w:ilvl w:val="0"/>
          <w:numId w:val="2"/>
        </w:numPr>
      </w:pPr>
      <w:r w:rsidRPr="00406011">
        <w:t>Crie uma pasta para o backend e entre nela:</w:t>
      </w:r>
    </w:p>
    <w:p w14:paraId="7298CC5B" w14:textId="77777777" w:rsidR="00406011" w:rsidRPr="00406011" w:rsidRDefault="00406011" w:rsidP="00406011">
      <w:r w:rsidRPr="00406011">
        <w:lastRenderedPageBreak/>
        <w:t>Generated bash</w:t>
      </w:r>
    </w:p>
    <w:p w14:paraId="6AE4BDE9" w14:textId="77777777" w:rsidR="00406011" w:rsidRPr="00406011" w:rsidRDefault="00406011" w:rsidP="00406011">
      <w:r w:rsidRPr="00406011">
        <w:t>mkdir backend</w:t>
      </w:r>
    </w:p>
    <w:p w14:paraId="6456816A" w14:textId="77777777" w:rsidR="00406011" w:rsidRPr="00406011" w:rsidRDefault="00406011" w:rsidP="00406011">
      <w:r w:rsidRPr="00406011">
        <w:t>cd backend</w:t>
      </w:r>
    </w:p>
    <w:p w14:paraId="65AF9D64" w14:textId="77777777" w:rsidR="00406011" w:rsidRPr="00406011" w:rsidRDefault="00406011" w:rsidP="00406011">
      <w:r w:rsidRPr="00406011">
        <w:t>Use code</w:t>
      </w:r>
      <w:r w:rsidRPr="00406011">
        <w:rPr>
          <w:rtl/>
        </w:rPr>
        <w:t> </w:t>
      </w:r>
      <w:hyperlink r:id="rId9" w:tgtFrame="_blank" w:history="1">
        <w:r w:rsidRPr="00406011">
          <w:rPr>
            <w:rStyle w:val="Hyperlink"/>
          </w:rPr>
          <w:t>with caution</w:t>
        </w:r>
      </w:hyperlink>
      <w:r w:rsidRPr="00406011">
        <w:rPr>
          <w:rtl/>
        </w:rPr>
        <w:t>.</w:t>
      </w:r>
      <w:r w:rsidRPr="00406011">
        <w:t>Bash</w:t>
      </w:r>
    </w:p>
    <w:p w14:paraId="1D35F606" w14:textId="77777777" w:rsidR="00406011" w:rsidRPr="00406011" w:rsidRDefault="00406011" w:rsidP="00406011">
      <w:pPr>
        <w:numPr>
          <w:ilvl w:val="0"/>
          <w:numId w:val="2"/>
        </w:numPr>
      </w:pPr>
      <w:r w:rsidRPr="00406011">
        <w:t>Use o comando do Django para criar o projeto. Chamaremos o projeto de config (uma convenção comum para o diretório principal de configurações). O . no final indica para criar na pasta atual.</w:t>
      </w:r>
    </w:p>
    <w:p w14:paraId="3A2BFED9" w14:textId="77777777" w:rsidR="00406011" w:rsidRPr="00406011" w:rsidRDefault="00406011" w:rsidP="00406011">
      <w:r w:rsidRPr="00406011">
        <w:t>Generated bash</w:t>
      </w:r>
    </w:p>
    <w:p w14:paraId="44DCAD4A" w14:textId="77777777" w:rsidR="00406011" w:rsidRPr="00406011" w:rsidRDefault="00406011" w:rsidP="00406011">
      <w:r w:rsidRPr="00406011">
        <w:t>django-admin startproject config .</w:t>
      </w:r>
    </w:p>
    <w:p w14:paraId="60F0BD48" w14:textId="77777777" w:rsidR="00406011" w:rsidRPr="00406011" w:rsidRDefault="00406011" w:rsidP="00406011">
      <w:r w:rsidRPr="00406011">
        <w:t>Use code</w:t>
      </w:r>
      <w:r w:rsidRPr="00406011">
        <w:rPr>
          <w:rtl/>
        </w:rPr>
        <w:t> </w:t>
      </w:r>
      <w:hyperlink r:id="rId10" w:tgtFrame="_blank" w:history="1">
        <w:r w:rsidRPr="00406011">
          <w:rPr>
            <w:rStyle w:val="Hyperlink"/>
          </w:rPr>
          <w:t>with caution</w:t>
        </w:r>
      </w:hyperlink>
      <w:r w:rsidRPr="00406011">
        <w:rPr>
          <w:rtl/>
        </w:rPr>
        <w:t>.</w:t>
      </w:r>
      <w:r w:rsidRPr="00406011">
        <w:t>Bash</w:t>
      </w:r>
    </w:p>
    <w:p w14:paraId="0E9A655A" w14:textId="77777777" w:rsidR="00406011" w:rsidRPr="00406011" w:rsidRDefault="00406011" w:rsidP="00406011">
      <w:r w:rsidRPr="00406011">
        <w:t>Sua estrutura de pastas agora deve ser:</w:t>
      </w:r>
    </w:p>
    <w:p w14:paraId="542EDA47" w14:textId="77777777" w:rsidR="00406011" w:rsidRPr="00406011" w:rsidRDefault="00406011" w:rsidP="00406011">
      <w:r w:rsidRPr="00406011">
        <w:t>Generated code</w:t>
      </w:r>
    </w:p>
    <w:p w14:paraId="2478B28E" w14:textId="77777777" w:rsidR="00406011" w:rsidRPr="00406011" w:rsidRDefault="00406011" w:rsidP="00406011">
      <w:r w:rsidRPr="00406011">
        <w:t>biblioteca-fullstack/</w:t>
      </w:r>
    </w:p>
    <w:p w14:paraId="4566C67B" w14:textId="77777777" w:rsidR="00406011" w:rsidRPr="00406011" w:rsidRDefault="00406011" w:rsidP="00406011">
      <w:r w:rsidRPr="00406011">
        <w:t>|-- venv/</w:t>
      </w:r>
    </w:p>
    <w:p w14:paraId="12D92ECF" w14:textId="77777777" w:rsidR="00406011" w:rsidRPr="00406011" w:rsidRDefault="00406011" w:rsidP="00406011">
      <w:r w:rsidRPr="00406011">
        <w:t>|-- backend/</w:t>
      </w:r>
    </w:p>
    <w:p w14:paraId="30E571AC" w14:textId="77777777" w:rsidR="00406011" w:rsidRPr="00406011" w:rsidRDefault="00406011" w:rsidP="00406011">
      <w:r w:rsidRPr="00406011">
        <w:t xml:space="preserve">    |-- manage.py</w:t>
      </w:r>
    </w:p>
    <w:p w14:paraId="6D46AF58" w14:textId="77777777" w:rsidR="00406011" w:rsidRPr="00406011" w:rsidRDefault="00406011" w:rsidP="00406011">
      <w:r w:rsidRPr="00406011">
        <w:t xml:space="preserve">    |-- config/</w:t>
      </w:r>
    </w:p>
    <w:p w14:paraId="4BC1B755" w14:textId="77777777" w:rsidR="00406011" w:rsidRPr="00406011" w:rsidRDefault="00406011" w:rsidP="00406011">
      <w:r w:rsidRPr="00406011">
        <w:t xml:space="preserve">        |-- __init__.py</w:t>
      </w:r>
    </w:p>
    <w:p w14:paraId="61A3152A" w14:textId="77777777" w:rsidR="00406011" w:rsidRPr="00406011" w:rsidRDefault="00406011" w:rsidP="00406011">
      <w:r w:rsidRPr="00406011">
        <w:t xml:space="preserve">        |-- settings.py</w:t>
      </w:r>
    </w:p>
    <w:p w14:paraId="486FCB91" w14:textId="77777777" w:rsidR="00406011" w:rsidRPr="00406011" w:rsidRDefault="00406011" w:rsidP="00406011">
      <w:r w:rsidRPr="00406011">
        <w:t xml:space="preserve">        |-- urls.py</w:t>
      </w:r>
    </w:p>
    <w:p w14:paraId="03E15551" w14:textId="77777777" w:rsidR="00406011" w:rsidRPr="00406011" w:rsidRDefault="00406011" w:rsidP="00406011">
      <w:r w:rsidRPr="00406011">
        <w:t xml:space="preserve">        |-- ...</w:t>
      </w:r>
    </w:p>
    <w:p w14:paraId="7692BD85" w14:textId="77777777" w:rsidR="00406011" w:rsidRPr="00406011" w:rsidRDefault="00406011" w:rsidP="00406011">
      <w:r w:rsidRPr="00406011">
        <w:t>Use code</w:t>
      </w:r>
      <w:r w:rsidRPr="00406011">
        <w:rPr>
          <w:rtl/>
        </w:rPr>
        <w:t> </w:t>
      </w:r>
      <w:hyperlink r:id="rId11" w:tgtFrame="_blank" w:history="1">
        <w:r w:rsidRPr="00406011">
          <w:rPr>
            <w:rStyle w:val="Hyperlink"/>
          </w:rPr>
          <w:t>with caution</w:t>
        </w:r>
      </w:hyperlink>
      <w:r w:rsidRPr="00406011">
        <w:rPr>
          <w:rtl/>
        </w:rPr>
        <w:t>.</w:t>
      </w:r>
    </w:p>
    <w:p w14:paraId="767D80E3" w14:textId="77777777" w:rsidR="00406011" w:rsidRPr="00406011" w:rsidRDefault="00406011" w:rsidP="00406011">
      <w:r w:rsidRPr="00406011">
        <w:rPr>
          <w:b/>
          <w:bCs/>
        </w:rPr>
        <w:t>Passo 4: Criando nosso primeiro "App"</w:t>
      </w:r>
    </w:p>
    <w:p w14:paraId="47C6821F" w14:textId="77777777" w:rsidR="00406011" w:rsidRPr="00406011" w:rsidRDefault="00406011" w:rsidP="00406011">
      <w:r w:rsidRPr="00406011">
        <w:t>No Django, um projeto é dividido em "apps", que são componentes modulares. Vamos criar um app para cuidar de tudo relacionado aos livros.</w:t>
      </w:r>
    </w:p>
    <w:p w14:paraId="257AAA44" w14:textId="77777777" w:rsidR="00406011" w:rsidRPr="00406011" w:rsidRDefault="00406011" w:rsidP="00406011">
      <w:r w:rsidRPr="00406011">
        <w:t>Generated bash</w:t>
      </w:r>
    </w:p>
    <w:p w14:paraId="6DE2C5B9" w14:textId="77777777" w:rsidR="00406011" w:rsidRPr="00406011" w:rsidRDefault="00406011" w:rsidP="00406011">
      <w:r w:rsidRPr="00406011">
        <w:t>python manage.py startapp livros</w:t>
      </w:r>
    </w:p>
    <w:p w14:paraId="2FC82DF0" w14:textId="77777777" w:rsidR="00406011" w:rsidRPr="00406011" w:rsidRDefault="00406011" w:rsidP="00406011">
      <w:r w:rsidRPr="00406011">
        <w:t>Use code</w:t>
      </w:r>
      <w:r w:rsidRPr="00406011">
        <w:rPr>
          <w:rtl/>
        </w:rPr>
        <w:t> </w:t>
      </w:r>
      <w:hyperlink r:id="rId12" w:tgtFrame="_blank" w:history="1">
        <w:r w:rsidRPr="00406011">
          <w:rPr>
            <w:rStyle w:val="Hyperlink"/>
          </w:rPr>
          <w:t>with caution</w:t>
        </w:r>
      </w:hyperlink>
      <w:r w:rsidRPr="00406011">
        <w:rPr>
          <w:rtl/>
        </w:rPr>
        <w:t>.</w:t>
      </w:r>
      <w:r w:rsidRPr="00406011">
        <w:t>Bash</w:t>
      </w:r>
    </w:p>
    <w:p w14:paraId="2D972109" w14:textId="77777777" w:rsidR="00406011" w:rsidRPr="00406011" w:rsidRDefault="00406011" w:rsidP="00406011">
      <w:r w:rsidRPr="00406011">
        <w:t>Agora, precisamos dizer ao Django que esse novo app existe. Abra o arquivo backend/config/settings.py e adicione livros e rest_framework à lista de INSTALLED_APPS:</w:t>
      </w:r>
    </w:p>
    <w:p w14:paraId="19DB2FBD" w14:textId="77777777" w:rsidR="00406011" w:rsidRPr="00406011" w:rsidRDefault="00406011" w:rsidP="00406011">
      <w:r w:rsidRPr="00406011">
        <w:t>Generated python</w:t>
      </w:r>
    </w:p>
    <w:p w14:paraId="08C3147E" w14:textId="77777777" w:rsidR="00406011" w:rsidRPr="00406011" w:rsidRDefault="00406011" w:rsidP="00406011">
      <w:r w:rsidRPr="00406011">
        <w:t># backend/config/settings.py</w:t>
      </w:r>
    </w:p>
    <w:p w14:paraId="3EF5ED68" w14:textId="77777777" w:rsidR="00406011" w:rsidRPr="00406011" w:rsidRDefault="00406011" w:rsidP="00406011"/>
    <w:p w14:paraId="7BA17B21" w14:textId="77777777" w:rsidR="00406011" w:rsidRPr="00406011" w:rsidRDefault="00406011" w:rsidP="00406011">
      <w:r w:rsidRPr="00406011">
        <w:t>INSTALLED_APPS = [</w:t>
      </w:r>
    </w:p>
    <w:p w14:paraId="7CFDA4B5" w14:textId="77777777" w:rsidR="00406011" w:rsidRPr="00406011" w:rsidRDefault="00406011" w:rsidP="00406011">
      <w:r w:rsidRPr="00406011">
        <w:t xml:space="preserve">    'django.contrib.admin',</w:t>
      </w:r>
    </w:p>
    <w:p w14:paraId="29A4C08C" w14:textId="77777777" w:rsidR="00406011" w:rsidRPr="00406011" w:rsidRDefault="00406011" w:rsidP="00406011">
      <w:r w:rsidRPr="00406011">
        <w:t xml:space="preserve">    'django.contrib.auth',</w:t>
      </w:r>
    </w:p>
    <w:p w14:paraId="307B7A06" w14:textId="77777777" w:rsidR="00406011" w:rsidRPr="00406011" w:rsidRDefault="00406011" w:rsidP="00406011">
      <w:r w:rsidRPr="00406011">
        <w:t xml:space="preserve">    'django.contrib.contenttypes',</w:t>
      </w:r>
    </w:p>
    <w:p w14:paraId="0C0516BE" w14:textId="77777777" w:rsidR="00406011" w:rsidRPr="00406011" w:rsidRDefault="00406011" w:rsidP="00406011">
      <w:r w:rsidRPr="00406011">
        <w:t xml:space="preserve">    'django.contrib.sessions',</w:t>
      </w:r>
    </w:p>
    <w:p w14:paraId="3A463357" w14:textId="77777777" w:rsidR="00406011" w:rsidRPr="00406011" w:rsidRDefault="00406011" w:rsidP="00406011">
      <w:r w:rsidRPr="00406011">
        <w:t xml:space="preserve">    'django.contrib.messages',</w:t>
      </w:r>
    </w:p>
    <w:p w14:paraId="322C72EA" w14:textId="77777777" w:rsidR="00406011" w:rsidRPr="00406011" w:rsidRDefault="00406011" w:rsidP="00406011">
      <w:r w:rsidRPr="00406011">
        <w:t xml:space="preserve">    'django.contrib.staticfiles',</w:t>
      </w:r>
    </w:p>
    <w:p w14:paraId="6E413A78" w14:textId="77777777" w:rsidR="00406011" w:rsidRPr="00406011" w:rsidRDefault="00406011" w:rsidP="00406011">
      <w:r w:rsidRPr="00406011">
        <w:t xml:space="preserve">    </w:t>
      </w:r>
    </w:p>
    <w:p w14:paraId="576D0807" w14:textId="77777777" w:rsidR="00406011" w:rsidRPr="00406011" w:rsidRDefault="00406011" w:rsidP="00406011">
      <w:r w:rsidRPr="00406011">
        <w:t xml:space="preserve">    # Nossos apps</w:t>
      </w:r>
    </w:p>
    <w:p w14:paraId="0CD9C6E5" w14:textId="77777777" w:rsidR="00406011" w:rsidRPr="00406011" w:rsidRDefault="00406011" w:rsidP="00406011">
      <w:r w:rsidRPr="00406011">
        <w:t xml:space="preserve">    'livros',</w:t>
      </w:r>
    </w:p>
    <w:p w14:paraId="19AFE435" w14:textId="77777777" w:rsidR="00406011" w:rsidRPr="00406011" w:rsidRDefault="00406011" w:rsidP="00406011"/>
    <w:p w14:paraId="0BD294C2" w14:textId="77777777" w:rsidR="00406011" w:rsidRPr="00406011" w:rsidRDefault="00406011" w:rsidP="00406011">
      <w:r w:rsidRPr="00406011">
        <w:t xml:space="preserve">    # Apps de terceiros</w:t>
      </w:r>
    </w:p>
    <w:p w14:paraId="28A17F3D" w14:textId="77777777" w:rsidR="00406011" w:rsidRPr="00406011" w:rsidRDefault="00406011" w:rsidP="00406011">
      <w:r w:rsidRPr="00406011">
        <w:t xml:space="preserve">    'rest_framework',</w:t>
      </w:r>
    </w:p>
    <w:p w14:paraId="569B19CE" w14:textId="77777777" w:rsidR="00406011" w:rsidRPr="00406011" w:rsidRDefault="00406011" w:rsidP="00406011">
      <w:r w:rsidRPr="00406011">
        <w:t>]</w:t>
      </w:r>
    </w:p>
    <w:p w14:paraId="1739DB17" w14:textId="77777777" w:rsidR="00406011" w:rsidRPr="00406011" w:rsidRDefault="00406011" w:rsidP="00406011">
      <w:r w:rsidRPr="00406011">
        <w:t>Use code</w:t>
      </w:r>
      <w:r w:rsidRPr="00406011">
        <w:rPr>
          <w:rtl/>
        </w:rPr>
        <w:t> </w:t>
      </w:r>
      <w:hyperlink r:id="rId13" w:tgtFrame="_blank" w:history="1">
        <w:r w:rsidRPr="00406011">
          <w:rPr>
            <w:rStyle w:val="Hyperlink"/>
          </w:rPr>
          <w:t>with caution</w:t>
        </w:r>
      </w:hyperlink>
      <w:r w:rsidRPr="00406011">
        <w:rPr>
          <w:rtl/>
        </w:rPr>
        <w:t>.</w:t>
      </w:r>
      <w:r w:rsidRPr="00406011">
        <w:t>Python</w:t>
      </w:r>
    </w:p>
    <w:p w14:paraId="2196C05F" w14:textId="77777777" w:rsidR="00406011" w:rsidRPr="00406011" w:rsidRDefault="00406011" w:rsidP="00406011">
      <w:r w:rsidRPr="00406011">
        <w:rPr>
          <w:b/>
          <w:bCs/>
        </w:rPr>
        <w:t>Passo 5: Definindo o Modelo de Dados (O que é um Livro?)</w:t>
      </w:r>
    </w:p>
    <w:p w14:paraId="2F5ECD23" w14:textId="77777777" w:rsidR="00406011" w:rsidRPr="00406011" w:rsidRDefault="00406011" w:rsidP="00406011">
      <w:r w:rsidRPr="00406011">
        <w:t>Vamos definir quais informações um livro terá. Abra o arquivo backend/livros/models.py e escreva o seguinte:</w:t>
      </w:r>
    </w:p>
    <w:p w14:paraId="62F07C46" w14:textId="77777777" w:rsidR="00406011" w:rsidRPr="00406011" w:rsidRDefault="00406011" w:rsidP="00406011">
      <w:r w:rsidRPr="00406011">
        <w:t>Generated python</w:t>
      </w:r>
    </w:p>
    <w:p w14:paraId="3EDC6AFD" w14:textId="77777777" w:rsidR="00406011" w:rsidRPr="00406011" w:rsidRDefault="00406011" w:rsidP="00406011">
      <w:r w:rsidRPr="00406011">
        <w:t># backend/livros/models.py</w:t>
      </w:r>
    </w:p>
    <w:p w14:paraId="2901326B" w14:textId="77777777" w:rsidR="00406011" w:rsidRPr="00406011" w:rsidRDefault="00406011" w:rsidP="00406011">
      <w:r w:rsidRPr="00406011">
        <w:t>from django.db import models</w:t>
      </w:r>
    </w:p>
    <w:p w14:paraId="2DF809CA" w14:textId="77777777" w:rsidR="00406011" w:rsidRPr="00406011" w:rsidRDefault="00406011" w:rsidP="00406011"/>
    <w:p w14:paraId="1F9C58D6" w14:textId="77777777" w:rsidR="00406011" w:rsidRPr="00406011" w:rsidRDefault="00406011" w:rsidP="00406011">
      <w:r w:rsidRPr="00406011">
        <w:t>class Livro(models.Model):</w:t>
      </w:r>
    </w:p>
    <w:p w14:paraId="4C08C409" w14:textId="77777777" w:rsidR="00406011" w:rsidRPr="00406011" w:rsidRDefault="00406011" w:rsidP="00406011">
      <w:r w:rsidRPr="00406011">
        <w:t xml:space="preserve">    titulo = models.CharField(max_length=200)</w:t>
      </w:r>
    </w:p>
    <w:p w14:paraId="07557340" w14:textId="77777777" w:rsidR="00406011" w:rsidRPr="00406011" w:rsidRDefault="00406011" w:rsidP="00406011">
      <w:r w:rsidRPr="00406011">
        <w:t xml:space="preserve">    autor = models.CharField(max_length=200)</w:t>
      </w:r>
    </w:p>
    <w:p w14:paraId="743319E4" w14:textId="77777777" w:rsidR="00406011" w:rsidRPr="00406011" w:rsidRDefault="00406011" w:rsidP="00406011">
      <w:r w:rsidRPr="00406011">
        <w:t xml:space="preserve">    resumo = models.TextField()</w:t>
      </w:r>
    </w:p>
    <w:p w14:paraId="67753025" w14:textId="77777777" w:rsidR="00406011" w:rsidRPr="00406011" w:rsidRDefault="00406011" w:rsidP="00406011">
      <w:r w:rsidRPr="00406011">
        <w:t xml:space="preserve">    preco = models.DecimalField(max_digits=6, decimal_places=2)</w:t>
      </w:r>
    </w:p>
    <w:p w14:paraId="15C4E013" w14:textId="77777777" w:rsidR="00406011" w:rsidRPr="00406011" w:rsidRDefault="00406011" w:rsidP="00406011"/>
    <w:p w14:paraId="3CD4EA35" w14:textId="77777777" w:rsidR="00406011" w:rsidRPr="00406011" w:rsidRDefault="00406011" w:rsidP="00406011">
      <w:r w:rsidRPr="00406011">
        <w:t xml:space="preserve">    def __str__(self):</w:t>
      </w:r>
    </w:p>
    <w:p w14:paraId="4F29BAA9" w14:textId="77777777" w:rsidR="00406011" w:rsidRPr="00406011" w:rsidRDefault="00406011" w:rsidP="00406011">
      <w:r w:rsidRPr="00406011">
        <w:t xml:space="preserve">        return self.titulo</w:t>
      </w:r>
    </w:p>
    <w:p w14:paraId="0EEAC335" w14:textId="77777777" w:rsidR="00406011" w:rsidRPr="00406011" w:rsidRDefault="00406011" w:rsidP="00406011">
      <w:r w:rsidRPr="00406011">
        <w:lastRenderedPageBreak/>
        <w:t>Use code</w:t>
      </w:r>
      <w:r w:rsidRPr="00406011">
        <w:rPr>
          <w:rtl/>
        </w:rPr>
        <w:t> </w:t>
      </w:r>
      <w:hyperlink r:id="rId14" w:tgtFrame="_blank" w:history="1">
        <w:r w:rsidRPr="00406011">
          <w:rPr>
            <w:rStyle w:val="Hyperlink"/>
          </w:rPr>
          <w:t>with caution</w:t>
        </w:r>
      </w:hyperlink>
      <w:r w:rsidRPr="00406011">
        <w:rPr>
          <w:rtl/>
        </w:rPr>
        <w:t>.</w:t>
      </w:r>
      <w:r w:rsidRPr="00406011">
        <w:t>Python</w:t>
      </w:r>
    </w:p>
    <w:p w14:paraId="5F4F8B9D" w14:textId="77777777" w:rsidR="00406011" w:rsidRPr="00406011" w:rsidRDefault="00406011" w:rsidP="00406011">
      <w:pPr>
        <w:numPr>
          <w:ilvl w:val="0"/>
          <w:numId w:val="3"/>
        </w:numPr>
      </w:pPr>
      <w:r w:rsidRPr="00406011">
        <w:rPr>
          <w:b/>
          <w:bCs/>
        </w:rPr>
        <w:t>O que fizemos?</w:t>
      </w:r>
      <w:r w:rsidRPr="00406011">
        <w:t> Criamos uma classe Livro que herda de models.Model. Cada atributo (titulo, autor, etc.) representa uma coluna na nossa tabela do banco de dados. O método __str__ é apenas uma representação amigável do objeto, útil na área administrativa do Django.</w:t>
      </w:r>
    </w:p>
    <w:p w14:paraId="09ABEB31" w14:textId="77777777" w:rsidR="00406011" w:rsidRPr="00406011" w:rsidRDefault="00406011" w:rsidP="00406011">
      <w:r w:rsidRPr="00406011">
        <w:rPr>
          <w:b/>
          <w:bCs/>
        </w:rPr>
        <w:t>Passo 6: Criando o Banco de Dados</w:t>
      </w:r>
    </w:p>
    <w:p w14:paraId="236A7285" w14:textId="77777777" w:rsidR="00406011" w:rsidRPr="00406011" w:rsidRDefault="00406011" w:rsidP="00406011">
      <w:r w:rsidRPr="00406011">
        <w:t>Agora que o Django sabe como um livro deve ser, vamos pedir para ele criar a tabela correspondente no banco de dados.</w:t>
      </w:r>
    </w:p>
    <w:p w14:paraId="45B8293D" w14:textId="77777777" w:rsidR="00406011" w:rsidRPr="00406011" w:rsidRDefault="00406011" w:rsidP="00406011">
      <w:pPr>
        <w:numPr>
          <w:ilvl w:val="0"/>
          <w:numId w:val="4"/>
        </w:numPr>
      </w:pPr>
      <w:r w:rsidRPr="00406011">
        <w:rPr>
          <w:b/>
          <w:bCs/>
        </w:rPr>
        <w:t>Crie as migrações:</w:t>
      </w:r>
      <w:r w:rsidRPr="00406011">
        <w:t> O Django analisa seus modelos e cria um "arquivo de instruções" sobre como criar as tabelas.</w:t>
      </w:r>
    </w:p>
    <w:p w14:paraId="4512E998" w14:textId="77777777" w:rsidR="00406011" w:rsidRPr="00406011" w:rsidRDefault="00406011" w:rsidP="00406011">
      <w:r w:rsidRPr="00406011">
        <w:t>Generated bash</w:t>
      </w:r>
    </w:p>
    <w:p w14:paraId="01983D4C" w14:textId="77777777" w:rsidR="00406011" w:rsidRPr="00406011" w:rsidRDefault="00406011" w:rsidP="00406011">
      <w:r w:rsidRPr="00406011">
        <w:t>python manage.py makemigrations</w:t>
      </w:r>
    </w:p>
    <w:p w14:paraId="48742E41" w14:textId="77777777" w:rsidR="00406011" w:rsidRPr="00406011" w:rsidRDefault="00406011" w:rsidP="00406011">
      <w:r w:rsidRPr="00406011">
        <w:t>```2.  **Aplique as migrações:** O Django executa essas instruções no banco de dados.</w:t>
      </w:r>
    </w:p>
    <w:p w14:paraId="2C1F3C72" w14:textId="77777777" w:rsidR="00406011" w:rsidRPr="00406011" w:rsidRDefault="00406011" w:rsidP="00406011">
      <w:r w:rsidRPr="00406011">
        <w:t>```bash</w:t>
      </w:r>
    </w:p>
    <w:p w14:paraId="455EB5A2" w14:textId="77777777" w:rsidR="00406011" w:rsidRPr="00406011" w:rsidRDefault="00406011" w:rsidP="00406011">
      <w:r w:rsidRPr="00406011">
        <w:t>python manage.py migrate</w:t>
      </w:r>
    </w:p>
    <w:p w14:paraId="5D6AE7FC" w14:textId="77777777" w:rsidR="00406011" w:rsidRPr="00406011" w:rsidRDefault="00406011" w:rsidP="00406011">
      <w:r w:rsidRPr="00406011">
        <w:t>Use code</w:t>
      </w:r>
      <w:r w:rsidRPr="00406011">
        <w:rPr>
          <w:rtl/>
        </w:rPr>
        <w:t> </w:t>
      </w:r>
      <w:hyperlink r:id="rId15" w:tgtFrame="_blank" w:history="1">
        <w:r w:rsidRPr="00406011">
          <w:rPr>
            <w:rStyle w:val="Hyperlink"/>
          </w:rPr>
          <w:t>with caution</w:t>
        </w:r>
      </w:hyperlink>
      <w:r w:rsidRPr="00406011">
        <w:rPr>
          <w:rtl/>
        </w:rPr>
        <w:t>.</w:t>
      </w:r>
      <w:r w:rsidRPr="00406011">
        <w:t>Bash</w:t>
      </w:r>
    </w:p>
    <w:p w14:paraId="69528A1B" w14:textId="77777777" w:rsidR="00406011" w:rsidRPr="00406011" w:rsidRDefault="00406011" w:rsidP="00406011">
      <w:r w:rsidRPr="00406011">
        <w:t>Pronto! Seu banco de dados (db.sqlite3) foi criado na pasta backend/ com a tabela para os livros.</w:t>
      </w:r>
    </w:p>
    <w:p w14:paraId="1E892CAA" w14:textId="77777777" w:rsidR="00406011" w:rsidRPr="00406011" w:rsidRDefault="00406011" w:rsidP="00406011">
      <w:r w:rsidRPr="00406011">
        <w:rPr>
          <w:b/>
          <w:bCs/>
        </w:rPr>
        <w:t>Passo 7: O Serializador (O Tradutor para a API)</w:t>
      </w:r>
    </w:p>
    <w:p w14:paraId="0F833D18" w14:textId="77777777" w:rsidR="00406011" w:rsidRPr="00406011" w:rsidRDefault="00406011" w:rsidP="00406011">
      <w:r w:rsidRPr="00406011">
        <w:t>Uma API não envia objetos Python pela internet. Ela envia formatos de texto, como JSON. Um </w:t>
      </w:r>
      <w:r w:rsidRPr="00406011">
        <w:rPr>
          <w:b/>
          <w:bCs/>
        </w:rPr>
        <w:t>serializador</w:t>
      </w:r>
      <w:r w:rsidRPr="00406011">
        <w:t> é o responsável por traduzir nossos modelos do Django para JSON e vice-versa.</w:t>
      </w:r>
    </w:p>
    <w:p w14:paraId="38CB7233" w14:textId="77777777" w:rsidR="00406011" w:rsidRPr="00406011" w:rsidRDefault="00406011" w:rsidP="00406011">
      <w:pPr>
        <w:numPr>
          <w:ilvl w:val="0"/>
          <w:numId w:val="5"/>
        </w:numPr>
      </w:pPr>
      <w:r w:rsidRPr="00406011">
        <w:t>Crie um novo arquivo: backend/livros/serializers.py.</w:t>
      </w:r>
    </w:p>
    <w:p w14:paraId="6FE8D602" w14:textId="77777777" w:rsidR="00406011" w:rsidRPr="00406011" w:rsidRDefault="00406011" w:rsidP="00406011">
      <w:pPr>
        <w:numPr>
          <w:ilvl w:val="0"/>
          <w:numId w:val="5"/>
        </w:numPr>
      </w:pPr>
      <w:r w:rsidRPr="00406011">
        <w:t>Dentro dele, escreva:</w:t>
      </w:r>
    </w:p>
    <w:p w14:paraId="5266EF81" w14:textId="77777777" w:rsidR="00406011" w:rsidRPr="00406011" w:rsidRDefault="00406011" w:rsidP="00406011">
      <w:r w:rsidRPr="00406011">
        <w:t>Generated python</w:t>
      </w:r>
    </w:p>
    <w:p w14:paraId="51FF0D8A" w14:textId="77777777" w:rsidR="00406011" w:rsidRPr="00406011" w:rsidRDefault="00406011" w:rsidP="00406011">
      <w:r w:rsidRPr="00406011">
        <w:t># backend/livros/serializers.py</w:t>
      </w:r>
    </w:p>
    <w:p w14:paraId="40B753A1" w14:textId="77777777" w:rsidR="00406011" w:rsidRPr="00406011" w:rsidRDefault="00406011" w:rsidP="00406011">
      <w:r w:rsidRPr="00406011">
        <w:t>from rest_framework import serializers</w:t>
      </w:r>
    </w:p>
    <w:p w14:paraId="541021ED" w14:textId="77777777" w:rsidR="00406011" w:rsidRPr="00406011" w:rsidRDefault="00406011" w:rsidP="00406011">
      <w:r w:rsidRPr="00406011">
        <w:t>from .models import Livro</w:t>
      </w:r>
    </w:p>
    <w:p w14:paraId="09F26428" w14:textId="77777777" w:rsidR="00406011" w:rsidRPr="00406011" w:rsidRDefault="00406011" w:rsidP="00406011"/>
    <w:p w14:paraId="32F90AF4" w14:textId="77777777" w:rsidR="00406011" w:rsidRPr="00406011" w:rsidRDefault="00406011" w:rsidP="00406011">
      <w:r w:rsidRPr="00406011">
        <w:t>class LivroSerializer(serializers.ModelSerializer):</w:t>
      </w:r>
    </w:p>
    <w:p w14:paraId="172603DE" w14:textId="77777777" w:rsidR="00406011" w:rsidRPr="00406011" w:rsidRDefault="00406011" w:rsidP="00406011">
      <w:r w:rsidRPr="00406011">
        <w:t xml:space="preserve">    class Meta:</w:t>
      </w:r>
    </w:p>
    <w:p w14:paraId="286F0B3B" w14:textId="77777777" w:rsidR="00406011" w:rsidRPr="00406011" w:rsidRDefault="00406011" w:rsidP="00406011">
      <w:r w:rsidRPr="00406011">
        <w:t xml:space="preserve">        model = Livro</w:t>
      </w:r>
    </w:p>
    <w:p w14:paraId="470E9706" w14:textId="77777777" w:rsidR="00406011" w:rsidRPr="00406011" w:rsidRDefault="00406011" w:rsidP="00406011">
      <w:r w:rsidRPr="00406011">
        <w:t xml:space="preserve">        fields = ['id', 'titulo', 'autor', 'resumo', 'preco']</w:t>
      </w:r>
    </w:p>
    <w:p w14:paraId="15C48AB0" w14:textId="77777777" w:rsidR="00406011" w:rsidRPr="00406011" w:rsidRDefault="00406011" w:rsidP="00406011">
      <w:r w:rsidRPr="00406011">
        <w:t>Use code</w:t>
      </w:r>
      <w:r w:rsidRPr="00406011">
        <w:rPr>
          <w:rtl/>
        </w:rPr>
        <w:t> </w:t>
      </w:r>
      <w:hyperlink r:id="rId16" w:tgtFrame="_blank" w:history="1">
        <w:r w:rsidRPr="00406011">
          <w:rPr>
            <w:rStyle w:val="Hyperlink"/>
          </w:rPr>
          <w:t>with caution</w:t>
        </w:r>
      </w:hyperlink>
      <w:r w:rsidRPr="00406011">
        <w:rPr>
          <w:rtl/>
        </w:rPr>
        <w:t>.</w:t>
      </w:r>
      <w:r w:rsidRPr="00406011">
        <w:t>Python</w:t>
      </w:r>
    </w:p>
    <w:p w14:paraId="30093CAF" w14:textId="77777777" w:rsidR="00406011" w:rsidRPr="00406011" w:rsidRDefault="00406011" w:rsidP="00406011">
      <w:pPr>
        <w:numPr>
          <w:ilvl w:val="0"/>
          <w:numId w:val="6"/>
        </w:numPr>
      </w:pPr>
      <w:r w:rsidRPr="00406011">
        <w:rPr>
          <w:b/>
          <w:bCs/>
        </w:rPr>
        <w:lastRenderedPageBreak/>
        <w:t>O que fizemos?</w:t>
      </w:r>
      <w:r w:rsidRPr="00406011">
        <w:t> Criamos um LivroSerializer que usa o ModelSerializer. Ele é inteligente o suficiente para inspecionar nosso modelo Livro e "serializar" (traduzir) os campos que especificamos em fields.</w:t>
      </w:r>
    </w:p>
    <w:p w14:paraId="6D69C8A2" w14:textId="77777777" w:rsidR="00406011" w:rsidRPr="00406011" w:rsidRDefault="00406011" w:rsidP="00406011">
      <w:r w:rsidRPr="00406011">
        <w:rPr>
          <w:b/>
          <w:bCs/>
        </w:rPr>
        <w:t>Passo 8: A View da API (Quem Responde à Requisição)</w:t>
      </w:r>
    </w:p>
    <w:p w14:paraId="0E42DE80" w14:textId="77777777" w:rsidR="00406011" w:rsidRPr="00406011" w:rsidRDefault="00406011" w:rsidP="00406011">
      <w:r w:rsidRPr="00406011">
        <w:t>A "view" é a função que recebe um pedido da internet (uma requisição HTTP) e devolve uma resposta.</w:t>
      </w:r>
    </w:p>
    <w:p w14:paraId="365E7A7D" w14:textId="77777777" w:rsidR="00406011" w:rsidRPr="00406011" w:rsidRDefault="00406011" w:rsidP="00406011">
      <w:r w:rsidRPr="00406011">
        <w:t>Abra o arquivo backend/livros/views.py e adicione o seguinte:</w:t>
      </w:r>
    </w:p>
    <w:p w14:paraId="618DEAC5" w14:textId="77777777" w:rsidR="00406011" w:rsidRPr="00406011" w:rsidRDefault="00406011" w:rsidP="00406011">
      <w:r w:rsidRPr="00406011">
        <w:t>Generated python</w:t>
      </w:r>
    </w:p>
    <w:p w14:paraId="1C746DD9" w14:textId="77777777" w:rsidR="00406011" w:rsidRPr="00406011" w:rsidRDefault="00406011" w:rsidP="00406011">
      <w:r w:rsidRPr="00406011">
        <w:t># backend/livros/views.py</w:t>
      </w:r>
    </w:p>
    <w:p w14:paraId="39A6CEFC" w14:textId="77777777" w:rsidR="00406011" w:rsidRPr="00406011" w:rsidRDefault="00406011" w:rsidP="00406011">
      <w:r w:rsidRPr="00406011">
        <w:t>from rest_framework import generics</w:t>
      </w:r>
    </w:p>
    <w:p w14:paraId="4F5F7961" w14:textId="77777777" w:rsidR="00406011" w:rsidRPr="00406011" w:rsidRDefault="00406011" w:rsidP="00406011">
      <w:r w:rsidRPr="00406011">
        <w:t>from .models import Livro</w:t>
      </w:r>
    </w:p>
    <w:p w14:paraId="1CC0644B" w14:textId="77777777" w:rsidR="00406011" w:rsidRPr="00406011" w:rsidRDefault="00406011" w:rsidP="00406011">
      <w:r w:rsidRPr="00406011">
        <w:t>from .serializers import LivroSerializer</w:t>
      </w:r>
    </w:p>
    <w:p w14:paraId="1BD453DC" w14:textId="77777777" w:rsidR="00406011" w:rsidRPr="00406011" w:rsidRDefault="00406011" w:rsidP="00406011"/>
    <w:p w14:paraId="3BA1E4C1" w14:textId="77777777" w:rsidR="00406011" w:rsidRPr="00406011" w:rsidRDefault="00406011" w:rsidP="00406011">
      <w:r w:rsidRPr="00406011">
        <w:t>class ListaLivrosView(generics.ListAPIView):</w:t>
      </w:r>
    </w:p>
    <w:p w14:paraId="4CD1A50B" w14:textId="77777777" w:rsidR="00406011" w:rsidRPr="00406011" w:rsidRDefault="00406011" w:rsidP="00406011">
      <w:r w:rsidRPr="00406011">
        <w:t xml:space="preserve">    queryset = Livro.objects.all()</w:t>
      </w:r>
    </w:p>
    <w:p w14:paraId="21B5642D" w14:textId="77777777" w:rsidR="00406011" w:rsidRPr="00406011" w:rsidRDefault="00406011" w:rsidP="00406011">
      <w:r w:rsidRPr="00406011">
        <w:t xml:space="preserve">    serializer_class = LivroSerializer</w:t>
      </w:r>
    </w:p>
    <w:p w14:paraId="46D0C945" w14:textId="77777777" w:rsidR="00406011" w:rsidRPr="00406011" w:rsidRDefault="00406011" w:rsidP="00406011">
      <w:r w:rsidRPr="00406011">
        <w:t>```*   **O que fizemos?** Usamos uma "view genérica" do Django REST Framework. A `ListAPIView` é uma classe pronta que já contém toda a lógica para buscar uma lista de objetos no banco de dados (`queryset = Livro.objects.all()`) e serializá-los (`serializer_class = LivroSerializer`).</w:t>
      </w:r>
    </w:p>
    <w:p w14:paraId="52C63B60" w14:textId="77777777" w:rsidR="00406011" w:rsidRPr="00406011" w:rsidRDefault="00406011" w:rsidP="00406011"/>
    <w:p w14:paraId="19E0AD84" w14:textId="77777777" w:rsidR="00406011" w:rsidRPr="00406011" w:rsidRDefault="00406011" w:rsidP="00406011">
      <w:r w:rsidRPr="00406011">
        <w:t>#### **Passo 9: Conectando as Rotas (URLs)**</w:t>
      </w:r>
    </w:p>
    <w:p w14:paraId="5B6D5A0C" w14:textId="77777777" w:rsidR="00406011" w:rsidRPr="00406011" w:rsidRDefault="00406011" w:rsidP="00406011"/>
    <w:p w14:paraId="0D2467F0" w14:textId="77777777" w:rsidR="00406011" w:rsidRPr="00406011" w:rsidRDefault="00406011" w:rsidP="00406011">
      <w:r w:rsidRPr="00406011">
        <w:t>O último passo é criar a URL que ativará nossa `ListaLivrosView`.</w:t>
      </w:r>
    </w:p>
    <w:p w14:paraId="48B4130A" w14:textId="77777777" w:rsidR="00406011" w:rsidRPr="00406011" w:rsidRDefault="00406011" w:rsidP="00406011"/>
    <w:p w14:paraId="3F4B50F5" w14:textId="77777777" w:rsidR="00406011" w:rsidRPr="00406011" w:rsidRDefault="00406011" w:rsidP="00406011">
      <w:r w:rsidRPr="00406011">
        <w:t>1.  Primeiro, crie um arquivo de URLs para o nosso app de livros: `backend/livros/urls.py`.</w:t>
      </w:r>
    </w:p>
    <w:p w14:paraId="476D972D" w14:textId="77777777" w:rsidR="00406011" w:rsidRPr="00406011" w:rsidRDefault="00406011" w:rsidP="00406011">
      <w:r w:rsidRPr="00406011">
        <w:t xml:space="preserve">    ```python</w:t>
      </w:r>
    </w:p>
    <w:p w14:paraId="524D80D3" w14:textId="77777777" w:rsidR="00406011" w:rsidRPr="00406011" w:rsidRDefault="00406011" w:rsidP="00406011">
      <w:r w:rsidRPr="00406011">
        <w:t xml:space="preserve">    # backend/livros/urls.py</w:t>
      </w:r>
    </w:p>
    <w:p w14:paraId="0253F293" w14:textId="77777777" w:rsidR="00406011" w:rsidRPr="00406011" w:rsidRDefault="00406011" w:rsidP="00406011">
      <w:r w:rsidRPr="00406011">
        <w:t xml:space="preserve">    from django.urls import path</w:t>
      </w:r>
    </w:p>
    <w:p w14:paraId="698DB5A9" w14:textId="77777777" w:rsidR="00406011" w:rsidRPr="00406011" w:rsidRDefault="00406011" w:rsidP="00406011">
      <w:r w:rsidRPr="00406011">
        <w:t xml:space="preserve">    from .views import ListaLivrosView</w:t>
      </w:r>
    </w:p>
    <w:p w14:paraId="7C7F0071" w14:textId="77777777" w:rsidR="00406011" w:rsidRPr="00406011" w:rsidRDefault="00406011" w:rsidP="00406011"/>
    <w:p w14:paraId="2F40DD0C" w14:textId="77777777" w:rsidR="00406011" w:rsidRPr="00406011" w:rsidRDefault="00406011" w:rsidP="00406011">
      <w:r w:rsidRPr="00406011">
        <w:t xml:space="preserve">    urlpatterns = [</w:t>
      </w:r>
    </w:p>
    <w:p w14:paraId="666CE1B6" w14:textId="77777777" w:rsidR="00406011" w:rsidRPr="00406011" w:rsidRDefault="00406011" w:rsidP="00406011">
      <w:r w:rsidRPr="00406011">
        <w:t xml:space="preserve">        path('livros/', ListaLivrosView.as_view(), name='lista-livros'),</w:t>
      </w:r>
    </w:p>
    <w:p w14:paraId="7A1BE07A" w14:textId="77777777" w:rsidR="00406011" w:rsidRPr="00406011" w:rsidRDefault="00406011" w:rsidP="00406011">
      <w:r w:rsidRPr="00406011">
        <w:lastRenderedPageBreak/>
        <w:t xml:space="preserve">    ]</w:t>
      </w:r>
    </w:p>
    <w:p w14:paraId="1A7F8E9A" w14:textId="77777777" w:rsidR="00406011" w:rsidRPr="00406011" w:rsidRDefault="00406011" w:rsidP="00406011">
      <w:r w:rsidRPr="00406011">
        <w:t xml:space="preserve">    ```</w:t>
      </w:r>
    </w:p>
    <w:p w14:paraId="2A8E5B2D" w14:textId="77777777" w:rsidR="00406011" w:rsidRPr="00406011" w:rsidRDefault="00406011" w:rsidP="00406011"/>
    <w:p w14:paraId="324C8DCA" w14:textId="77777777" w:rsidR="00406011" w:rsidRPr="00406011" w:rsidRDefault="00406011" w:rsidP="00406011">
      <w:r w:rsidRPr="00406011">
        <w:t>2.  Agora, vamos incluir essas URLs do app no nosso projeto principal. Abra `backend/config/urls.py`:</w:t>
      </w:r>
    </w:p>
    <w:p w14:paraId="3DE839F4" w14:textId="77777777" w:rsidR="00406011" w:rsidRPr="00406011" w:rsidRDefault="00406011" w:rsidP="00406011"/>
    <w:p w14:paraId="110408A1" w14:textId="77777777" w:rsidR="00406011" w:rsidRPr="00406011" w:rsidRDefault="00406011" w:rsidP="00406011">
      <w:r w:rsidRPr="00406011">
        <w:t xml:space="preserve">    ```python</w:t>
      </w:r>
    </w:p>
    <w:p w14:paraId="62CBCACC" w14:textId="77777777" w:rsidR="00406011" w:rsidRPr="00406011" w:rsidRDefault="00406011" w:rsidP="00406011">
      <w:r w:rsidRPr="00406011">
        <w:t xml:space="preserve">    # backend/config/urls.py</w:t>
      </w:r>
    </w:p>
    <w:p w14:paraId="3F2FEACC" w14:textId="77777777" w:rsidR="00406011" w:rsidRPr="00406011" w:rsidRDefault="00406011" w:rsidP="00406011">
      <w:r w:rsidRPr="00406011">
        <w:t xml:space="preserve">    from django.contrib import admin</w:t>
      </w:r>
    </w:p>
    <w:p w14:paraId="2C4F6329" w14:textId="77777777" w:rsidR="00406011" w:rsidRPr="00406011" w:rsidRDefault="00406011" w:rsidP="00406011">
      <w:r w:rsidRPr="00406011">
        <w:t xml:space="preserve">    from django.urls import path, include # Adicione o 'include'</w:t>
      </w:r>
    </w:p>
    <w:p w14:paraId="7C9BE792" w14:textId="77777777" w:rsidR="00406011" w:rsidRPr="00406011" w:rsidRDefault="00406011" w:rsidP="00406011"/>
    <w:p w14:paraId="040FB76A" w14:textId="77777777" w:rsidR="00406011" w:rsidRPr="00406011" w:rsidRDefault="00406011" w:rsidP="00406011">
      <w:r w:rsidRPr="00406011">
        <w:t xml:space="preserve">    urlpatterns = [</w:t>
      </w:r>
    </w:p>
    <w:p w14:paraId="69FC1C38" w14:textId="77777777" w:rsidR="00406011" w:rsidRPr="00406011" w:rsidRDefault="00406011" w:rsidP="00406011">
      <w:r w:rsidRPr="00406011">
        <w:t xml:space="preserve">        path('admin/', admin.site.urls),</w:t>
      </w:r>
    </w:p>
    <w:p w14:paraId="07D391D3" w14:textId="77777777" w:rsidR="00406011" w:rsidRPr="00406011" w:rsidRDefault="00406011" w:rsidP="00406011">
      <w:r w:rsidRPr="00406011">
        <w:t xml:space="preserve">        path('api/', include('livros.urls')), # Adicione esta linha</w:t>
      </w:r>
    </w:p>
    <w:p w14:paraId="5A8DFA55" w14:textId="77777777" w:rsidR="00406011" w:rsidRPr="00406011" w:rsidRDefault="00406011" w:rsidP="00406011">
      <w:r w:rsidRPr="00406011">
        <w:t xml:space="preserve">    ]</w:t>
      </w:r>
    </w:p>
    <w:p w14:paraId="13C96EF1" w14:textId="77777777" w:rsidR="00406011" w:rsidRPr="00406011" w:rsidRDefault="00406011" w:rsidP="00406011">
      <w:r w:rsidRPr="00406011">
        <w:t xml:space="preserve">    ```</w:t>
      </w:r>
    </w:p>
    <w:p w14:paraId="31B1C1C8" w14:textId="77777777" w:rsidR="00406011" w:rsidRPr="00406011" w:rsidRDefault="00406011" w:rsidP="00406011">
      <w:r w:rsidRPr="00406011">
        <w:t>*   **O que fizemos?** Dissemos que qualquer URL que comece com `api/` deve ser redirecionada para o arquivo de URLs do nosso app `livros`. Então, a URL final para nossa lista de livros será `api/livros/`.</w:t>
      </w:r>
    </w:p>
    <w:p w14:paraId="0B63F245" w14:textId="77777777" w:rsidR="00406011" w:rsidRPr="00406011" w:rsidRDefault="00406011" w:rsidP="00406011"/>
    <w:p w14:paraId="14520807" w14:textId="77777777" w:rsidR="00406011" w:rsidRPr="00406011" w:rsidRDefault="00406011" w:rsidP="00406011">
      <w:r w:rsidRPr="00406011">
        <w:t>#### **Passo 10: Hora do Teste!**</w:t>
      </w:r>
    </w:p>
    <w:p w14:paraId="2A0AA88B" w14:textId="77777777" w:rsidR="00406011" w:rsidRPr="00406011" w:rsidRDefault="00406011" w:rsidP="00406011"/>
    <w:p w14:paraId="75F0B894" w14:textId="77777777" w:rsidR="00406011" w:rsidRPr="00406011" w:rsidRDefault="00406011" w:rsidP="00406011">
      <w:r w:rsidRPr="00406011">
        <w:t>Vamos ver nosso trabalho em ação.</w:t>
      </w:r>
    </w:p>
    <w:p w14:paraId="2EE60F09" w14:textId="77777777" w:rsidR="00406011" w:rsidRPr="00406011" w:rsidRDefault="00406011" w:rsidP="00406011"/>
    <w:p w14:paraId="4ADB9D1E" w14:textId="77777777" w:rsidR="00406011" w:rsidRPr="00406011" w:rsidRDefault="00406011" w:rsidP="00406011">
      <w:r w:rsidRPr="00406011">
        <w:t>1.  No terminal, dentro da pasta `backend`, inicie o servidor de desenvolvimento:</w:t>
      </w:r>
    </w:p>
    <w:p w14:paraId="6627615C" w14:textId="77777777" w:rsidR="00406011" w:rsidRPr="00406011" w:rsidRDefault="00406011" w:rsidP="00406011">
      <w:r w:rsidRPr="00406011">
        <w:t xml:space="preserve">    ```bash</w:t>
      </w:r>
    </w:p>
    <w:p w14:paraId="0FCF01FB" w14:textId="77777777" w:rsidR="00406011" w:rsidRPr="00406011" w:rsidRDefault="00406011" w:rsidP="00406011">
      <w:r w:rsidRPr="00406011">
        <w:t xml:space="preserve">    python manage.py runserver</w:t>
      </w:r>
    </w:p>
    <w:p w14:paraId="138BC1D1" w14:textId="77777777" w:rsidR="00406011" w:rsidRPr="00406011" w:rsidRDefault="00406011" w:rsidP="00406011">
      <w:r w:rsidRPr="00406011">
        <w:t xml:space="preserve">    ```</w:t>
      </w:r>
    </w:p>
    <w:p w14:paraId="73973B46" w14:textId="77777777" w:rsidR="00406011" w:rsidRPr="00406011" w:rsidRDefault="00406011" w:rsidP="00406011"/>
    <w:p w14:paraId="0BC9F028" w14:textId="77777777" w:rsidR="00406011" w:rsidRPr="00406011" w:rsidRDefault="00406011" w:rsidP="00406011">
      <w:r w:rsidRPr="00406011">
        <w:t>2.  Abra seu navegador e acesse a URL: **http://127.0.0.1:8000/api/livros/**</w:t>
      </w:r>
    </w:p>
    <w:p w14:paraId="5D0EEE98" w14:textId="77777777" w:rsidR="00406011" w:rsidRPr="00406011" w:rsidRDefault="00406011" w:rsidP="00406011"/>
    <w:p w14:paraId="20E422AD" w14:textId="77777777" w:rsidR="00406011" w:rsidRPr="00406011" w:rsidRDefault="00406011" w:rsidP="00406011">
      <w:r w:rsidRPr="00406011">
        <w:lastRenderedPageBreak/>
        <w:t>Você deverá ver uma página do Django REST Framework com o título "Lista Livros View". O corpo da resposta deve mostrar `[]` (uma lista vazia), porque ainda não adicionamos nenhum livro.</w:t>
      </w:r>
    </w:p>
    <w:p w14:paraId="23DC08CF" w14:textId="77777777" w:rsidR="00057D52" w:rsidRDefault="00057D52"/>
    <w:p w14:paraId="42930B94" w14:textId="77777777" w:rsidR="00EB19B0" w:rsidRDefault="00EB19B0"/>
    <w:p w14:paraId="3280253C" w14:textId="77777777" w:rsidR="00EB19B0" w:rsidRDefault="00EB19B0"/>
    <w:p w14:paraId="091832FE" w14:textId="77777777" w:rsidR="00EB19B0" w:rsidRDefault="00EB19B0"/>
    <w:p w14:paraId="52480983" w14:textId="77777777" w:rsidR="00EB19B0" w:rsidRDefault="00EB19B0"/>
    <w:p w14:paraId="47632766" w14:textId="77777777" w:rsidR="00EB19B0" w:rsidRDefault="00EB19B0"/>
    <w:p w14:paraId="7CE9C6E9" w14:textId="77777777" w:rsidR="00EB19B0" w:rsidRDefault="00EB19B0"/>
    <w:p w14:paraId="7AAA69FE" w14:textId="77777777" w:rsidR="00EB19B0" w:rsidRDefault="00EB19B0"/>
    <w:p w14:paraId="0709FEE5" w14:textId="77777777" w:rsidR="00EB19B0" w:rsidRDefault="00EB19B0"/>
    <w:p w14:paraId="61E334C1" w14:textId="77777777" w:rsidR="00EB19B0" w:rsidRDefault="00EB19B0"/>
    <w:p w14:paraId="1294799B" w14:textId="77777777" w:rsidR="00EB19B0" w:rsidRDefault="00EB19B0"/>
    <w:p w14:paraId="4AC362DC" w14:textId="77777777" w:rsidR="00EB19B0" w:rsidRDefault="00EB19B0"/>
    <w:p w14:paraId="58072FFA" w14:textId="77777777" w:rsidR="00EB19B0" w:rsidRDefault="00EB19B0"/>
    <w:p w14:paraId="72B50445" w14:textId="77777777" w:rsidR="00EB19B0" w:rsidRDefault="00EB19B0"/>
    <w:p w14:paraId="1517DB4A" w14:textId="77777777" w:rsidR="00EB19B0" w:rsidRDefault="00EB19B0"/>
    <w:p w14:paraId="0BB4D524" w14:textId="77777777" w:rsidR="00EB19B0" w:rsidRDefault="00EB19B0"/>
    <w:p w14:paraId="3E86A27D" w14:textId="77777777" w:rsidR="00EB19B0" w:rsidRDefault="00EB19B0"/>
    <w:p w14:paraId="02360DD4" w14:textId="77777777" w:rsidR="00EB19B0" w:rsidRDefault="00EB19B0"/>
    <w:p w14:paraId="6CBB8DF4" w14:textId="77777777" w:rsidR="00EB19B0" w:rsidRDefault="00EB19B0"/>
    <w:p w14:paraId="5C76E86D" w14:textId="77777777" w:rsidR="00EB19B0" w:rsidRDefault="00EB19B0"/>
    <w:p w14:paraId="486C2649" w14:textId="77777777" w:rsidR="00EB19B0" w:rsidRDefault="00EB19B0"/>
    <w:p w14:paraId="090C1A99" w14:textId="77777777" w:rsidR="00EB19B0" w:rsidRDefault="00EB19B0"/>
    <w:p w14:paraId="31DAE9A3" w14:textId="77777777" w:rsidR="00EB19B0" w:rsidRDefault="00EB19B0"/>
    <w:p w14:paraId="19CA699B" w14:textId="77777777" w:rsidR="00EB19B0" w:rsidRDefault="00EB19B0"/>
    <w:p w14:paraId="54DCE369" w14:textId="77777777" w:rsidR="00EB19B0" w:rsidRDefault="00EB19B0"/>
    <w:p w14:paraId="48780606" w14:textId="77777777" w:rsidR="00EB19B0" w:rsidRDefault="00EB19B0"/>
    <w:p w14:paraId="76D8003E" w14:textId="77777777" w:rsidR="00EB19B0" w:rsidRDefault="00EB19B0"/>
    <w:p w14:paraId="702928B9" w14:textId="77777777" w:rsidR="00EB19B0" w:rsidRDefault="00EB19B0"/>
    <w:p w14:paraId="4ADDBCDD" w14:textId="77777777" w:rsidR="00EB19B0" w:rsidRDefault="00EB19B0"/>
    <w:p w14:paraId="4F523015" w14:textId="77777777" w:rsidR="00EB19B0" w:rsidRPr="00EB19B0" w:rsidRDefault="00EB19B0" w:rsidP="00EB19B0">
      <w:r w:rsidRPr="00EB19B0">
        <w:rPr>
          <w:b/>
          <w:bCs/>
        </w:rPr>
        <w:lastRenderedPageBreak/>
        <w:t>1. Criação e Configuração do Projeto Frontend</w:t>
      </w:r>
    </w:p>
    <w:p w14:paraId="1F0B6CB3" w14:textId="77777777" w:rsidR="00EB19B0" w:rsidRPr="00EB19B0" w:rsidRDefault="00EB19B0" w:rsidP="00EB19B0">
      <w:pPr>
        <w:numPr>
          <w:ilvl w:val="0"/>
          <w:numId w:val="7"/>
        </w:numPr>
      </w:pPr>
      <w:r w:rsidRPr="00EB19B0">
        <w:rPr>
          <w:b/>
          <w:bCs/>
        </w:rPr>
        <w:t>O que fizemos:</w:t>
      </w:r>
      <w:r w:rsidRPr="00EB19B0">
        <w:t> Criamos uma pasta frontend separada, ao lado da pasta backend. Dentro dela, usamos a ferramenta </w:t>
      </w:r>
      <w:r w:rsidRPr="00EB19B0">
        <w:rPr>
          <w:b/>
          <w:bCs/>
        </w:rPr>
        <w:t>Vite</w:t>
      </w:r>
      <w:r w:rsidRPr="00EB19B0">
        <w:t> para gerar um projeto React novo.</w:t>
      </w:r>
    </w:p>
    <w:p w14:paraId="1455C50E" w14:textId="77777777" w:rsidR="00EB19B0" w:rsidRPr="00EB19B0" w:rsidRDefault="00EB19B0" w:rsidP="00EB19B0">
      <w:pPr>
        <w:numPr>
          <w:ilvl w:val="0"/>
          <w:numId w:val="7"/>
        </w:numPr>
      </w:pPr>
      <w:r w:rsidRPr="00EB19B0">
        <w:rPr>
          <w:b/>
          <w:bCs/>
        </w:rPr>
        <w:t>Ferramentas Usadas:</w:t>
      </w:r>
    </w:p>
    <w:p w14:paraId="39755C24" w14:textId="77777777" w:rsidR="00EB19B0" w:rsidRPr="00EB19B0" w:rsidRDefault="00EB19B0" w:rsidP="00EB19B0">
      <w:pPr>
        <w:numPr>
          <w:ilvl w:val="1"/>
          <w:numId w:val="7"/>
        </w:numPr>
      </w:pPr>
      <w:r w:rsidRPr="00EB19B0">
        <w:rPr>
          <w:b/>
          <w:bCs/>
        </w:rPr>
        <w:t>Node.js/npm:</w:t>
      </w:r>
      <w:r w:rsidRPr="00EB19B0">
        <w:t> O ambiente de execução para JavaScript fora do navegador. Usamos o comando npm create vite@latest para iniciar o processo.</w:t>
      </w:r>
    </w:p>
    <w:p w14:paraId="665C9171" w14:textId="77777777" w:rsidR="00EB19B0" w:rsidRPr="00EB19B0" w:rsidRDefault="00EB19B0" w:rsidP="00EB19B0">
      <w:pPr>
        <w:numPr>
          <w:ilvl w:val="1"/>
          <w:numId w:val="7"/>
        </w:numPr>
      </w:pPr>
      <w:r w:rsidRPr="00EB19B0">
        <w:rPr>
          <w:b/>
          <w:bCs/>
        </w:rPr>
        <w:t>Vite:</w:t>
      </w:r>
      <w:r w:rsidRPr="00EB19B0">
        <w:t> Uma ferramenta de construção (build tool) moderna. Ela cria uma estrutura de projeto React otimizada e nos fornece um servidor de desenvolvimento extremamente rápido que atualiza o navegador automaticamente conforme salvamos os arquivos.</w:t>
      </w:r>
    </w:p>
    <w:p w14:paraId="08447704" w14:textId="77777777" w:rsidR="00EB19B0" w:rsidRPr="00EB19B0" w:rsidRDefault="00EB19B0" w:rsidP="00EB19B0">
      <w:pPr>
        <w:numPr>
          <w:ilvl w:val="0"/>
          <w:numId w:val="7"/>
        </w:numPr>
      </w:pPr>
      <w:r w:rsidRPr="00EB19B0">
        <w:rPr>
          <w:b/>
          <w:bCs/>
        </w:rPr>
        <w:t>Por que fizemos isso:</w:t>
      </w:r>
      <w:r w:rsidRPr="00EB19B0">
        <w:t> Mantemos o </w:t>
      </w:r>
      <w:r w:rsidRPr="00EB19B0">
        <w:rPr>
          <w:b/>
          <w:bCs/>
        </w:rPr>
        <w:t>backend e o frontend desacoplados</w:t>
      </w:r>
      <w:r w:rsidRPr="00EB19B0">
        <w:t> (separados). Isso é uma prática padrão da indústria que torna o projeto mais organizado, fácil de manter e permite que equipes diferentes (ou você, em momentos diferentes) trabalhem em cada parte de forma independente.</w:t>
      </w:r>
    </w:p>
    <w:p w14:paraId="45969B8F" w14:textId="77777777" w:rsidR="00EB19B0" w:rsidRPr="00EB19B0" w:rsidRDefault="00EB19B0" w:rsidP="00EB19B0">
      <w:r w:rsidRPr="00EB19B0">
        <w:rPr>
          <w:b/>
          <w:bCs/>
        </w:rPr>
        <w:t>2. Busca de Dados da API (A Ponte Frontend-Backend)</w:t>
      </w:r>
    </w:p>
    <w:p w14:paraId="3DDAA540" w14:textId="77777777" w:rsidR="00EB19B0" w:rsidRPr="00EB19B0" w:rsidRDefault="00EB19B0" w:rsidP="00EB19B0">
      <w:pPr>
        <w:numPr>
          <w:ilvl w:val="0"/>
          <w:numId w:val="8"/>
        </w:numPr>
      </w:pPr>
      <w:r w:rsidRPr="00EB19B0">
        <w:rPr>
          <w:b/>
          <w:bCs/>
        </w:rPr>
        <w:t>O que fizemos:</w:t>
      </w:r>
      <w:r w:rsidRPr="00EB19B0">
        <w:t> Editamos o componente principal App.jsx para buscar os dados da nossa API Django assim que a página carrega.</w:t>
      </w:r>
    </w:p>
    <w:p w14:paraId="08025C19" w14:textId="77777777" w:rsidR="00EB19B0" w:rsidRPr="00EB19B0" w:rsidRDefault="00EB19B0" w:rsidP="00EB19B0">
      <w:pPr>
        <w:numPr>
          <w:ilvl w:val="0"/>
          <w:numId w:val="8"/>
        </w:numPr>
      </w:pPr>
      <w:r w:rsidRPr="00EB19B0">
        <w:rPr>
          <w:b/>
          <w:bCs/>
        </w:rPr>
        <w:t>Conceitos e Ferramentas Usados:</w:t>
      </w:r>
    </w:p>
    <w:p w14:paraId="5D93E85F" w14:textId="77777777" w:rsidR="00EB19B0" w:rsidRPr="00EB19B0" w:rsidRDefault="00EB19B0" w:rsidP="00EB19B0">
      <w:pPr>
        <w:numPr>
          <w:ilvl w:val="1"/>
          <w:numId w:val="8"/>
        </w:numPr>
      </w:pPr>
      <w:r w:rsidRPr="00EB19B0">
        <w:rPr>
          <w:b/>
          <w:bCs/>
        </w:rPr>
        <w:t>React Hooks:</w:t>
      </w:r>
      <w:r w:rsidRPr="00EB19B0">
        <w:t> São funções especiais que nos permitem "enganchar" nos recursos do React.</w:t>
      </w:r>
    </w:p>
    <w:p w14:paraId="0E4674AF" w14:textId="77777777" w:rsidR="00EB19B0" w:rsidRPr="00EB19B0" w:rsidRDefault="00EB19B0" w:rsidP="00EB19B0">
      <w:pPr>
        <w:numPr>
          <w:ilvl w:val="2"/>
          <w:numId w:val="8"/>
        </w:numPr>
      </w:pPr>
      <w:r w:rsidRPr="00EB19B0">
        <w:t>useState: Usamos para criar uma "variável de estado" chamada livros. O "estado" em React é um dado que, quando alterado, faz com que o componente se atualize na tela. Começamos com useState([]), um array vazio, pois sabíamos que iríamos receber uma lista.</w:t>
      </w:r>
    </w:p>
    <w:p w14:paraId="3FF70DD4" w14:textId="77777777" w:rsidR="00EB19B0" w:rsidRPr="00EB19B0" w:rsidRDefault="00EB19B0" w:rsidP="00EB19B0">
      <w:pPr>
        <w:numPr>
          <w:ilvl w:val="2"/>
          <w:numId w:val="8"/>
        </w:numPr>
      </w:pPr>
      <w:r w:rsidRPr="00EB19B0">
        <w:t>useEffect: Usamos para executar um "efeito colateral" (código que não está diretamente relacionado a renderizar a interface), que no nosso caso foi a busca de dados na rede. A sintaxe useEffect(() =&gt; {...}, []) com um array de dependências vazio [] garante que o código dentro dele rode </w:t>
      </w:r>
      <w:r w:rsidRPr="00EB19B0">
        <w:rPr>
          <w:b/>
          <w:bCs/>
        </w:rPr>
        <w:t>apenas uma vez</w:t>
      </w:r>
      <w:r w:rsidRPr="00EB19B0">
        <w:t>, logo após o componente ser montado na tela.</w:t>
      </w:r>
    </w:p>
    <w:p w14:paraId="03DA56F6" w14:textId="77777777" w:rsidR="00EB19B0" w:rsidRPr="00EB19B0" w:rsidRDefault="00EB19B0" w:rsidP="00EB19B0">
      <w:pPr>
        <w:numPr>
          <w:ilvl w:val="1"/>
          <w:numId w:val="8"/>
        </w:numPr>
      </w:pPr>
      <w:r w:rsidRPr="00EB19B0">
        <w:rPr>
          <w:b/>
          <w:bCs/>
        </w:rPr>
        <w:t>fetch API:</w:t>
      </w:r>
      <w:r w:rsidRPr="00EB19B0">
        <w:t> É uma função nativa dos navegadores modernos usada para fazer requisições de rede (HTTP). Usamos fetch('http://127.0.0.1:8000/api/livros/') para "chamar" o endpoint da nossa API Django.</w:t>
      </w:r>
    </w:p>
    <w:p w14:paraId="6A46BFC8" w14:textId="77777777" w:rsidR="00EB19B0" w:rsidRPr="00EB19B0" w:rsidRDefault="00EB19B0" w:rsidP="00EB19B0">
      <w:pPr>
        <w:numPr>
          <w:ilvl w:val="1"/>
          <w:numId w:val="8"/>
        </w:numPr>
      </w:pPr>
      <w:r w:rsidRPr="00EB19B0">
        <w:rPr>
          <w:b/>
          <w:bCs/>
        </w:rPr>
        <w:t>Promises (.then()):</w:t>
      </w:r>
      <w:r w:rsidRPr="00EB19B0">
        <w:t> A fetch retorna uma "promessa". Usamos o método .then() para lidar com a resposta quando ela chegar. O primeiro .then() converte a resposta para o formato JSON, e o segundo pega os dados (a lista de livros) e os armazena em nosso estado usando setLivros(data).</w:t>
      </w:r>
    </w:p>
    <w:p w14:paraId="37384023" w14:textId="77777777" w:rsidR="00EB19B0" w:rsidRPr="00EB19B0" w:rsidRDefault="00EB19B0" w:rsidP="00EB19B0">
      <w:r w:rsidRPr="00EB19B0">
        <w:rPr>
          <w:b/>
          <w:bCs/>
        </w:rPr>
        <w:t>3. Resolvendo o Bloqueio de Segurança (CORS)</w:t>
      </w:r>
    </w:p>
    <w:p w14:paraId="04014873" w14:textId="77777777" w:rsidR="00EB19B0" w:rsidRPr="00EB19B0" w:rsidRDefault="00EB19B0" w:rsidP="00EB19B0">
      <w:pPr>
        <w:numPr>
          <w:ilvl w:val="0"/>
          <w:numId w:val="9"/>
        </w:numPr>
      </w:pPr>
      <w:r w:rsidRPr="00EB19B0">
        <w:rPr>
          <w:b/>
          <w:bCs/>
        </w:rPr>
        <w:t>O que fizemos:</w:t>
      </w:r>
      <w:r w:rsidRPr="00EB19B0">
        <w:t> Configuramos nosso backend Django para aceitar requisições vindas do nosso frontend React.</w:t>
      </w:r>
    </w:p>
    <w:p w14:paraId="40450D10" w14:textId="77777777" w:rsidR="00EB19B0" w:rsidRPr="00EB19B0" w:rsidRDefault="00EB19B0" w:rsidP="00EB19B0">
      <w:pPr>
        <w:numPr>
          <w:ilvl w:val="0"/>
          <w:numId w:val="9"/>
        </w:numPr>
      </w:pPr>
      <w:r w:rsidRPr="00EB19B0">
        <w:rPr>
          <w:b/>
          <w:bCs/>
        </w:rPr>
        <w:lastRenderedPageBreak/>
        <w:t>O Problema:</w:t>
      </w:r>
      <w:r w:rsidRPr="00EB19B0">
        <w:t> Um erro de </w:t>
      </w:r>
      <w:r w:rsidRPr="00EB19B0">
        <w:rPr>
          <w:b/>
          <w:bCs/>
        </w:rPr>
        <w:t>CORS (Cross-Origin Resource Sharing)</w:t>
      </w:r>
      <w:r w:rsidRPr="00EB19B0">
        <w:t>. Trata-se de uma política de segurança dos navegadores que impede que um site em uma "origem" (ex: http://localhost:5173) peça recursos a um site em outra origem (ex: http://localhost:8000), a menos que o segundo site autorize explicitamente.</w:t>
      </w:r>
    </w:p>
    <w:p w14:paraId="3412FBE0" w14:textId="77777777" w:rsidR="00EB19B0" w:rsidRPr="00EB19B0" w:rsidRDefault="00EB19B0" w:rsidP="00EB19B0">
      <w:pPr>
        <w:numPr>
          <w:ilvl w:val="0"/>
          <w:numId w:val="9"/>
        </w:numPr>
      </w:pPr>
      <w:r w:rsidRPr="00EB19B0">
        <w:rPr>
          <w:b/>
          <w:bCs/>
        </w:rPr>
        <w:t>A Solução (no Django):</w:t>
      </w:r>
    </w:p>
    <w:p w14:paraId="57558AC7" w14:textId="77777777" w:rsidR="00EB19B0" w:rsidRPr="00EB19B0" w:rsidRDefault="00EB19B0" w:rsidP="00EB19B0">
      <w:pPr>
        <w:numPr>
          <w:ilvl w:val="1"/>
          <w:numId w:val="9"/>
        </w:numPr>
      </w:pPr>
      <w:r w:rsidRPr="00EB19B0">
        <w:rPr>
          <w:b/>
          <w:bCs/>
        </w:rPr>
        <w:t>Ferramenta Usada:</w:t>
      </w:r>
      <w:r w:rsidRPr="00EB19B0">
        <w:t> A biblioteca django-cors-headers.</w:t>
      </w:r>
    </w:p>
    <w:p w14:paraId="07B9DC4C" w14:textId="77777777" w:rsidR="00EB19B0" w:rsidRPr="00EB19B0" w:rsidRDefault="00EB19B0" w:rsidP="00EB19B0">
      <w:pPr>
        <w:numPr>
          <w:ilvl w:val="1"/>
          <w:numId w:val="9"/>
        </w:numPr>
      </w:pPr>
      <w:r w:rsidRPr="00EB19B0">
        <w:rPr>
          <w:b/>
          <w:bCs/>
        </w:rPr>
        <w:t>Configuração:</w:t>
      </w:r>
    </w:p>
    <w:p w14:paraId="00450796" w14:textId="77777777" w:rsidR="00EB19B0" w:rsidRPr="00EB19B0" w:rsidRDefault="00EB19B0" w:rsidP="00EB19B0">
      <w:pPr>
        <w:numPr>
          <w:ilvl w:val="2"/>
          <w:numId w:val="9"/>
        </w:numPr>
      </w:pPr>
      <w:r w:rsidRPr="00EB19B0">
        <w:t>Instalamos a biblioteca (pip install ...).</w:t>
      </w:r>
    </w:p>
    <w:p w14:paraId="7340ACE7" w14:textId="77777777" w:rsidR="00EB19B0" w:rsidRPr="00EB19B0" w:rsidRDefault="00EB19B0" w:rsidP="00EB19B0">
      <w:pPr>
        <w:numPr>
          <w:ilvl w:val="2"/>
          <w:numId w:val="9"/>
        </w:numPr>
      </w:pPr>
      <w:r w:rsidRPr="00EB19B0">
        <w:t>Adicionamos 'corsheaders' aos INSTALLED_APPS em settings.py.</w:t>
      </w:r>
    </w:p>
    <w:p w14:paraId="13360897" w14:textId="77777777" w:rsidR="00EB19B0" w:rsidRPr="00EB19B0" w:rsidRDefault="00EB19B0" w:rsidP="00EB19B0">
      <w:pPr>
        <w:numPr>
          <w:ilvl w:val="2"/>
          <w:numId w:val="9"/>
        </w:numPr>
      </w:pPr>
      <w:r w:rsidRPr="00EB19B0">
        <w:t>Adicionamos o 'corsheaders.middleware.CorsMiddleware' ao MIDDLEWARE em settings.py. Isso faz com que toda requisição passe por uma verificação de CORS.</w:t>
      </w:r>
    </w:p>
    <w:p w14:paraId="1AF455A9" w14:textId="77777777" w:rsidR="00EB19B0" w:rsidRPr="00EB19B0" w:rsidRDefault="00EB19B0" w:rsidP="00EB19B0">
      <w:pPr>
        <w:numPr>
          <w:ilvl w:val="2"/>
          <w:numId w:val="9"/>
        </w:numPr>
      </w:pPr>
      <w:r w:rsidRPr="00EB19B0">
        <w:t>Definimos a variável CORS_ALLOWED_ORIGINS em settings.py, criando uma "lista branca" de sites que têm permissão para fazer requisições à nossa API. Adicionamos a URL do nosso frontend React a essa lista.</w:t>
      </w:r>
    </w:p>
    <w:p w14:paraId="2A86EED7" w14:textId="77777777" w:rsidR="00EB19B0" w:rsidRPr="00EB19B0" w:rsidRDefault="00EB19B0" w:rsidP="00EB19B0">
      <w:r w:rsidRPr="00EB19B0">
        <w:rPr>
          <w:b/>
          <w:bCs/>
        </w:rPr>
        <w:t>4. Exibição dos Dados na Tela</w:t>
      </w:r>
    </w:p>
    <w:p w14:paraId="15857BA9" w14:textId="77777777" w:rsidR="00EB19B0" w:rsidRPr="00EB19B0" w:rsidRDefault="00EB19B0" w:rsidP="00EB19B0">
      <w:pPr>
        <w:numPr>
          <w:ilvl w:val="0"/>
          <w:numId w:val="10"/>
        </w:numPr>
      </w:pPr>
      <w:r w:rsidRPr="00EB19B0">
        <w:rPr>
          <w:b/>
          <w:bCs/>
        </w:rPr>
        <w:t>O que fizemos:</w:t>
      </w:r>
      <w:r w:rsidRPr="00EB19B0">
        <w:t> Usamos a lista de livros (que agora estava guardada no estado livros) para renderizar um "card" para cada livro na tela.</w:t>
      </w:r>
    </w:p>
    <w:p w14:paraId="3CE5B5CC" w14:textId="77777777" w:rsidR="00EB19B0" w:rsidRPr="00EB19B0" w:rsidRDefault="00EB19B0" w:rsidP="00EB19B0">
      <w:pPr>
        <w:numPr>
          <w:ilvl w:val="0"/>
          <w:numId w:val="10"/>
        </w:numPr>
      </w:pPr>
      <w:r w:rsidRPr="00EB19B0">
        <w:rPr>
          <w:b/>
          <w:bCs/>
        </w:rPr>
        <w:t>Conceitos Usados:</w:t>
      </w:r>
    </w:p>
    <w:p w14:paraId="537C1DD0" w14:textId="77777777" w:rsidR="00EB19B0" w:rsidRPr="00EB19B0" w:rsidRDefault="00EB19B0" w:rsidP="00EB19B0">
      <w:pPr>
        <w:numPr>
          <w:ilvl w:val="1"/>
          <w:numId w:val="10"/>
        </w:numPr>
      </w:pPr>
      <w:r w:rsidRPr="00EB19B0">
        <w:rPr>
          <w:b/>
          <w:bCs/>
        </w:rPr>
        <w:t>JavaScript .map():</w:t>
      </w:r>
      <w:r w:rsidRPr="00EB19B0">
        <w:t> É o método padrão em React para transformar um array de dados em um array de elementos JSX. Para cada livro no nosso array livros, nós retornamos um &lt;div&gt; com as informações dele.</w:t>
      </w:r>
    </w:p>
    <w:p w14:paraId="5B909212" w14:textId="77777777" w:rsidR="00EB19B0" w:rsidRDefault="00EB19B0" w:rsidP="00EB19B0">
      <w:pPr>
        <w:numPr>
          <w:ilvl w:val="1"/>
          <w:numId w:val="10"/>
        </w:numPr>
      </w:pPr>
      <w:r w:rsidRPr="00EB19B0">
        <w:rPr>
          <w:b/>
          <w:bCs/>
        </w:rPr>
        <w:t>Atributo key:</w:t>
      </w:r>
      <w:r w:rsidRPr="00EB19B0">
        <w:t> Ao renderizar listas, o React exige um atributo key único para cada item (key={livro.id}). Ele usa essa chave para otimizar a renderização e saber exatamente qual item foi alterado, adicionado ou removido, sem precisar recriar a lista inteira.</w:t>
      </w:r>
    </w:p>
    <w:p w14:paraId="6EA27FBF" w14:textId="77777777" w:rsidR="001359EF" w:rsidRDefault="001359EF" w:rsidP="001359EF"/>
    <w:p w14:paraId="3B85C000" w14:textId="77777777" w:rsidR="001359EF" w:rsidRDefault="001359EF" w:rsidP="001359EF"/>
    <w:p w14:paraId="13754BE6" w14:textId="77777777" w:rsidR="001359EF" w:rsidRDefault="001359EF" w:rsidP="001359EF"/>
    <w:p w14:paraId="51C9F267" w14:textId="77777777" w:rsidR="001359EF" w:rsidRDefault="001359EF" w:rsidP="001359EF"/>
    <w:p w14:paraId="05BF6D64" w14:textId="77777777" w:rsidR="001359EF" w:rsidRDefault="001359EF" w:rsidP="001359EF"/>
    <w:p w14:paraId="3BC5C3D1" w14:textId="77777777" w:rsidR="001359EF" w:rsidRDefault="001359EF" w:rsidP="001359EF"/>
    <w:p w14:paraId="73AFB810" w14:textId="77777777" w:rsidR="001359EF" w:rsidRDefault="001359EF" w:rsidP="001359EF"/>
    <w:p w14:paraId="104874D3" w14:textId="77777777" w:rsidR="001359EF" w:rsidRDefault="001359EF" w:rsidP="001359EF"/>
    <w:p w14:paraId="7D6E851D" w14:textId="77777777" w:rsidR="001359EF" w:rsidRDefault="001359EF" w:rsidP="001359EF"/>
    <w:p w14:paraId="21C84842" w14:textId="77777777" w:rsidR="001359EF" w:rsidRPr="001359EF" w:rsidRDefault="001359EF" w:rsidP="001359EF">
      <w:r w:rsidRPr="001359EF">
        <w:rPr>
          <w:b/>
          <w:bCs/>
        </w:rPr>
        <w:lastRenderedPageBreak/>
        <w:t>Resumo Detalhado do Capítulo 4 (Parte 1): Autenticação de Usuários</w:t>
      </w:r>
    </w:p>
    <w:p w14:paraId="1B88DD0D" w14:textId="77777777" w:rsidR="001359EF" w:rsidRPr="001359EF" w:rsidRDefault="001359EF" w:rsidP="001359EF">
      <w:r w:rsidRPr="001359EF">
        <w:t>O grande objetivo deste capítulo foi dar à nossa aplicação a capacidade de </w:t>
      </w:r>
      <w:r w:rsidRPr="001359EF">
        <w:rPr>
          <w:b/>
          <w:bCs/>
        </w:rPr>
        <w:t>saber quem está a usando</w:t>
      </w:r>
      <w:r w:rsidRPr="001359EF">
        <w:t>. Para isso, precisamos de duas funções essenciais:</w:t>
      </w:r>
    </w:p>
    <w:p w14:paraId="6C9503BA" w14:textId="77777777" w:rsidR="001359EF" w:rsidRPr="001359EF" w:rsidRDefault="001359EF" w:rsidP="001359EF">
      <w:pPr>
        <w:numPr>
          <w:ilvl w:val="0"/>
          <w:numId w:val="11"/>
        </w:numPr>
      </w:pPr>
      <w:r w:rsidRPr="001359EF">
        <w:rPr>
          <w:b/>
          <w:bCs/>
        </w:rPr>
        <w:t>Registro:</w:t>
      </w:r>
      <w:r w:rsidRPr="001359EF">
        <w:t> Um jeito de novos usuários criarem uma conta.</w:t>
      </w:r>
    </w:p>
    <w:p w14:paraId="2BBCE5C4" w14:textId="77777777" w:rsidR="001359EF" w:rsidRPr="001359EF" w:rsidRDefault="001359EF" w:rsidP="001359EF">
      <w:pPr>
        <w:numPr>
          <w:ilvl w:val="0"/>
          <w:numId w:val="11"/>
        </w:numPr>
      </w:pPr>
      <w:r w:rsidRPr="001359EF">
        <w:rPr>
          <w:b/>
          <w:bCs/>
        </w:rPr>
        <w:t>Login:</w:t>
      </w:r>
      <w:r w:rsidRPr="001359EF">
        <w:t> Um jeito de usuários existentes provarem quem são para obter acesso.</w:t>
      </w:r>
    </w:p>
    <w:p w14:paraId="08C758F6" w14:textId="77777777" w:rsidR="001359EF" w:rsidRPr="001359EF" w:rsidRDefault="001359EF" w:rsidP="001359EF">
      <w:r w:rsidRPr="001359EF">
        <w:t>Dividimos o trabalho em duas frentes: o </w:t>
      </w:r>
      <w:r w:rsidRPr="001359EF">
        <w:rPr>
          <w:b/>
          <w:bCs/>
        </w:rPr>
        <w:t>Backend</w:t>
      </w:r>
      <w:r w:rsidRPr="001359EF">
        <w:t> (onde a mágica acontece) e o </w:t>
      </w:r>
      <w:r w:rsidRPr="001359EF">
        <w:rPr>
          <w:b/>
          <w:bCs/>
        </w:rPr>
        <w:t>Frontend</w:t>
      </w:r>
      <w:r w:rsidRPr="001359EF">
        <w:t> (onde o usuário interage com a mágica).</w:t>
      </w:r>
    </w:p>
    <w:p w14:paraId="62AC9727" w14:textId="77777777" w:rsidR="001359EF" w:rsidRPr="001359EF" w:rsidRDefault="00000000" w:rsidP="001359EF">
      <w:r>
        <w:pict w14:anchorId="6BACE8DE">
          <v:rect id="_x0000_i1025" style="width:15in;height:1.5pt" o:hrpct="0" o:hralign="center" o:hrstd="t" o:hrnoshade="t" o:hr="t" fillcolor="#e2e2e5" stroked="f"/>
        </w:pict>
      </w:r>
    </w:p>
    <w:p w14:paraId="122F9F71" w14:textId="77777777" w:rsidR="001359EF" w:rsidRPr="001359EF" w:rsidRDefault="001359EF" w:rsidP="001359EF">
      <w:r w:rsidRPr="001359EF">
        <w:rPr>
          <w:b/>
          <w:bCs/>
        </w:rPr>
        <w:t>Parte A: O Backend (O "Cérebro" da Autenticação)</w:t>
      </w:r>
    </w:p>
    <w:p w14:paraId="48047796" w14:textId="77777777" w:rsidR="001359EF" w:rsidRPr="001359EF" w:rsidRDefault="001359EF" w:rsidP="001359EF">
      <w:r w:rsidRPr="001359EF">
        <w:t>Toda a lógica de segurança, criação de usuários e validação de senhas acontece aqui, no Django.</w:t>
      </w:r>
    </w:p>
    <w:p w14:paraId="6E6C7E8B" w14:textId="77777777" w:rsidR="001359EF" w:rsidRPr="001359EF" w:rsidRDefault="001359EF" w:rsidP="001359EF">
      <w:r w:rsidRPr="001359EF">
        <w:rPr>
          <w:b/>
          <w:bCs/>
        </w:rPr>
        <w:t>1. O que fizemos: Criamos um novo app usuarios</w:t>
      </w:r>
    </w:p>
    <w:p w14:paraId="533F9E85" w14:textId="77777777" w:rsidR="001359EF" w:rsidRPr="001359EF" w:rsidRDefault="001359EF" w:rsidP="001359EF">
      <w:pPr>
        <w:numPr>
          <w:ilvl w:val="0"/>
          <w:numId w:val="12"/>
        </w:numPr>
      </w:pPr>
      <w:r w:rsidRPr="001359EF">
        <w:rPr>
          <w:b/>
          <w:bCs/>
        </w:rPr>
        <w:t>Por que fizemos isso?</w:t>
      </w:r>
      <w:r w:rsidRPr="001359EF">
        <w:t> Para </w:t>
      </w:r>
      <w:r w:rsidRPr="001359EF">
        <w:rPr>
          <w:b/>
          <w:bCs/>
        </w:rPr>
        <w:t>organização</w:t>
      </w:r>
      <w:r w:rsidRPr="001359EF">
        <w:t>. Assim como separamos tudo sobre livros em um app próprio, agora separamos tudo sobre usuarios em outro. Isso mantém nosso código limpo, modular e fácil de dar manutenção. A regra é: se a funcionalidade é distinta, ela merece seu próprio app.</w:t>
      </w:r>
    </w:p>
    <w:p w14:paraId="4AB13041" w14:textId="77777777" w:rsidR="001359EF" w:rsidRPr="001359EF" w:rsidRDefault="001359EF" w:rsidP="001359EF">
      <w:r w:rsidRPr="001359EF">
        <w:rPr>
          <w:b/>
          <w:bCs/>
        </w:rPr>
        <w:t>2. O que fizemos: Criamos um UserSerializer</w:t>
      </w:r>
    </w:p>
    <w:p w14:paraId="0A950296" w14:textId="77777777" w:rsidR="001359EF" w:rsidRPr="001359EF" w:rsidRDefault="001359EF" w:rsidP="001359EF">
      <w:pPr>
        <w:numPr>
          <w:ilvl w:val="0"/>
          <w:numId w:val="13"/>
        </w:numPr>
      </w:pPr>
      <w:r w:rsidRPr="001359EF">
        <w:rPr>
          <w:b/>
          <w:bCs/>
        </w:rPr>
        <w:t>Por que fizemos isso?</w:t>
      </w:r>
      <w:r w:rsidRPr="001359EF">
        <w:t> Um serializador é um </w:t>
      </w:r>
      <w:r w:rsidRPr="001359EF">
        <w:rPr>
          <w:b/>
          <w:bCs/>
        </w:rPr>
        <w:t>tradutor</w:t>
      </w:r>
      <w:r w:rsidRPr="001359EF">
        <w:t>. O frontend envia dados em formato JSON (um texto). O Django entende objetos Python. O UserSerializer faz essa tradução nos dois sentidos.</w:t>
      </w:r>
    </w:p>
    <w:p w14:paraId="1190E739" w14:textId="77777777" w:rsidR="001359EF" w:rsidRPr="001359EF" w:rsidRDefault="001359EF" w:rsidP="001359EF">
      <w:pPr>
        <w:numPr>
          <w:ilvl w:val="0"/>
          <w:numId w:val="13"/>
        </w:numPr>
      </w:pPr>
      <w:r w:rsidRPr="001359EF">
        <w:rPr>
          <w:b/>
          <w:bCs/>
        </w:rPr>
        <w:t>Detalhe crucial de segurança:</w:t>
      </w:r>
      <w:r w:rsidRPr="001359EF">
        <w:t> Nós personalizamos o método create deste serializador. Por quê? Porque nunca, </w:t>
      </w:r>
      <w:r w:rsidRPr="001359EF">
        <w:rPr>
          <w:b/>
          <w:bCs/>
        </w:rPr>
        <w:t>jamais</w:t>
      </w:r>
      <w:r w:rsidRPr="001359EF">
        <w:t>, devemos salvar uma senha em texto puro no banco de dados. Ao usar User.objects.create_user(...), garantimos que o Django pegue a senha enviada pelo usuário (ex: "senha123") e a transforme em um "hash" (um código criptografado e embaralhado, como alksjdfa98sdf...). É esse hash que é salvo. Isso garante que, mesmo se alguém invadir nosso banco de dados, não conseguirá ver as senhas dos usuários.</w:t>
      </w:r>
    </w:p>
    <w:p w14:paraId="7F03280E" w14:textId="77777777" w:rsidR="001359EF" w:rsidRPr="001359EF" w:rsidRDefault="001359EF" w:rsidP="001359EF">
      <w:r w:rsidRPr="001359EF">
        <w:rPr>
          <w:b/>
          <w:bCs/>
        </w:rPr>
        <w:t>3. O que fizemos: Criamos as Views e as URLs da API</w:t>
      </w:r>
    </w:p>
    <w:p w14:paraId="3724A3B0" w14:textId="77777777" w:rsidR="001359EF" w:rsidRPr="001359EF" w:rsidRDefault="001359EF" w:rsidP="001359EF">
      <w:pPr>
        <w:numPr>
          <w:ilvl w:val="0"/>
          <w:numId w:val="14"/>
        </w:numPr>
      </w:pPr>
      <w:r w:rsidRPr="001359EF">
        <w:rPr>
          <w:b/>
          <w:bCs/>
        </w:rPr>
        <w:t>Por que fizemos isso?</w:t>
      </w:r>
      <w:r w:rsidRPr="001359EF">
        <w:t> Para expor nossa lógica para o mundo exterior de forma controlada.</w:t>
      </w:r>
    </w:p>
    <w:p w14:paraId="13A8617F" w14:textId="77777777" w:rsidR="001359EF" w:rsidRPr="001359EF" w:rsidRDefault="001359EF" w:rsidP="001359EF">
      <w:pPr>
        <w:numPr>
          <w:ilvl w:val="1"/>
          <w:numId w:val="14"/>
        </w:numPr>
      </w:pPr>
      <w:r w:rsidRPr="001359EF">
        <w:rPr>
          <w:b/>
          <w:bCs/>
        </w:rPr>
        <w:t>Registro (/api/register/)</w:t>
      </w:r>
      <w:r w:rsidRPr="001359EF">
        <w:t>: Criamos uma UserCreateView. Uma "view" é o que recebe uma requisição da internet e devolve uma resposta. Essa view específica usa nosso UserSerializer para pegar os dados do novo usuário e salvá-lo no banco de dados. A URL é o "endereço" que o frontend usará para encontrar essa view.</w:t>
      </w:r>
    </w:p>
    <w:p w14:paraId="3DB0EE59" w14:textId="77777777" w:rsidR="001359EF" w:rsidRPr="001359EF" w:rsidRDefault="001359EF" w:rsidP="001359EF">
      <w:pPr>
        <w:numPr>
          <w:ilvl w:val="1"/>
          <w:numId w:val="14"/>
        </w:numPr>
      </w:pPr>
      <w:r w:rsidRPr="001359EF">
        <w:rPr>
          <w:b/>
          <w:bCs/>
        </w:rPr>
        <w:t>Login (/api/login/)</w:t>
      </w:r>
      <w:r w:rsidRPr="001359EF">
        <w:t xml:space="preserve">: Aqui, fomos espertos e usamos uma view pronta do Django REST Framework: obtain_auth_token. Por quê? Porque a lógica de login (verificar se o usuário existe, comparar a senha enviada com o hash salvo no </w:t>
      </w:r>
      <w:r w:rsidRPr="001359EF">
        <w:lastRenderedPageBreak/>
        <w:t>banco) é padrão e crítica em termos de segurança. Usar a solução pronta do framework é mais seguro e rápido do que tentar reinventar a roda.</w:t>
      </w:r>
    </w:p>
    <w:p w14:paraId="47B4A26D" w14:textId="77777777" w:rsidR="001359EF" w:rsidRPr="001359EF" w:rsidRDefault="001359EF" w:rsidP="001359EF">
      <w:pPr>
        <w:numPr>
          <w:ilvl w:val="1"/>
          <w:numId w:val="14"/>
        </w:numPr>
      </w:pPr>
      <w:r w:rsidRPr="001359EF">
        <w:rPr>
          <w:b/>
          <w:bCs/>
        </w:rPr>
        <w:t>O Token</w:t>
      </w:r>
      <w:r w:rsidRPr="001359EF">
        <w:t>: Quando o login é bem-sucedido, essa view não retorna a senha do usuário. Em vez disso, ela gera e retorna um </w:t>
      </w:r>
      <w:r w:rsidRPr="001359EF">
        <w:rPr>
          <w:b/>
          <w:bCs/>
        </w:rPr>
        <w:t>token de autenticação</w:t>
      </w:r>
      <w:r w:rsidRPr="001359EF">
        <w:t>. Pense no token como um </w:t>
      </w:r>
      <w:r w:rsidRPr="001359EF">
        <w:rPr>
          <w:b/>
          <w:bCs/>
        </w:rPr>
        <w:t>crachá temporário</w:t>
      </w:r>
      <w:r w:rsidRPr="001359EF">
        <w:t>. O usuário mostra suas credenciais (login/senha) uma vez, e em troca recebe esse crachá. A partir de agora, para qualquer ação restrita que ele queira fazer, ele não precisa mais enviar a senha, apenas mostrar o crachá (o token).</w:t>
      </w:r>
    </w:p>
    <w:p w14:paraId="77C7FE1F" w14:textId="77777777" w:rsidR="001359EF" w:rsidRPr="001359EF" w:rsidRDefault="00000000" w:rsidP="001359EF">
      <w:r>
        <w:pict w14:anchorId="636E83EF">
          <v:rect id="_x0000_i1026" style="width:15in;height:1.5pt" o:hrpct="0" o:hralign="center" o:hrstd="t" o:hrnoshade="t" o:hr="t" fillcolor="#e2e2e5" stroked="f"/>
        </w:pict>
      </w:r>
    </w:p>
    <w:p w14:paraId="4E6CD2E3" w14:textId="77777777" w:rsidR="001359EF" w:rsidRPr="001359EF" w:rsidRDefault="001359EF" w:rsidP="001359EF">
      <w:r w:rsidRPr="001359EF">
        <w:rPr>
          <w:b/>
          <w:bCs/>
        </w:rPr>
        <w:t>Parte B: O Frontend (O "Rosto" da Autenticação)</w:t>
      </w:r>
    </w:p>
    <w:p w14:paraId="3FE33065" w14:textId="77777777" w:rsidR="001359EF" w:rsidRPr="001359EF" w:rsidRDefault="001359EF" w:rsidP="001359EF">
      <w:r w:rsidRPr="001359EF">
        <w:t>Aqui nós construímos a interface para o usuário interagir com o "cérebro" que criamos no backend.</w:t>
      </w:r>
    </w:p>
    <w:p w14:paraId="09C47C0B" w14:textId="77777777" w:rsidR="001359EF" w:rsidRPr="001359EF" w:rsidRDefault="001359EF" w:rsidP="001359EF">
      <w:r w:rsidRPr="001359EF">
        <w:rPr>
          <w:b/>
          <w:bCs/>
        </w:rPr>
        <w:t>1. O que fizemos: Instalamos e configuramos o React Router</w:t>
      </w:r>
    </w:p>
    <w:p w14:paraId="51D7744F" w14:textId="77777777" w:rsidR="001359EF" w:rsidRPr="001359EF" w:rsidRDefault="001359EF" w:rsidP="001359EF">
      <w:pPr>
        <w:numPr>
          <w:ilvl w:val="0"/>
          <w:numId w:val="15"/>
        </w:numPr>
      </w:pPr>
      <w:r w:rsidRPr="001359EF">
        <w:rPr>
          <w:b/>
          <w:bCs/>
        </w:rPr>
        <w:t>Por que fizemos isso?</w:t>
      </w:r>
      <w:r w:rsidRPr="001359EF">
        <w:t> Nossa aplicação deixou de ter apenas uma tela (a lista de livros) e passou a precisar de várias (Lista de Livros, Login, Registro). Em uma aplicação de página única (SPA), não "pulamos" de um arquivo .html para outro. Em vez disso, uma biblioteca de roteamento como o </w:t>
      </w:r>
      <w:r w:rsidRPr="001359EF">
        <w:rPr>
          <w:b/>
          <w:bCs/>
        </w:rPr>
        <w:t>React Router</w:t>
      </w:r>
      <w:r w:rsidRPr="001359EF">
        <w:t> assiste à URL na barra de endereço do navegador. Quando a URL muda (de / para /login), o router troca o componente React que está sendo exibido na tela </w:t>
      </w:r>
      <w:r w:rsidRPr="001359EF">
        <w:rPr>
          <w:b/>
          <w:bCs/>
        </w:rPr>
        <w:t>sem recarregar a página inteira</w:t>
      </w:r>
      <w:r w:rsidRPr="001359EF">
        <w:t>. Isso torna a navegação instantânea e a experiência do usuário muito mais fluida.</w:t>
      </w:r>
    </w:p>
    <w:p w14:paraId="5195CB06" w14:textId="77777777" w:rsidR="001359EF" w:rsidRPr="001359EF" w:rsidRDefault="001359EF" w:rsidP="001359EF">
      <w:r w:rsidRPr="001359EF">
        <w:rPr>
          <w:b/>
          <w:bCs/>
        </w:rPr>
        <w:t>2. O que fizemos: Reorganizamos o código em pages e components</w:t>
      </w:r>
    </w:p>
    <w:p w14:paraId="7A9A743A" w14:textId="77777777" w:rsidR="001359EF" w:rsidRPr="001359EF" w:rsidRDefault="001359EF" w:rsidP="001359EF">
      <w:pPr>
        <w:numPr>
          <w:ilvl w:val="0"/>
          <w:numId w:val="16"/>
        </w:numPr>
      </w:pPr>
      <w:r w:rsidRPr="001359EF">
        <w:rPr>
          <w:b/>
          <w:bCs/>
        </w:rPr>
        <w:t>Por que fizemos isso?</w:t>
      </w:r>
      <w:r w:rsidRPr="001359EF">
        <w:t> Pela mesma razão de criar apps no Django: </w:t>
      </w:r>
      <w:r w:rsidRPr="001359EF">
        <w:rPr>
          <w:b/>
          <w:bCs/>
        </w:rPr>
        <w:t>organização e reutilização</w:t>
      </w:r>
      <w:r w:rsidRPr="001359EF">
        <w:t>.</w:t>
      </w:r>
    </w:p>
    <w:p w14:paraId="1269C71D" w14:textId="77777777" w:rsidR="001359EF" w:rsidRPr="001359EF" w:rsidRDefault="001359EF" w:rsidP="001359EF">
      <w:pPr>
        <w:numPr>
          <w:ilvl w:val="1"/>
          <w:numId w:val="16"/>
        </w:numPr>
      </w:pPr>
      <w:r w:rsidRPr="001359EF">
        <w:t>pages: Guardam componentes que representam uma "tela" inteira da nossa aplicação (ex: BookListPage, que é a página principal).</w:t>
      </w:r>
    </w:p>
    <w:p w14:paraId="7F0868B1" w14:textId="77777777" w:rsidR="001359EF" w:rsidRPr="001359EF" w:rsidRDefault="001359EF" w:rsidP="001359EF">
      <w:pPr>
        <w:numPr>
          <w:ilvl w:val="1"/>
          <w:numId w:val="16"/>
        </w:numPr>
      </w:pPr>
      <w:r w:rsidRPr="001359EF">
        <w:t>components: Guardam pedaços menores e reutilizáveis de interface. O Navbar (a barra de navegação no topo) é um exemplo perfeito. Nós o criamos uma vez e podemos usá-lo em todas as páginas, em vez de copiar e colar o mesmo código em cada uma.</w:t>
      </w:r>
    </w:p>
    <w:p w14:paraId="00A5413F" w14:textId="77777777" w:rsidR="001359EF" w:rsidRPr="001359EF" w:rsidRDefault="001359EF" w:rsidP="001359EF">
      <w:r w:rsidRPr="001359EF">
        <w:rPr>
          <w:b/>
          <w:bCs/>
        </w:rPr>
        <w:t>3. O que fizemos: Configuramos as rotas em App.jsx</w:t>
      </w:r>
    </w:p>
    <w:p w14:paraId="5EC4B393" w14:textId="77777777" w:rsidR="001359EF" w:rsidRPr="001359EF" w:rsidRDefault="001359EF" w:rsidP="001359EF">
      <w:pPr>
        <w:numPr>
          <w:ilvl w:val="0"/>
          <w:numId w:val="17"/>
        </w:numPr>
      </w:pPr>
      <w:r w:rsidRPr="001359EF">
        <w:rPr>
          <w:b/>
          <w:bCs/>
        </w:rPr>
        <w:t>Por que fizemos isso?</w:t>
      </w:r>
      <w:r w:rsidRPr="001359EF">
        <w:t> O arquivo App.jsx se tornou o nosso </w:t>
      </w:r>
      <w:r w:rsidRPr="001359EF">
        <w:rPr>
          <w:b/>
          <w:bCs/>
        </w:rPr>
        <w:t>controlador de tráfego</w:t>
      </w:r>
      <w:r w:rsidRPr="001359EF">
        <w:t>. Ele não contém mais a lógica da lista de livros. Em vez disso, ele contém a estrutura principal da aplicação (o Navbar, que é sempre visível) e as "regras de trânsito" (&lt;Routes&gt; e &lt;Route&gt;). Cada &lt;Route&gt; diz: "se a URL no navegador for [este caminho], então mostre [este componente de página]".</w:t>
      </w:r>
    </w:p>
    <w:p w14:paraId="3B29F641" w14:textId="77777777" w:rsidR="001359EF" w:rsidRPr="001359EF" w:rsidRDefault="001359EF" w:rsidP="001359EF">
      <w:r w:rsidRPr="001359EF">
        <w:t>Em resumo, neste capítulo nós construímos o sistema de segurança no backend e, no frontend, preparamos o terreno para criar as telas de formulário, implementando um sistema de navegação profissional.</w:t>
      </w:r>
    </w:p>
    <w:p w14:paraId="4FA64A33" w14:textId="77777777" w:rsidR="001359EF" w:rsidRPr="00EB19B0" w:rsidRDefault="001359EF" w:rsidP="001359EF"/>
    <w:p w14:paraId="10B52C0E" w14:textId="77777777" w:rsidR="00EB19B0" w:rsidRDefault="00EB19B0"/>
    <w:p w14:paraId="63BDB039" w14:textId="77777777" w:rsidR="004D04B8" w:rsidRPr="004D04B8" w:rsidRDefault="004D04B8" w:rsidP="004D04B8">
      <w:r w:rsidRPr="004D04B8">
        <w:lastRenderedPageBreak/>
        <w:t>Pense assim:</w:t>
      </w:r>
    </w:p>
    <w:p w14:paraId="7F1E6314" w14:textId="77777777" w:rsidR="004D04B8" w:rsidRPr="004D04B8" w:rsidRDefault="004D04B8" w:rsidP="004D04B8">
      <w:pPr>
        <w:numPr>
          <w:ilvl w:val="0"/>
          <w:numId w:val="18"/>
        </w:numPr>
      </w:pPr>
      <w:r w:rsidRPr="004D04B8">
        <w:rPr>
          <w:b/>
          <w:bCs/>
        </w:rPr>
        <w:t>Backend (Django em http://127.0.0.1:8000):</w:t>
      </w:r>
      <w:r w:rsidRPr="004D04B8">
        <w:t> É como um </w:t>
      </w:r>
      <w:r w:rsidRPr="004D04B8">
        <w:rPr>
          <w:b/>
          <w:bCs/>
        </w:rPr>
        <w:t>armazém ou um depósito</w:t>
      </w:r>
      <w:r w:rsidRPr="004D04B8">
        <w:t>. Ele não tem uma vitrine ou uma porta de entrada para clientes. Ele só tem "docas de carga" (as URLs da nossa API, como /api/livros/ ou /api/login/) onde o caminhão pode buscar as mercadorias.</w:t>
      </w:r>
    </w:p>
    <w:p w14:paraId="4BCBF771" w14:textId="77777777" w:rsidR="004D04B8" w:rsidRPr="004D04B8" w:rsidRDefault="004D04B8" w:rsidP="004D04B8">
      <w:pPr>
        <w:numPr>
          <w:ilvl w:val="0"/>
          <w:numId w:val="18"/>
        </w:numPr>
      </w:pPr>
      <w:r w:rsidRPr="004D04B8">
        <w:rPr>
          <w:b/>
          <w:bCs/>
        </w:rPr>
        <w:t>Frontend (React em http://localhost:5173):</w:t>
      </w:r>
      <w:r w:rsidRPr="004D04B8">
        <w:t> É a sua </w:t>
      </w:r>
      <w:r w:rsidRPr="004D04B8">
        <w:rPr>
          <w:b/>
          <w:bCs/>
        </w:rPr>
        <w:t>loja com a vitrine</w:t>
      </w:r>
      <w:r w:rsidRPr="004D04B8">
        <w:t>. É aqui que o cliente (o usuário) entra. A sua loja (React) é quem vai com um caminhão (fetch) até o depósito (Django) para buscar os produtos (os dados).</w:t>
      </w:r>
    </w:p>
    <w:p w14:paraId="6AE08995" w14:textId="77777777" w:rsidR="004D04B8" w:rsidRPr="004D04B8" w:rsidRDefault="004D04B8" w:rsidP="004D04B8">
      <w:r w:rsidRPr="004D04B8">
        <w:rPr>
          <w:b/>
          <w:bCs/>
        </w:rPr>
        <w:t>Você não deve acessar o servidor Django diretamente no navegador.</w:t>
      </w:r>
      <w:r w:rsidRPr="004D04B8">
        <w:t> A "porta de entrada" da sua aplicação para o usuário é sempre o endereço do </w:t>
      </w:r>
      <w:r w:rsidRPr="004D04B8">
        <w:rPr>
          <w:b/>
          <w:bCs/>
        </w:rPr>
        <w:t>frontend</w:t>
      </w:r>
      <w:r w:rsidRPr="004D04B8">
        <w:t> (http://localhost:5173).</w:t>
      </w:r>
    </w:p>
    <w:p w14:paraId="430B09AC" w14:textId="77777777" w:rsidR="004D04B8" w:rsidRPr="004D04B8" w:rsidRDefault="004D04B8" w:rsidP="004D04B8">
      <w:r w:rsidRPr="004D04B8">
        <w:t>O código do React é que acessa as URLs do Django "por trás dos panos" para buscar e enviar dados.</w:t>
      </w:r>
    </w:p>
    <w:p w14:paraId="197EDEBB" w14:textId="77777777" w:rsidR="004D04B8" w:rsidRPr="004D04B8" w:rsidRDefault="004D04B8" w:rsidP="004D04B8">
      <w:r w:rsidRPr="004D04B8">
        <w:rPr>
          <w:b/>
          <w:bCs/>
        </w:rPr>
        <w:t>Resumo da Interação Correta:</w:t>
      </w:r>
    </w:p>
    <w:p w14:paraId="33337E35" w14:textId="77777777" w:rsidR="004D04B8" w:rsidRPr="004D04B8" w:rsidRDefault="004D04B8" w:rsidP="004D04B8">
      <w:pPr>
        <w:numPr>
          <w:ilvl w:val="0"/>
          <w:numId w:val="19"/>
        </w:numPr>
      </w:pPr>
      <w:r w:rsidRPr="004D04B8">
        <w:t>O </w:t>
      </w:r>
      <w:r w:rsidRPr="004D04B8">
        <w:rPr>
          <w:b/>
          <w:bCs/>
        </w:rPr>
        <w:t>usuário</w:t>
      </w:r>
      <w:r w:rsidRPr="004D04B8">
        <w:t> abre o navegador e vai para o endereço do </w:t>
      </w:r>
      <w:r w:rsidRPr="004D04B8">
        <w:rPr>
          <w:b/>
          <w:bCs/>
        </w:rPr>
        <w:t>Frontend</w:t>
      </w:r>
      <w:r w:rsidRPr="004D04B8">
        <w:t>: http://localhost:5173.</w:t>
      </w:r>
    </w:p>
    <w:p w14:paraId="597D7BAA" w14:textId="77777777" w:rsidR="004D04B8" w:rsidRPr="004D04B8" w:rsidRDefault="004D04B8" w:rsidP="004D04B8">
      <w:pPr>
        <w:numPr>
          <w:ilvl w:val="0"/>
          <w:numId w:val="19"/>
        </w:numPr>
      </w:pPr>
      <w:r w:rsidRPr="004D04B8">
        <w:t>O </w:t>
      </w:r>
      <w:r w:rsidRPr="004D04B8">
        <w:rPr>
          <w:b/>
          <w:bCs/>
        </w:rPr>
        <w:t>código React</w:t>
      </w:r>
      <w:r w:rsidRPr="004D04B8">
        <w:t> (que está rodando no navegador do usuário) faz uma requisição fetch para o endereço do </w:t>
      </w:r>
      <w:r w:rsidRPr="004D04B8">
        <w:rPr>
          <w:b/>
          <w:bCs/>
        </w:rPr>
        <w:t>Backend</w:t>
      </w:r>
      <w:r w:rsidRPr="004D04B8">
        <w:t>: http://127.0.0.1:8000/api/livros/.</w:t>
      </w:r>
    </w:p>
    <w:p w14:paraId="3DFDFC61" w14:textId="77777777" w:rsidR="004D04B8" w:rsidRPr="004D04B8" w:rsidRDefault="004D04B8" w:rsidP="004D04B8">
      <w:pPr>
        <w:numPr>
          <w:ilvl w:val="0"/>
          <w:numId w:val="19"/>
        </w:numPr>
      </w:pPr>
      <w:r w:rsidRPr="004D04B8">
        <w:t>O servidor </w:t>
      </w:r>
      <w:r w:rsidRPr="004D04B8">
        <w:rPr>
          <w:b/>
          <w:bCs/>
        </w:rPr>
        <w:t>Django</w:t>
      </w:r>
      <w:r w:rsidRPr="004D04B8">
        <w:t> recebe essa requisição na sua "doca de carga" (/api/livros/), pega os dados do banco e os envia de volta como resposta.</w:t>
      </w:r>
    </w:p>
    <w:p w14:paraId="53C7E3FD" w14:textId="77777777" w:rsidR="004D04B8" w:rsidRPr="004D04B8" w:rsidRDefault="004D04B8" w:rsidP="004D04B8">
      <w:pPr>
        <w:numPr>
          <w:ilvl w:val="0"/>
          <w:numId w:val="19"/>
        </w:numPr>
      </w:pPr>
      <w:r w:rsidRPr="004D04B8">
        <w:t>O </w:t>
      </w:r>
      <w:r w:rsidRPr="004D04B8">
        <w:rPr>
          <w:b/>
          <w:bCs/>
        </w:rPr>
        <w:t>código React</w:t>
      </w:r>
      <w:r w:rsidRPr="004D04B8">
        <w:t> recebe essa resposta e a usa para mostrar os livros na tela para o </w:t>
      </w:r>
      <w:r w:rsidRPr="004D04B8">
        <w:rPr>
          <w:b/>
          <w:bCs/>
        </w:rPr>
        <w:t>usuário</w:t>
      </w:r>
      <w:r w:rsidRPr="004D04B8">
        <w:t>.</w:t>
      </w:r>
    </w:p>
    <w:p w14:paraId="36823714" w14:textId="77777777" w:rsidR="004D04B8" w:rsidRPr="004D04B8" w:rsidRDefault="004D04B8" w:rsidP="004D04B8">
      <w:r w:rsidRPr="004D04B8">
        <w:rPr>
          <w:b/>
          <w:bCs/>
        </w:rPr>
        <w:t>Conclusão:</w:t>
      </w:r>
      <w:r w:rsidRPr="004D04B8">
        <w:t> Não se preocupe com o erro 404 no Django. Ele está funcionando como esperado. O erro crítico a ser resolvido é o primeiro, no frontend. Resolvendo a importação dos arquivos, sua aplicação voltará a funcionar.</w:t>
      </w:r>
    </w:p>
    <w:p w14:paraId="19D1128D" w14:textId="77777777" w:rsidR="004D04B8" w:rsidRDefault="004D04B8"/>
    <w:p w14:paraId="2487E468" w14:textId="77777777" w:rsidR="004D04B8" w:rsidRDefault="004D04B8"/>
    <w:p w14:paraId="48BA164C" w14:textId="77777777" w:rsidR="004D04B8" w:rsidRDefault="004D04B8"/>
    <w:p w14:paraId="750B1D26" w14:textId="77777777" w:rsidR="004D04B8" w:rsidRDefault="004D04B8"/>
    <w:p w14:paraId="745B0DFD" w14:textId="77777777" w:rsidR="004D04B8" w:rsidRDefault="004D04B8"/>
    <w:p w14:paraId="50151BDE" w14:textId="77777777" w:rsidR="004D04B8" w:rsidRDefault="004D04B8"/>
    <w:p w14:paraId="6FFAAD61" w14:textId="77777777" w:rsidR="004D04B8" w:rsidRDefault="004D04B8"/>
    <w:p w14:paraId="17F45DC6" w14:textId="77777777" w:rsidR="004D04B8" w:rsidRDefault="004D04B8"/>
    <w:p w14:paraId="5EB668BA" w14:textId="77777777" w:rsidR="004D04B8" w:rsidRDefault="004D04B8"/>
    <w:p w14:paraId="26AD902D" w14:textId="77777777" w:rsidR="004D04B8" w:rsidRDefault="004D04B8"/>
    <w:p w14:paraId="4A89546C" w14:textId="77777777" w:rsidR="004D04B8" w:rsidRDefault="004D04B8"/>
    <w:p w14:paraId="2F8DECB2" w14:textId="77777777" w:rsidR="004D04B8" w:rsidRDefault="004D04B8"/>
    <w:p w14:paraId="59AFA0D9" w14:textId="77777777" w:rsidR="004D04B8" w:rsidRPr="004D04B8" w:rsidRDefault="004D04B8" w:rsidP="004D04B8">
      <w:r w:rsidRPr="004D04B8">
        <w:rPr>
          <w:b/>
          <w:bCs/>
        </w:rPr>
        <w:lastRenderedPageBreak/>
        <w:t>Resumo Detalhado do Capítulo 4 (Parte C): Os Formulários de Interação</w:t>
      </w:r>
    </w:p>
    <w:p w14:paraId="41BA7B86" w14:textId="77777777" w:rsidR="004D04B8" w:rsidRPr="004D04B8" w:rsidRDefault="004D04B8" w:rsidP="004D04B8">
      <w:r w:rsidRPr="004D04B8">
        <w:t>O objetivo desta parte foi construir as </w:t>
      </w:r>
      <w:r w:rsidRPr="004D04B8">
        <w:rPr>
          <w:b/>
          <w:bCs/>
        </w:rPr>
        <w:t>pontes visuais</w:t>
      </w:r>
      <w:r w:rsidRPr="004D04B8">
        <w:t> (os formulários) que permitem ao usuário comum, sem conhecimento técnico, interagir com o "cérebro" de autenticação que criamos no backend.</w:t>
      </w:r>
    </w:p>
    <w:p w14:paraId="2A21A397" w14:textId="77777777" w:rsidR="004D04B8" w:rsidRPr="004D04B8" w:rsidRDefault="004D04B8" w:rsidP="004D04B8">
      <w:r w:rsidRPr="004D04B8">
        <w:rPr>
          <w:b/>
          <w:bCs/>
        </w:rPr>
        <w:t>1. O que fizemos: Criamos as Páginas RegisterPage.jsx e LoginPage.jsx</w:t>
      </w:r>
    </w:p>
    <w:p w14:paraId="678D9E83" w14:textId="77777777" w:rsidR="004D04B8" w:rsidRPr="004D04B8" w:rsidRDefault="004D04B8" w:rsidP="004D04B8">
      <w:pPr>
        <w:numPr>
          <w:ilvl w:val="0"/>
          <w:numId w:val="20"/>
        </w:numPr>
      </w:pPr>
      <w:r w:rsidRPr="004D04B8">
        <w:rPr>
          <w:b/>
          <w:bCs/>
        </w:rPr>
        <w:t>Por que fizemos isso?</w:t>
      </w:r>
      <w:r w:rsidRPr="004D04B8">
        <w:t> Porque precisávamos de telas dedicadas para cada ação. A tela de registro tem campos para username, email e password. A tela de login precisa apenas de username e password. Separar em páginas mantém o código organizado e a experiência do usuário clara.</w:t>
      </w:r>
    </w:p>
    <w:p w14:paraId="3F06EC72" w14:textId="77777777" w:rsidR="004D04B8" w:rsidRPr="004D04B8" w:rsidRDefault="004D04B8" w:rsidP="004D04B8">
      <w:r w:rsidRPr="004D04B8">
        <w:rPr>
          <w:b/>
          <w:bCs/>
        </w:rPr>
        <w:t>2. O que fizemos: Usamos o useState para criar "Formulários Controlados"</w:t>
      </w:r>
    </w:p>
    <w:p w14:paraId="07A997A0" w14:textId="77777777" w:rsidR="004D04B8" w:rsidRPr="004D04B8" w:rsidRDefault="004D04B8" w:rsidP="004D04B8">
      <w:pPr>
        <w:numPr>
          <w:ilvl w:val="0"/>
          <w:numId w:val="21"/>
        </w:numPr>
      </w:pPr>
      <w:r w:rsidRPr="004D04B8">
        <w:rPr>
          <w:b/>
          <w:bCs/>
        </w:rPr>
        <w:t>Por que fizemos isso?</w:t>
      </w:r>
      <w:r w:rsidRPr="004D04B8">
        <w:t> Em cada página (RegisterPage e LoginPage), você viu linhas como: const [username, setUsername] = useState('');. Isso é a base de um </w:t>
      </w:r>
      <w:r w:rsidRPr="004D04B8">
        <w:rPr>
          <w:b/>
          <w:bCs/>
        </w:rPr>
        <w:t>Formulário Controlado</w:t>
      </w:r>
      <w:r w:rsidRPr="004D04B8">
        <w:t> em React.</w:t>
      </w:r>
    </w:p>
    <w:p w14:paraId="102A902C" w14:textId="77777777" w:rsidR="004D04B8" w:rsidRPr="004D04B8" w:rsidRDefault="004D04B8" w:rsidP="004D04B8">
      <w:pPr>
        <w:numPr>
          <w:ilvl w:val="0"/>
          <w:numId w:val="21"/>
        </w:numPr>
      </w:pPr>
      <w:r w:rsidRPr="004D04B8">
        <w:rPr>
          <w:b/>
          <w:bCs/>
        </w:rPr>
        <w:t>Como funciona?</w:t>
      </w:r>
      <w:r w:rsidRPr="004D04B8">
        <w:t> Em vez de deixar o HTML "lembrar" o que foi digitado, nós forçamos o React a ser a </w:t>
      </w:r>
      <w:r w:rsidRPr="004D04B8">
        <w:rPr>
          <w:b/>
          <w:bCs/>
        </w:rPr>
        <w:t>única fonte da verdade</w:t>
      </w:r>
      <w:r w:rsidRPr="004D04B8">
        <w:t>.</w:t>
      </w:r>
    </w:p>
    <w:p w14:paraId="4BE9A08E" w14:textId="77777777" w:rsidR="004D04B8" w:rsidRPr="004D04B8" w:rsidRDefault="004D04B8" w:rsidP="004D04B8">
      <w:pPr>
        <w:numPr>
          <w:ilvl w:val="1"/>
          <w:numId w:val="21"/>
        </w:numPr>
      </w:pPr>
      <w:r w:rsidRPr="004D04B8">
        <w:t>O value do campo &lt;input&gt; é diretamente ligado à nossa variável de estado (ex: value={username}). Isso significa que o que está no estado é o que aparece no campo.</w:t>
      </w:r>
    </w:p>
    <w:p w14:paraId="5CC146BE" w14:textId="77777777" w:rsidR="004D04B8" w:rsidRPr="004D04B8" w:rsidRDefault="004D04B8" w:rsidP="004D04B8">
      <w:pPr>
        <w:numPr>
          <w:ilvl w:val="1"/>
          <w:numId w:val="21"/>
        </w:numPr>
      </w:pPr>
      <w:r w:rsidRPr="004D04B8">
        <w:t>O evento onChange de cada &lt;input&gt; chama a função que atualiza o estado (ex: onChange={(e) =&gt; setUsername(e.target.value)}).</w:t>
      </w:r>
    </w:p>
    <w:p w14:paraId="7DC3DB15" w14:textId="77777777" w:rsidR="004D04B8" w:rsidRPr="004D04B8" w:rsidRDefault="004D04B8" w:rsidP="004D04B8">
      <w:pPr>
        <w:numPr>
          <w:ilvl w:val="0"/>
          <w:numId w:val="21"/>
        </w:numPr>
      </w:pPr>
      <w:r w:rsidRPr="004D04B8">
        <w:rPr>
          <w:b/>
          <w:bCs/>
        </w:rPr>
        <w:t>Vantagem:</w:t>
      </w:r>
      <w:r w:rsidRPr="004D04B8">
        <w:t> Com isso, a qualquer momento, o React sabe exatamente qual é o valor de cada campo. Isso nos dá controle total para validar os dados em tempo real, limpar o formulário facilmente e, o mais importante, saber exatamente o que enviar para a API quando o usuário clicar no botão.</w:t>
      </w:r>
    </w:p>
    <w:p w14:paraId="5DB8C2B1" w14:textId="77777777" w:rsidR="004D04B8" w:rsidRPr="004D04B8" w:rsidRDefault="004D04B8" w:rsidP="004D04B8">
      <w:r w:rsidRPr="004D04B8">
        <w:rPr>
          <w:b/>
          <w:bCs/>
        </w:rPr>
        <w:t>3. O que fizemos: Capturamos o envio do formulário com onSubmit</w:t>
      </w:r>
    </w:p>
    <w:p w14:paraId="1411E921" w14:textId="77777777" w:rsidR="004D04B8" w:rsidRPr="004D04B8" w:rsidRDefault="004D04B8" w:rsidP="004D04B8">
      <w:pPr>
        <w:numPr>
          <w:ilvl w:val="0"/>
          <w:numId w:val="22"/>
        </w:numPr>
      </w:pPr>
      <w:r w:rsidRPr="004D04B8">
        <w:rPr>
          <w:b/>
          <w:bCs/>
        </w:rPr>
        <w:t>Por que fizemos isso?</w:t>
      </w:r>
      <w:r w:rsidRPr="004D04B8">
        <w:t> Nós associamos uma função (a handleSubmit) ao evento onSubmit do elemento &lt;form&gt;. Isso é melhor do que usar o onClick do botão, pois o onSubmit também captura o envio quando o usuário pressiona "Enter" em um dos campos.</w:t>
      </w:r>
    </w:p>
    <w:p w14:paraId="0E294EE3" w14:textId="77777777" w:rsidR="004D04B8" w:rsidRPr="004D04B8" w:rsidRDefault="004D04B8" w:rsidP="004D04B8">
      <w:pPr>
        <w:numPr>
          <w:ilvl w:val="0"/>
          <w:numId w:val="22"/>
        </w:numPr>
      </w:pPr>
      <w:r w:rsidRPr="004D04B8">
        <w:rPr>
          <w:b/>
          <w:bCs/>
        </w:rPr>
        <w:t>Detalhe importante:</w:t>
      </w:r>
      <w:r w:rsidRPr="004D04B8">
        <w:t> A primeira linha dentro da handleSubmit foi event.preventDefault(). Isso é </w:t>
      </w:r>
      <w:r w:rsidRPr="004D04B8">
        <w:rPr>
          <w:b/>
          <w:bCs/>
        </w:rPr>
        <w:t>crucial</w:t>
      </w:r>
      <w:r w:rsidRPr="004D04B8">
        <w:t>. O comportamento padrão de um formulário HTML ao ser enviado é recarregar a página inteira. Como estamos em uma Single Page Application (SPA), nós queremos controlar tudo com JavaScript, sem recarregamentos. preventDefault() impede esse comportamento padrão.</w:t>
      </w:r>
    </w:p>
    <w:p w14:paraId="61C42145" w14:textId="77777777" w:rsidR="004D04B8" w:rsidRPr="004D04B8" w:rsidRDefault="004D04B8" w:rsidP="004D04B8">
      <w:r w:rsidRPr="004D04B8">
        <w:rPr>
          <w:b/>
          <w:bCs/>
        </w:rPr>
        <w:t>4. O que fizemos: Enviamos os dados para a API com fetch e o método POST</w:t>
      </w:r>
    </w:p>
    <w:p w14:paraId="3C3D46DB" w14:textId="77777777" w:rsidR="004D04B8" w:rsidRPr="004D04B8" w:rsidRDefault="004D04B8" w:rsidP="004D04B8">
      <w:pPr>
        <w:numPr>
          <w:ilvl w:val="0"/>
          <w:numId w:val="23"/>
        </w:numPr>
      </w:pPr>
      <w:r w:rsidRPr="004D04B8">
        <w:rPr>
          <w:b/>
          <w:bCs/>
        </w:rPr>
        <w:t>Por que fizemos isso?</w:t>
      </w:r>
      <w:r w:rsidRPr="004D04B8">
        <w:t> Para se comunicar com nosso backend Django.</w:t>
      </w:r>
    </w:p>
    <w:p w14:paraId="15D423E4" w14:textId="77777777" w:rsidR="004D04B8" w:rsidRPr="004D04B8" w:rsidRDefault="004D04B8" w:rsidP="004D04B8">
      <w:pPr>
        <w:numPr>
          <w:ilvl w:val="0"/>
          <w:numId w:val="23"/>
        </w:numPr>
      </w:pPr>
      <w:r w:rsidRPr="004D04B8">
        <w:rPr>
          <w:b/>
          <w:bCs/>
        </w:rPr>
        <w:t>Detalhes da fetch:</w:t>
      </w:r>
    </w:p>
    <w:p w14:paraId="06719DA0" w14:textId="77777777" w:rsidR="004D04B8" w:rsidRPr="004D04B8" w:rsidRDefault="004D04B8" w:rsidP="004D04B8">
      <w:pPr>
        <w:numPr>
          <w:ilvl w:val="1"/>
          <w:numId w:val="23"/>
        </w:numPr>
      </w:pPr>
      <w:r w:rsidRPr="004D04B8">
        <w:lastRenderedPageBreak/>
        <w:t>method: 'POST': Estamos </w:t>
      </w:r>
      <w:r w:rsidRPr="004D04B8">
        <w:rPr>
          <w:b/>
          <w:bCs/>
        </w:rPr>
        <w:t>enviando dados para criar ou processar algo</w:t>
      </w:r>
      <w:r w:rsidRPr="004D04B8">
        <w:t> no servidor. É diferente do método GET que usamos para apenas buscar a lista de livros.</w:t>
      </w:r>
    </w:p>
    <w:p w14:paraId="4FB8B4A7" w14:textId="77777777" w:rsidR="004D04B8" w:rsidRPr="004D04B8" w:rsidRDefault="004D04B8" w:rsidP="004D04B8">
      <w:pPr>
        <w:numPr>
          <w:ilvl w:val="1"/>
          <w:numId w:val="23"/>
        </w:numPr>
      </w:pPr>
      <w:r w:rsidRPr="004D04B8">
        <w:t>headers: { 'Content-Type': 'application/json' }: Isso é como uma "etiqueta de envio" na nossa caixa de dados. Estamos avisando ao servidor Django: "Ei, os dados que estou enviando no corpo desta requisição estão no formato JSON".</w:t>
      </w:r>
    </w:p>
    <w:p w14:paraId="7BF746FA" w14:textId="77777777" w:rsidR="004D04B8" w:rsidRPr="004D04B8" w:rsidRDefault="004D04B8" w:rsidP="004D04B8">
      <w:pPr>
        <w:numPr>
          <w:ilvl w:val="1"/>
          <w:numId w:val="23"/>
        </w:numPr>
      </w:pPr>
      <w:r w:rsidRPr="004D04B8">
        <w:t>body: JSON.stringify({...}): Pegamos nosso objeto JavaScript com os dados do formulário (ex: { username: 'joao', password: '123' }) e o convertemos em uma </w:t>
      </w:r>
      <w:r w:rsidRPr="004D04B8">
        <w:rPr>
          <w:b/>
          <w:bCs/>
        </w:rPr>
        <w:t>string de texto</w:t>
      </w:r>
      <w:r w:rsidRPr="004D04B8">
        <w:t> no formato JSON. Requisições HTTP só podem transportar texto, não objetos JavaScript diretamente.</w:t>
      </w:r>
    </w:p>
    <w:p w14:paraId="586ADCA1" w14:textId="77777777" w:rsidR="004D04B8" w:rsidRPr="004D04B8" w:rsidRDefault="004D04B8" w:rsidP="004D04B8">
      <w:r w:rsidRPr="004D04B8">
        <w:rPr>
          <w:b/>
          <w:bCs/>
        </w:rPr>
        <w:t>5. O que fizemos: Lidamos com o Login e armazenamos o Token</w:t>
      </w:r>
    </w:p>
    <w:p w14:paraId="169EF76A" w14:textId="77777777" w:rsidR="004D04B8" w:rsidRPr="004D04B8" w:rsidRDefault="004D04B8" w:rsidP="004D04B8">
      <w:pPr>
        <w:numPr>
          <w:ilvl w:val="0"/>
          <w:numId w:val="24"/>
        </w:numPr>
      </w:pPr>
      <w:r w:rsidRPr="004D04B8">
        <w:rPr>
          <w:b/>
          <w:bCs/>
        </w:rPr>
        <w:t>Por que fizemos isso?</w:t>
      </w:r>
      <w:r w:rsidRPr="004D04B8">
        <w:t> O login bem-sucedido não é o fim da história, é o começo! O objetivo do login era obter o </w:t>
      </w:r>
      <w:r w:rsidRPr="004D04B8">
        <w:rPr>
          <w:b/>
          <w:bCs/>
        </w:rPr>
        <w:t>token de autenticação</w:t>
      </w:r>
      <w:r w:rsidRPr="004D04B8">
        <w:t> (o "crachá" que prova que o usuário é quem ele diz ser).</w:t>
      </w:r>
    </w:p>
    <w:p w14:paraId="6B8658B3" w14:textId="77777777" w:rsidR="004D04B8" w:rsidRPr="004D04B8" w:rsidRDefault="004D04B8" w:rsidP="004D04B8">
      <w:pPr>
        <w:numPr>
          <w:ilvl w:val="0"/>
          <w:numId w:val="24"/>
        </w:numPr>
      </w:pPr>
      <w:r w:rsidRPr="004D04B8">
        <w:rPr>
          <w:b/>
          <w:bCs/>
        </w:rPr>
        <w:t>Ferramenta usada: localStorage</w:t>
      </w:r>
      <w:r w:rsidRPr="004D04B8">
        <w:t>:</w:t>
      </w:r>
    </w:p>
    <w:p w14:paraId="1C05B7E7" w14:textId="77777777" w:rsidR="004D04B8" w:rsidRPr="004D04B8" w:rsidRDefault="004D04B8" w:rsidP="004D04B8">
      <w:pPr>
        <w:numPr>
          <w:ilvl w:val="1"/>
          <w:numId w:val="24"/>
        </w:numPr>
      </w:pPr>
      <w:r w:rsidRPr="004D04B8">
        <w:rPr>
          <w:b/>
          <w:bCs/>
        </w:rPr>
        <w:t>O que é?</w:t>
      </w:r>
      <w:r w:rsidRPr="004D04B8">
        <w:t> É um pequeno "depósito" de dados dentro do navegador.</w:t>
      </w:r>
    </w:p>
    <w:p w14:paraId="226CC98C" w14:textId="77777777" w:rsidR="004D04B8" w:rsidRPr="004D04B8" w:rsidRDefault="004D04B8" w:rsidP="004D04B8">
      <w:pPr>
        <w:numPr>
          <w:ilvl w:val="1"/>
          <w:numId w:val="24"/>
        </w:numPr>
      </w:pPr>
      <w:r w:rsidRPr="004D04B8">
        <w:rPr>
          <w:b/>
          <w:bCs/>
        </w:rPr>
        <w:t>Por que usar?</w:t>
      </w:r>
      <w:r w:rsidRPr="004D04B8">
        <w:t> Diferente de uma variável JavaScript que morre quando a página fecha ou recarrega, os dados no localStorage </w:t>
      </w:r>
      <w:r w:rsidRPr="004D04B8">
        <w:rPr>
          <w:b/>
          <w:bCs/>
        </w:rPr>
        <w:t>persistem</w:t>
      </w:r>
      <w:r w:rsidRPr="004D04B8">
        <w:t>. Ao salvarmos o token lá (localStorage.setItem('authToken', data.token)), garantimos que o usuário continue "logado" mesmo que ele feche a aba e volte mais tarde. Sem isso, ele teria que fazer login toda vez que visitasse o site.</w:t>
      </w:r>
    </w:p>
    <w:p w14:paraId="427CD547" w14:textId="77777777" w:rsidR="004D04B8" w:rsidRPr="004D04B8" w:rsidRDefault="004D04B8" w:rsidP="004D04B8">
      <w:r w:rsidRPr="004D04B8">
        <w:rPr>
          <w:b/>
          <w:bCs/>
        </w:rPr>
        <w:t>6. O que fizemos: Usamos o useNavigate para Redirecionamento</w:t>
      </w:r>
    </w:p>
    <w:p w14:paraId="4A0EE154" w14:textId="77777777" w:rsidR="004D04B8" w:rsidRPr="004D04B8" w:rsidRDefault="004D04B8" w:rsidP="004D04B8">
      <w:pPr>
        <w:numPr>
          <w:ilvl w:val="0"/>
          <w:numId w:val="25"/>
        </w:numPr>
      </w:pPr>
      <w:r w:rsidRPr="004D04B8">
        <w:rPr>
          <w:b/>
          <w:bCs/>
        </w:rPr>
        <w:t>Por que fizemos isso?</w:t>
      </w:r>
      <w:r w:rsidRPr="004D04B8">
        <w:t> Para melhorar a experiência do usuário. Depois que um usuário se registra com sucesso, não faz sentido deixá-lo na página de registro. Nós o redirecionamos automaticamente para a página de login. Depois de um login bem-sucedido, nós o levamos para a página principal (a lista de livros).</w:t>
      </w:r>
    </w:p>
    <w:p w14:paraId="37E739DE" w14:textId="77777777" w:rsidR="004D04B8" w:rsidRPr="004D04B8" w:rsidRDefault="004D04B8" w:rsidP="004D04B8">
      <w:pPr>
        <w:numPr>
          <w:ilvl w:val="0"/>
          <w:numId w:val="25"/>
        </w:numPr>
      </w:pPr>
      <w:r w:rsidRPr="004D04B8">
        <w:rPr>
          <w:b/>
          <w:bCs/>
        </w:rPr>
        <w:t>Como funciona?</w:t>
      </w:r>
      <w:r w:rsidRPr="004D04B8">
        <w:t> O hook useNavigate do React Router nos dá uma função (navigate) que podemos chamar para mudar de página programaticamente, sem que o usuário precise clicar em um link.</w:t>
      </w:r>
    </w:p>
    <w:p w14:paraId="3CA3D822" w14:textId="77777777" w:rsidR="004D04B8" w:rsidRPr="004D04B8" w:rsidRDefault="004D04B8" w:rsidP="004D04B8">
      <w:r w:rsidRPr="004D04B8">
        <w:t>Em resumo, demos vida aos nossos formulários, conectando a interação do usuário no frontend com a lógica de segurança do backend, e aprendemos como "lembrar" do usuário entre as sessões usando o token e o localStorage</w:t>
      </w:r>
    </w:p>
    <w:p w14:paraId="044A0BBC" w14:textId="77777777" w:rsidR="004D04B8" w:rsidRDefault="004D04B8"/>
    <w:p w14:paraId="300DABBD" w14:textId="77777777" w:rsidR="008E531D" w:rsidRDefault="008E531D"/>
    <w:p w14:paraId="7AA035CD" w14:textId="77777777" w:rsidR="008E531D" w:rsidRDefault="008E531D"/>
    <w:p w14:paraId="1009E1C5" w14:textId="77777777" w:rsidR="008E531D" w:rsidRDefault="008E531D"/>
    <w:p w14:paraId="0015D189" w14:textId="77777777" w:rsidR="008E531D" w:rsidRDefault="008E531D"/>
    <w:p w14:paraId="7DC3A84D" w14:textId="77777777" w:rsidR="008E531D" w:rsidRDefault="008E531D"/>
    <w:p w14:paraId="14D45CEE" w14:textId="77777777" w:rsidR="008E531D" w:rsidRPr="008E531D" w:rsidRDefault="008E531D" w:rsidP="008E531D">
      <w:r w:rsidRPr="008E531D">
        <w:rPr>
          <w:b/>
          <w:bCs/>
        </w:rPr>
        <w:lastRenderedPageBreak/>
        <w:t>Resumo Detalhado do Capítulo 5: O Aplicativo Consciente</w:t>
      </w:r>
    </w:p>
    <w:p w14:paraId="31FDCEA9" w14:textId="77777777" w:rsidR="008E531D" w:rsidRPr="008E531D" w:rsidRDefault="008E531D" w:rsidP="008E531D">
      <w:r w:rsidRPr="008E531D">
        <w:t>O objetivo principal deste capítulo foi resolver dois problemas:</w:t>
      </w:r>
    </w:p>
    <w:p w14:paraId="70EDE5B6" w14:textId="77777777" w:rsidR="008E531D" w:rsidRPr="008E531D" w:rsidRDefault="008E531D" w:rsidP="008E531D">
      <w:pPr>
        <w:numPr>
          <w:ilvl w:val="0"/>
          <w:numId w:val="26"/>
        </w:numPr>
      </w:pPr>
      <w:r w:rsidRPr="008E531D">
        <w:t>A experiência do usuário era ruim: era preciso recarregar a página manualmente após o login para que a interface se atualizasse.</w:t>
      </w:r>
    </w:p>
    <w:p w14:paraId="7192596C" w14:textId="77777777" w:rsidR="008E531D" w:rsidRPr="008E531D" w:rsidRDefault="008E531D" w:rsidP="008E531D">
      <w:pPr>
        <w:numPr>
          <w:ilvl w:val="0"/>
          <w:numId w:val="26"/>
        </w:numPr>
      </w:pPr>
      <w:r w:rsidRPr="008E531D">
        <w:t>A aplicação não tinha uma forma central de "saber" se o usuário estava logado ou não. Cada componente estava por si.</w:t>
      </w:r>
    </w:p>
    <w:p w14:paraId="167D6A11" w14:textId="77777777" w:rsidR="008E531D" w:rsidRPr="008E531D" w:rsidRDefault="008E531D" w:rsidP="008E531D">
      <w:r w:rsidRPr="008E531D">
        <w:t>Para resolver isso, implementamos um padrão de </w:t>
      </w:r>
      <w:r w:rsidRPr="008E531D">
        <w:rPr>
          <w:b/>
          <w:bCs/>
        </w:rPr>
        <w:t>Gerenciamento de Estado Global</w:t>
      </w:r>
      <w:r w:rsidRPr="008E531D">
        <w:t> usando a </w:t>
      </w:r>
      <w:r w:rsidRPr="008E531D">
        <w:rPr>
          <w:b/>
          <w:bCs/>
        </w:rPr>
        <w:t>Context API</w:t>
      </w:r>
      <w:r w:rsidRPr="008E531D">
        <w:t> do React.</w:t>
      </w:r>
    </w:p>
    <w:p w14:paraId="645ABBF5" w14:textId="77777777" w:rsidR="008E531D" w:rsidRPr="008E531D" w:rsidRDefault="008E531D" w:rsidP="008E531D">
      <w:r w:rsidRPr="008E531D">
        <w:rPr>
          <w:b/>
          <w:bCs/>
        </w:rPr>
        <w:t>1. O que fizemos: Criamos a Context API para Autenticação</w:t>
      </w:r>
    </w:p>
    <w:p w14:paraId="07E97F2C" w14:textId="77777777" w:rsidR="008E531D" w:rsidRPr="008E531D" w:rsidRDefault="008E531D" w:rsidP="008E531D">
      <w:pPr>
        <w:numPr>
          <w:ilvl w:val="0"/>
          <w:numId w:val="27"/>
        </w:numPr>
      </w:pPr>
      <w:r w:rsidRPr="008E531D">
        <w:rPr>
          <w:b/>
          <w:bCs/>
        </w:rPr>
        <w:t>Por que fizemos isso?</w:t>
      </w:r>
      <w:r w:rsidRPr="008E531D">
        <w:t> Para criar uma </w:t>
      </w:r>
      <w:r w:rsidRPr="008E531D">
        <w:rPr>
          <w:b/>
          <w:bCs/>
        </w:rPr>
        <w:t>fonte única da verdade</w:t>
      </w:r>
      <w:r w:rsidRPr="008E531D">
        <w:t> sobre o estado de autenticação. Em vez de cada componente tentar adivinhar se o usuário está logado (por exemplo, olhando o localStorage), agora temos uma central de informações (AuthContext) que distribui esse status para toda a aplicação.</w:t>
      </w:r>
    </w:p>
    <w:p w14:paraId="23C0744E" w14:textId="77777777" w:rsidR="008E531D" w:rsidRPr="008E531D" w:rsidRDefault="008E531D" w:rsidP="008E531D">
      <w:pPr>
        <w:numPr>
          <w:ilvl w:val="0"/>
          <w:numId w:val="27"/>
        </w:numPr>
      </w:pPr>
      <w:r w:rsidRPr="008E531D">
        <w:rPr>
          <w:b/>
          <w:bCs/>
        </w:rPr>
        <w:t>Como implementamos?</w:t>
      </w:r>
    </w:p>
    <w:p w14:paraId="293AAC74" w14:textId="77777777" w:rsidR="008E531D" w:rsidRPr="008E531D" w:rsidRDefault="008E531D" w:rsidP="008E531D">
      <w:pPr>
        <w:numPr>
          <w:ilvl w:val="1"/>
          <w:numId w:val="27"/>
        </w:numPr>
      </w:pPr>
      <w:r w:rsidRPr="008E531D">
        <w:rPr>
          <w:b/>
          <w:bCs/>
        </w:rPr>
        <w:t>auth-context.js</w:t>
      </w:r>
      <w:r w:rsidRPr="008E531D">
        <w:t>: Criamos um arquivo apenas para definir o "molde" do nosso contexto com createContext(null).</w:t>
      </w:r>
    </w:p>
    <w:p w14:paraId="4AF6A8FE" w14:textId="77777777" w:rsidR="008E531D" w:rsidRPr="008E531D" w:rsidRDefault="008E531D" w:rsidP="008E531D">
      <w:pPr>
        <w:numPr>
          <w:ilvl w:val="1"/>
          <w:numId w:val="27"/>
        </w:numPr>
      </w:pPr>
      <w:r w:rsidRPr="008E531D">
        <w:rPr>
          <w:b/>
          <w:bCs/>
        </w:rPr>
        <w:t>AuthProvider.jsx</w:t>
      </w:r>
      <w:r w:rsidRPr="008E531D">
        <w:t>: Este é o componente mais importante. Ele é o nosso "Provedor" de informações.</w:t>
      </w:r>
    </w:p>
    <w:p w14:paraId="73BE03B8" w14:textId="77777777" w:rsidR="008E531D" w:rsidRPr="008E531D" w:rsidRDefault="008E531D" w:rsidP="008E531D">
      <w:pPr>
        <w:numPr>
          <w:ilvl w:val="2"/>
          <w:numId w:val="27"/>
        </w:numPr>
      </w:pPr>
      <w:r w:rsidRPr="008E531D">
        <w:t>Ele usa useState para guardar o authToken.</w:t>
      </w:r>
    </w:p>
    <w:p w14:paraId="5BA195D0" w14:textId="77777777" w:rsidR="008E531D" w:rsidRPr="008E531D" w:rsidRDefault="008E531D" w:rsidP="008E531D">
      <w:pPr>
        <w:numPr>
          <w:ilvl w:val="2"/>
          <w:numId w:val="27"/>
        </w:numPr>
      </w:pPr>
      <w:r w:rsidRPr="008E531D">
        <w:t>Ele contém as funções login e logout, que são os únicos métodos responsáveis por alterar o authToken e manipular o localStorage.</w:t>
      </w:r>
    </w:p>
    <w:p w14:paraId="60FD4306" w14:textId="77777777" w:rsidR="008E531D" w:rsidRPr="008E531D" w:rsidRDefault="008E531D" w:rsidP="008E531D">
      <w:pPr>
        <w:numPr>
          <w:ilvl w:val="2"/>
          <w:numId w:val="27"/>
        </w:numPr>
      </w:pPr>
      <w:r w:rsidRPr="008E531D">
        <w:t>Ele "envelopa" toda a nossa aplicação (&lt;App/&gt;), garantindo que qualquer componente filho possa acessar o estado e as funções que ele provê.</w:t>
      </w:r>
    </w:p>
    <w:p w14:paraId="6F011DAF" w14:textId="77777777" w:rsidR="008E531D" w:rsidRPr="008E531D" w:rsidRDefault="008E531D" w:rsidP="008E531D">
      <w:pPr>
        <w:numPr>
          <w:ilvl w:val="1"/>
          <w:numId w:val="27"/>
        </w:numPr>
      </w:pPr>
      <w:r w:rsidRPr="008E531D">
        <w:rPr>
          <w:b/>
          <w:bCs/>
        </w:rPr>
        <w:t>useAuth.js</w:t>
      </w:r>
      <w:r w:rsidRPr="008E531D">
        <w:t>: Criamos um "hook customizado". Em vez de os componentes precisarem importar useContext e AuthContext separadamente, eles agora só precisam chamar useAuth(). Isso torna o código dos componentes mais limpo, mais fácil de ler e esconde os detalhes de implementação do contexto.</w:t>
      </w:r>
    </w:p>
    <w:p w14:paraId="18DCC0FB" w14:textId="77777777" w:rsidR="008E531D" w:rsidRPr="008E531D" w:rsidRDefault="008E531D" w:rsidP="008E531D">
      <w:r w:rsidRPr="008E531D">
        <w:rPr>
          <w:b/>
          <w:bCs/>
        </w:rPr>
        <w:t>2. O que fizemos: Refatoramos os Componentes para Usar o Contexto</w:t>
      </w:r>
    </w:p>
    <w:p w14:paraId="67E42124" w14:textId="77777777" w:rsidR="008E531D" w:rsidRPr="008E531D" w:rsidRDefault="008E531D" w:rsidP="008E531D">
      <w:pPr>
        <w:numPr>
          <w:ilvl w:val="0"/>
          <w:numId w:val="28"/>
        </w:numPr>
      </w:pPr>
      <w:r w:rsidRPr="008E531D">
        <w:rPr>
          <w:b/>
          <w:bCs/>
        </w:rPr>
        <w:t>Por que fizemos isso?</w:t>
      </w:r>
      <w:r w:rsidRPr="008E531D">
        <w:t> Para que eles se conectassem à nossa nova central de informações e se tornassem "reativos" às mudanças no estado de autenticação.</w:t>
      </w:r>
    </w:p>
    <w:p w14:paraId="35D8589E" w14:textId="77777777" w:rsidR="008E531D" w:rsidRPr="008E531D" w:rsidRDefault="008E531D" w:rsidP="008E531D">
      <w:pPr>
        <w:numPr>
          <w:ilvl w:val="0"/>
          <w:numId w:val="28"/>
        </w:numPr>
      </w:pPr>
      <w:r w:rsidRPr="008E531D">
        <w:rPr>
          <w:b/>
          <w:bCs/>
        </w:rPr>
        <w:t>Como implementamos?</w:t>
      </w:r>
    </w:p>
    <w:p w14:paraId="47CC6683" w14:textId="77777777" w:rsidR="008E531D" w:rsidRPr="008E531D" w:rsidRDefault="008E531D" w:rsidP="008E531D">
      <w:pPr>
        <w:numPr>
          <w:ilvl w:val="1"/>
          <w:numId w:val="28"/>
        </w:numPr>
      </w:pPr>
      <w:r w:rsidRPr="008E531D">
        <w:rPr>
          <w:b/>
          <w:bCs/>
        </w:rPr>
        <w:t>LoginPage.jsx</w:t>
      </w:r>
      <w:r w:rsidRPr="008E531D">
        <w:t>:</w:t>
      </w:r>
    </w:p>
    <w:p w14:paraId="07858383" w14:textId="77777777" w:rsidR="008E531D" w:rsidRPr="008E531D" w:rsidRDefault="008E531D" w:rsidP="008E531D">
      <w:pPr>
        <w:numPr>
          <w:ilvl w:val="2"/>
          <w:numId w:val="28"/>
        </w:numPr>
      </w:pPr>
      <w:r w:rsidRPr="008E531D">
        <w:t>Em vez de manipular o localStorage diretamente, ela agora chama a função login(token) vinda do nosso hook useAuth().</w:t>
      </w:r>
    </w:p>
    <w:p w14:paraId="2812FCDA" w14:textId="77777777" w:rsidR="008E531D" w:rsidRPr="008E531D" w:rsidRDefault="008E531D" w:rsidP="008E531D">
      <w:pPr>
        <w:numPr>
          <w:ilvl w:val="2"/>
          <w:numId w:val="28"/>
        </w:numPr>
      </w:pPr>
      <w:r w:rsidRPr="008E531D">
        <w:lastRenderedPageBreak/>
        <w:t>Removemos o window.location.reload(), pois não era mais necessário. A mudança de estado no contexto já se encarrega de atualizar a interface.</w:t>
      </w:r>
    </w:p>
    <w:p w14:paraId="7B7AFCE0" w14:textId="77777777" w:rsidR="008E531D" w:rsidRPr="008E531D" w:rsidRDefault="008E531D" w:rsidP="008E531D">
      <w:pPr>
        <w:numPr>
          <w:ilvl w:val="1"/>
          <w:numId w:val="28"/>
        </w:numPr>
      </w:pPr>
      <w:r w:rsidRPr="008E531D">
        <w:rPr>
          <w:b/>
          <w:bCs/>
        </w:rPr>
        <w:t>Navbar.jsx</w:t>
      </w:r>
      <w:r w:rsidRPr="008E531D">
        <w:t>:</w:t>
      </w:r>
    </w:p>
    <w:p w14:paraId="38441ABB" w14:textId="77777777" w:rsidR="008E531D" w:rsidRPr="008E531D" w:rsidRDefault="008E531D" w:rsidP="008E531D">
      <w:pPr>
        <w:numPr>
          <w:ilvl w:val="2"/>
          <w:numId w:val="28"/>
        </w:numPr>
      </w:pPr>
      <w:r w:rsidRPr="008E531D">
        <w:t>Ele usa o hook useAuth() para obter o authToken e a função logout.</w:t>
      </w:r>
    </w:p>
    <w:p w14:paraId="27C24D6E" w14:textId="77777777" w:rsidR="008E531D" w:rsidRPr="008E531D" w:rsidRDefault="008E531D" w:rsidP="008E531D">
      <w:pPr>
        <w:numPr>
          <w:ilvl w:val="2"/>
          <w:numId w:val="28"/>
        </w:numPr>
      </w:pPr>
      <w:r w:rsidRPr="008E531D">
        <w:t>Implementamos uma </w:t>
      </w:r>
      <w:r w:rsidRPr="008E531D">
        <w:rPr>
          <w:b/>
          <w:bCs/>
        </w:rPr>
        <w:t>renderização condicional</w:t>
      </w:r>
      <w:r w:rsidRPr="008E531D">
        <w:t>:</w:t>
      </w:r>
    </w:p>
    <w:p w14:paraId="6421321A" w14:textId="77777777" w:rsidR="008E531D" w:rsidRPr="008E531D" w:rsidRDefault="008E531D" w:rsidP="008E531D">
      <w:r w:rsidRPr="008E531D">
        <w:t>Generated jsx</w:t>
      </w:r>
    </w:p>
    <w:p w14:paraId="688BF1AD" w14:textId="77777777" w:rsidR="008E531D" w:rsidRPr="008E531D" w:rsidRDefault="008E531D" w:rsidP="008E531D">
      <w:r w:rsidRPr="008E531D">
        <w:t>{authToken ? (/* Mostra Logout */) : (/* Mostra Login/Registro */)}</w:t>
      </w:r>
    </w:p>
    <w:p w14:paraId="5BC358B5" w14:textId="77777777" w:rsidR="008E531D" w:rsidRPr="008E531D" w:rsidRDefault="008E531D" w:rsidP="008E531D">
      <w:r w:rsidRPr="008E531D">
        <w:t>Use code</w:t>
      </w:r>
      <w:r w:rsidRPr="008E531D">
        <w:rPr>
          <w:rtl/>
        </w:rPr>
        <w:t> </w:t>
      </w:r>
      <w:hyperlink r:id="rId17" w:tgtFrame="_blank" w:history="1">
        <w:r w:rsidRPr="008E531D">
          <w:rPr>
            <w:rStyle w:val="Hyperlink"/>
          </w:rPr>
          <w:t>with caution</w:t>
        </w:r>
      </w:hyperlink>
      <w:r w:rsidRPr="008E531D">
        <w:rPr>
          <w:rtl/>
        </w:rPr>
        <w:t>.</w:t>
      </w:r>
      <w:r w:rsidRPr="008E531D">
        <w:t>Jsx</w:t>
      </w:r>
    </w:p>
    <w:p w14:paraId="702EEFF1" w14:textId="77777777" w:rsidR="008E531D" w:rsidRPr="008E531D" w:rsidRDefault="008E531D" w:rsidP="008E531D">
      <w:pPr>
        <w:numPr>
          <w:ilvl w:val="2"/>
          <w:numId w:val="28"/>
        </w:numPr>
      </w:pPr>
      <w:r w:rsidRPr="008E531D">
        <w:t>Isso faz com que o Navbar "escute" as mudanças no authToken. Quando o authToken muda de null para um valor (após o login), o React automaticamente re-renderiza o Navbar, mostrando o botão de Logout. O oposto acontece no logout.</w:t>
      </w:r>
    </w:p>
    <w:p w14:paraId="53B7E8BC" w14:textId="77777777" w:rsidR="008E531D" w:rsidRPr="008E531D" w:rsidRDefault="008E531D" w:rsidP="008E531D">
      <w:r w:rsidRPr="008E531D">
        <w:rPr>
          <w:b/>
          <w:bCs/>
        </w:rPr>
        <w:t>3. (Bônus) O que fizemos: Substituímos alert() por react-hot-toast</w:t>
      </w:r>
    </w:p>
    <w:p w14:paraId="51685B9F" w14:textId="77777777" w:rsidR="008E531D" w:rsidRPr="008E531D" w:rsidRDefault="008E531D" w:rsidP="008E531D">
      <w:pPr>
        <w:numPr>
          <w:ilvl w:val="0"/>
          <w:numId w:val="29"/>
        </w:numPr>
      </w:pPr>
      <w:r w:rsidRPr="008E531D">
        <w:rPr>
          <w:b/>
          <w:bCs/>
        </w:rPr>
        <w:t>Por que fizemos isso?</w:t>
      </w:r>
      <w:r w:rsidRPr="008E531D">
        <w:t> O alert() padrão do JavaScript é "bloqueante": ele congela toda a aplicação até que o usuário clique em "OK", causando a "travadinha" que notamos. Isso gera uma péssima experiência do usuário.</w:t>
      </w:r>
    </w:p>
    <w:p w14:paraId="2B8FCF1C" w14:textId="77777777" w:rsidR="008E531D" w:rsidRPr="008E531D" w:rsidRDefault="008E531D" w:rsidP="008E531D">
      <w:pPr>
        <w:numPr>
          <w:ilvl w:val="0"/>
          <w:numId w:val="29"/>
        </w:numPr>
      </w:pPr>
      <w:r w:rsidRPr="008E531D">
        <w:rPr>
          <w:b/>
          <w:bCs/>
        </w:rPr>
        <w:t>Como implementamos?</w:t>
      </w:r>
    </w:p>
    <w:p w14:paraId="470931AC" w14:textId="77777777" w:rsidR="008E531D" w:rsidRPr="008E531D" w:rsidRDefault="008E531D" w:rsidP="008E531D">
      <w:pPr>
        <w:numPr>
          <w:ilvl w:val="1"/>
          <w:numId w:val="29"/>
        </w:numPr>
      </w:pPr>
      <w:r w:rsidRPr="008E531D">
        <w:t>Instalamos a biblioteca react-hot-toast.</w:t>
      </w:r>
    </w:p>
    <w:p w14:paraId="46C37EC8" w14:textId="77777777" w:rsidR="008E531D" w:rsidRPr="008E531D" w:rsidRDefault="008E531D" w:rsidP="008E531D">
      <w:pPr>
        <w:numPr>
          <w:ilvl w:val="1"/>
          <w:numId w:val="29"/>
        </w:numPr>
      </w:pPr>
      <w:r w:rsidRPr="008E531D">
        <w:t>Adicionamos seu componente provedor (&lt;Toaster /&gt;) no nosso App.jsx.</w:t>
      </w:r>
    </w:p>
    <w:p w14:paraId="54E39CB1" w14:textId="77777777" w:rsidR="008E531D" w:rsidRPr="008E531D" w:rsidRDefault="008E531D" w:rsidP="008E531D">
      <w:pPr>
        <w:numPr>
          <w:ilvl w:val="1"/>
          <w:numId w:val="29"/>
        </w:numPr>
      </w:pPr>
      <w:r w:rsidRPr="008E531D">
        <w:t>Substituímos todas as chamadas alert() por toast.success('Mensagem') ou toast.error('Mensagem'). O resultado é uma notificação suave e não-bloqueante que não interrompe o fluxo da aplicação.</w:t>
      </w:r>
    </w:p>
    <w:p w14:paraId="3AFF0A91" w14:textId="77777777" w:rsidR="008E531D" w:rsidRPr="008E531D" w:rsidRDefault="008E531D" w:rsidP="008E531D">
      <w:r w:rsidRPr="008E531D">
        <w:rPr>
          <w:b/>
          <w:bCs/>
        </w:rPr>
        <w:t>Resultado final do Capítulo 5:</w:t>
      </w:r>
      <w:r w:rsidRPr="008E531D">
        <w:t> Nossa aplicação agora tem uma arquitetura de estado robusta e moderna. A interface responde instantaneamente às ações de login e logout, proporcionando uma experiência de usuário fluida e profissional, exatamente como se espera de uma Single Page Application (SPA).</w:t>
      </w:r>
    </w:p>
    <w:p w14:paraId="216B56BC" w14:textId="77777777" w:rsidR="008E531D" w:rsidRDefault="008E531D"/>
    <w:p w14:paraId="29F4CCB0" w14:textId="77777777" w:rsidR="00C30E79" w:rsidRDefault="00C30E79"/>
    <w:p w14:paraId="25A8BEE8" w14:textId="77777777" w:rsidR="00C30E79" w:rsidRDefault="00C30E79"/>
    <w:p w14:paraId="6F7C05A5" w14:textId="77777777" w:rsidR="00C30E79" w:rsidRDefault="00C30E79"/>
    <w:p w14:paraId="630F6C39" w14:textId="77777777" w:rsidR="00C30E79" w:rsidRDefault="00C30E79"/>
    <w:p w14:paraId="5F686C12" w14:textId="77777777" w:rsidR="00C30E79" w:rsidRDefault="00C30E79"/>
    <w:p w14:paraId="5367613A" w14:textId="77777777" w:rsidR="00C30E79" w:rsidRDefault="00C30E79"/>
    <w:p w14:paraId="55AE0021" w14:textId="77777777" w:rsidR="00C30E79" w:rsidRDefault="00C30E79"/>
    <w:p w14:paraId="699C7183" w14:textId="77777777" w:rsidR="00C30E79" w:rsidRPr="00C30E79" w:rsidRDefault="00C30E79" w:rsidP="00C30E79">
      <w:r w:rsidRPr="00C30E79">
        <w:rPr>
          <w:b/>
          <w:bCs/>
        </w:rPr>
        <w:lastRenderedPageBreak/>
        <w:t>Resumo Detalhado do Capítulo 6: O Porteiro e a Sala VIP</w:t>
      </w:r>
    </w:p>
    <w:p w14:paraId="31BB947E" w14:textId="77777777" w:rsidR="00C30E79" w:rsidRPr="00C30E79" w:rsidRDefault="00C30E79" w:rsidP="00C30E79">
      <w:r w:rsidRPr="00C30E79">
        <w:t>O objetivo deste capítulo foi transformar nossa aplicação de uma "vitrine" única para uma "loja" com várias seções, incluindo uma "sala VIP" (a página de detalhes) que só pode ser acessada por membros (usuários logados).</w:t>
      </w:r>
    </w:p>
    <w:p w14:paraId="043C80D1" w14:textId="77777777" w:rsidR="00C30E79" w:rsidRPr="00C30E79" w:rsidRDefault="00C30E79" w:rsidP="00C30E79">
      <w:r w:rsidRPr="00C30E79">
        <w:rPr>
          <w:b/>
          <w:bCs/>
        </w:rPr>
        <w:t>Parte A: Ensinando o Backend a ser mais Específico</w:t>
      </w:r>
    </w:p>
    <w:p w14:paraId="202679A4" w14:textId="77777777" w:rsidR="00C30E79" w:rsidRPr="00C30E79" w:rsidRDefault="00C30E79" w:rsidP="00C30E79">
      <w:pPr>
        <w:numPr>
          <w:ilvl w:val="0"/>
          <w:numId w:val="30"/>
        </w:numPr>
      </w:pPr>
      <w:r w:rsidRPr="00C30E79">
        <w:rPr>
          <w:b/>
          <w:bCs/>
        </w:rPr>
        <w:t>O que fizemos:</w:t>
      </w:r>
      <w:r w:rsidRPr="00C30E79">
        <w:t> Criamos um novo </w:t>
      </w:r>
      <w:r w:rsidRPr="00C30E79">
        <w:rPr>
          <w:i/>
          <w:iCs/>
        </w:rPr>
        <w:t>endpoint</w:t>
      </w:r>
      <w:r w:rsidRPr="00C30E79">
        <w:t> na nossa API Django (/api/livros/&lt;id&gt;/).</w:t>
      </w:r>
    </w:p>
    <w:p w14:paraId="7F154664" w14:textId="77777777" w:rsidR="00C30E79" w:rsidRPr="00C30E79" w:rsidRDefault="00C30E79" w:rsidP="00C30E79">
      <w:pPr>
        <w:numPr>
          <w:ilvl w:val="0"/>
          <w:numId w:val="30"/>
        </w:numPr>
      </w:pPr>
      <w:r w:rsidRPr="00C30E79">
        <w:rPr>
          <w:b/>
          <w:bCs/>
        </w:rPr>
        <w:t>Por que fizemos isso?</w:t>
      </w:r>
      <w:r w:rsidRPr="00C30E79">
        <w:t> Antes, nossa API só sabia responder à pergunta "Me dê todos os livros". Agora, precisávamos que ela pudesse responder a um pedido mais específico: "Me dê apenas as informações do livro com ID número 1". Isso é essencial para criar uma página de detalhes.</w:t>
      </w:r>
    </w:p>
    <w:p w14:paraId="6E3A64E9" w14:textId="77777777" w:rsidR="00C30E79" w:rsidRPr="00C30E79" w:rsidRDefault="00C30E79" w:rsidP="00C30E79">
      <w:pPr>
        <w:numPr>
          <w:ilvl w:val="0"/>
          <w:numId w:val="30"/>
        </w:numPr>
      </w:pPr>
      <w:r w:rsidRPr="00C30E79">
        <w:rPr>
          <w:b/>
          <w:bCs/>
        </w:rPr>
        <w:t>Como fizemos isso?</w:t>
      </w:r>
    </w:p>
    <w:p w14:paraId="513E1EC7" w14:textId="77777777" w:rsidR="00C30E79" w:rsidRPr="00C30E79" w:rsidRDefault="00C30E79" w:rsidP="00C30E79">
      <w:pPr>
        <w:numPr>
          <w:ilvl w:val="1"/>
          <w:numId w:val="30"/>
        </w:numPr>
      </w:pPr>
      <w:r w:rsidRPr="00C30E79">
        <w:rPr>
          <w:b/>
          <w:bCs/>
        </w:rPr>
        <w:t>View (views.py):</w:t>
      </w:r>
      <w:r w:rsidRPr="00C30E79">
        <w:t> Usamos a view genérica RetrieveAPIView do Django REST Framework. O nome "Retrieve" (Recuperar) já diz tudo: ela foi feita para recuperar um único item.</w:t>
      </w:r>
    </w:p>
    <w:p w14:paraId="572F93EE" w14:textId="77777777" w:rsidR="00C30E79" w:rsidRPr="00C30E79" w:rsidRDefault="00C30E79" w:rsidP="00C30E79">
      <w:pPr>
        <w:numPr>
          <w:ilvl w:val="1"/>
          <w:numId w:val="30"/>
        </w:numPr>
      </w:pPr>
      <w:r w:rsidRPr="00C30E79">
        <w:rPr>
          <w:b/>
          <w:bCs/>
        </w:rPr>
        <w:t>URL (urls.py):</w:t>
      </w:r>
      <w:r w:rsidRPr="00C30E79">
        <w:t> Criamos uma rota dinâmica com a sintaxe &lt;int:pk&gt;. Isso diz ao Django: "Espere um número inteiro nesta parte da URL, pegue-o e o chame de pk (Primary Key), e entregue-o para a view".</w:t>
      </w:r>
    </w:p>
    <w:p w14:paraId="574AF0EB" w14:textId="77777777" w:rsidR="00C30E79" w:rsidRPr="00C30E79" w:rsidRDefault="00C30E79" w:rsidP="00C30E79">
      <w:r w:rsidRPr="00C30E79">
        <w:rPr>
          <w:b/>
          <w:bCs/>
        </w:rPr>
        <w:t>Parte B: Construindo a Sala VIP (A Página de Detalhes)</w:t>
      </w:r>
    </w:p>
    <w:p w14:paraId="710950F1" w14:textId="77777777" w:rsidR="00C30E79" w:rsidRPr="00C30E79" w:rsidRDefault="00C30E79" w:rsidP="00C30E79">
      <w:pPr>
        <w:numPr>
          <w:ilvl w:val="0"/>
          <w:numId w:val="31"/>
        </w:numPr>
      </w:pPr>
      <w:r w:rsidRPr="00C30E79">
        <w:rPr>
          <w:b/>
          <w:bCs/>
        </w:rPr>
        <w:t>O que fizemos:</w:t>
      </w:r>
      <w:r w:rsidRPr="00C30E79">
        <w:t> Criamos um novo componente de página (BookDetailPage.jsx) e fizemos com que os livros na página inicial se tornassem links clicáveis para ela.</w:t>
      </w:r>
    </w:p>
    <w:p w14:paraId="0D732B22" w14:textId="77777777" w:rsidR="00C30E79" w:rsidRPr="00C30E79" w:rsidRDefault="00C30E79" w:rsidP="00C30E79">
      <w:pPr>
        <w:numPr>
          <w:ilvl w:val="0"/>
          <w:numId w:val="31"/>
        </w:numPr>
      </w:pPr>
      <w:r w:rsidRPr="00C30E79">
        <w:rPr>
          <w:b/>
          <w:bCs/>
        </w:rPr>
        <w:t>Por que fizemos isso?</w:t>
      </w:r>
      <w:r w:rsidRPr="00C30E79">
        <w:t> Para ter um espaço dedicado onde pudéssemos mostrar todas as informações de um livro (incluindo o resumo, e futuramente, os feedbacks e a capa), em vez de apenas o título e o preço.</w:t>
      </w:r>
    </w:p>
    <w:p w14:paraId="164A7B50" w14:textId="77777777" w:rsidR="00C30E79" w:rsidRPr="00C30E79" w:rsidRDefault="00C30E79" w:rsidP="00C30E79">
      <w:pPr>
        <w:numPr>
          <w:ilvl w:val="0"/>
          <w:numId w:val="31"/>
        </w:numPr>
      </w:pPr>
      <w:r w:rsidRPr="00C30E79">
        <w:rPr>
          <w:b/>
          <w:bCs/>
        </w:rPr>
        <w:t>Como fizemos isso (As Ferramentas do Frontend):</w:t>
      </w:r>
    </w:p>
    <w:p w14:paraId="42697C3C" w14:textId="77777777" w:rsidR="00C30E79" w:rsidRPr="00C30E79" w:rsidRDefault="00C30E79" w:rsidP="00C30E79">
      <w:pPr>
        <w:numPr>
          <w:ilvl w:val="1"/>
          <w:numId w:val="31"/>
        </w:numPr>
      </w:pPr>
      <w:r w:rsidRPr="00C30E79">
        <w:rPr>
          <w:b/>
          <w:bCs/>
        </w:rPr>
        <w:t>useParams:</w:t>
      </w:r>
      <w:r w:rsidRPr="00C30E79">
        <w:t> Este foi o nosso hook mais importante aqui. Ele "lê" a URL na barra de endereço do navegador e nos entrega os parâmetros dinâmicos. Quando o usuário está em /livros/1, useParams() nos devolve o 1, para que saibamos qual livro pedir à nossa API.</w:t>
      </w:r>
    </w:p>
    <w:p w14:paraId="63CFF145" w14:textId="77777777" w:rsidR="00C30E79" w:rsidRPr="00C30E79" w:rsidRDefault="00C30E79" w:rsidP="00C30E79">
      <w:pPr>
        <w:numPr>
          <w:ilvl w:val="1"/>
          <w:numId w:val="31"/>
        </w:numPr>
      </w:pPr>
      <w:r w:rsidRPr="00C30E79">
        <w:rPr>
          <w:b/>
          <w:bCs/>
        </w:rPr>
        <w:t>useEffect com Dependência:</w:t>
      </w:r>
      <w:r w:rsidRPr="00C30E79">
        <w:t> Usamos useEffect(() =&gt; { ... }, [bookId]). O [bookId] no final é crucial. Ele diz ao React: "Execute este código de busca de dados sempre que o bookId da URL mudar".</w:t>
      </w:r>
    </w:p>
    <w:p w14:paraId="3B67DE5A" w14:textId="77777777" w:rsidR="00C30E79" w:rsidRPr="00C30E79" w:rsidRDefault="00C30E79" w:rsidP="00C30E79">
      <w:pPr>
        <w:numPr>
          <w:ilvl w:val="1"/>
          <w:numId w:val="31"/>
        </w:numPr>
      </w:pPr>
      <w:r w:rsidRPr="00C30E79">
        <w:rPr>
          <w:b/>
          <w:bCs/>
        </w:rPr>
        <w:t>Link Component:</w:t>
      </w:r>
      <w:r w:rsidRPr="00C30E79">
        <w:t> No BookListPage.jsx, envolvemos cada card de livro com &lt;Link to={/livros/${livro.id}}&gt;. Isso transformou cada card em um link inteligente que leva o usuário para a página de detalhes correta sem recarregar o site.</w:t>
      </w:r>
    </w:p>
    <w:p w14:paraId="1AC9E6F5" w14:textId="77777777" w:rsidR="00C30E79" w:rsidRPr="00C30E79" w:rsidRDefault="00C30E79" w:rsidP="00C30E79">
      <w:pPr>
        <w:numPr>
          <w:ilvl w:val="1"/>
          <w:numId w:val="31"/>
        </w:numPr>
      </w:pPr>
      <w:r w:rsidRPr="00C30E79">
        <w:rPr>
          <w:b/>
          <w:bCs/>
        </w:rPr>
        <w:t>Estado de Carregamento:</w:t>
      </w:r>
      <w:r w:rsidRPr="00C30E79">
        <w:t> Adicionamos um const [loading, setLoading] = useState(true). Isso nos permitiu mostrar uma mensagem de "Carregando..." para o usuário, melhorando a experiência ao invés de mostrar uma tela em branco enquanto os dados são buscados.</w:t>
      </w:r>
    </w:p>
    <w:p w14:paraId="4EAE0AB0" w14:textId="77777777" w:rsidR="00C30E79" w:rsidRPr="00C30E79" w:rsidRDefault="00C30E79" w:rsidP="00C30E79">
      <w:r w:rsidRPr="00C30E79">
        <w:rPr>
          <w:b/>
          <w:bCs/>
        </w:rPr>
        <w:lastRenderedPageBreak/>
        <w:t>Parte C: Contratando o Porteiro (ProtectedRoute)</w:t>
      </w:r>
    </w:p>
    <w:p w14:paraId="05DCD8EF" w14:textId="77777777" w:rsidR="00C30E79" w:rsidRPr="00C30E79" w:rsidRDefault="00C30E79" w:rsidP="00C30E79">
      <w:pPr>
        <w:numPr>
          <w:ilvl w:val="0"/>
          <w:numId w:val="32"/>
        </w:numPr>
      </w:pPr>
      <w:r w:rsidRPr="00C30E79">
        <w:rPr>
          <w:b/>
          <w:bCs/>
        </w:rPr>
        <w:t>O que fizemos:</w:t>
      </w:r>
      <w:r w:rsidRPr="00C30E79">
        <w:t> Criamos um componente reutilizável (ProtectedRoute.jsx) que age como um segurança, decidindo se um usuário pode ou não ver uma determinada página.</w:t>
      </w:r>
    </w:p>
    <w:p w14:paraId="047AF7E2" w14:textId="77777777" w:rsidR="00C30E79" w:rsidRPr="00C30E79" w:rsidRDefault="00C30E79" w:rsidP="00C30E79">
      <w:pPr>
        <w:numPr>
          <w:ilvl w:val="0"/>
          <w:numId w:val="32"/>
        </w:numPr>
      </w:pPr>
      <w:r w:rsidRPr="00C30E79">
        <w:rPr>
          <w:b/>
          <w:bCs/>
        </w:rPr>
        <w:t>Por que fizemos isso?</w:t>
      </w:r>
      <w:r w:rsidRPr="00C30E79">
        <w:t> Para introduzir o conceito de </w:t>
      </w:r>
      <w:r w:rsidRPr="00C30E79">
        <w:rPr>
          <w:b/>
          <w:bCs/>
        </w:rPr>
        <w:t>autorização</w:t>
      </w:r>
      <w:r w:rsidRPr="00C30E79">
        <w:t>. Não basta o usuário estar autenticado (ter um login); agora podemos controlar o que ele está autorizado a ver. Decidimos que os detalhes do livro seriam conteúdo exclusivo para membros.</w:t>
      </w:r>
    </w:p>
    <w:p w14:paraId="7C844F45" w14:textId="77777777" w:rsidR="00C30E79" w:rsidRPr="00C30E79" w:rsidRDefault="00C30E79" w:rsidP="00C30E79">
      <w:pPr>
        <w:numPr>
          <w:ilvl w:val="0"/>
          <w:numId w:val="32"/>
        </w:numPr>
      </w:pPr>
      <w:r w:rsidRPr="00C30E79">
        <w:rPr>
          <w:b/>
          <w:bCs/>
        </w:rPr>
        <w:t>Como fizemos isso (A Lógica do Porteiro):</w:t>
      </w:r>
    </w:p>
    <w:p w14:paraId="7AE216C7" w14:textId="77777777" w:rsidR="00C30E79" w:rsidRPr="00C30E79" w:rsidRDefault="00C30E79" w:rsidP="00C30E79">
      <w:pPr>
        <w:numPr>
          <w:ilvl w:val="1"/>
          <w:numId w:val="32"/>
        </w:numPr>
      </w:pPr>
      <w:r w:rsidRPr="00C30E79">
        <w:t>O componente ProtectedRoute "envolve" a rota que queremos proteger. Ele recebe a página real como uma prop especial chamada children.</w:t>
      </w:r>
    </w:p>
    <w:p w14:paraId="4E90D54A" w14:textId="77777777" w:rsidR="00C30E79" w:rsidRPr="00C30E79" w:rsidRDefault="00C30E79" w:rsidP="00C30E79">
      <w:pPr>
        <w:numPr>
          <w:ilvl w:val="1"/>
          <w:numId w:val="32"/>
        </w:numPr>
      </w:pPr>
      <w:r w:rsidRPr="00C30E79">
        <w:t>Ele usa nosso hook useAuth() para verificar se existe um authToken.</w:t>
      </w:r>
    </w:p>
    <w:p w14:paraId="2553619C" w14:textId="77777777" w:rsidR="00C30E79" w:rsidRPr="00C30E79" w:rsidRDefault="00C30E79" w:rsidP="00C30E79">
      <w:pPr>
        <w:numPr>
          <w:ilvl w:val="1"/>
          <w:numId w:val="32"/>
        </w:numPr>
      </w:pPr>
      <w:r w:rsidRPr="00C30E79">
        <w:rPr>
          <w:b/>
          <w:bCs/>
        </w:rPr>
        <w:t>A Lógica Principal (if/else):</w:t>
      </w:r>
    </w:p>
    <w:p w14:paraId="0AD45C77" w14:textId="77777777" w:rsidR="00C30E79" w:rsidRPr="00C30E79" w:rsidRDefault="00C30E79" w:rsidP="00C30E79">
      <w:pPr>
        <w:numPr>
          <w:ilvl w:val="2"/>
          <w:numId w:val="32"/>
        </w:numPr>
      </w:pPr>
      <w:r w:rsidRPr="00C30E79">
        <w:rPr>
          <w:b/>
          <w:bCs/>
        </w:rPr>
        <w:t>SE NÃO HÁ TOKEN:</w:t>
      </w:r>
      <w:r w:rsidRPr="00C30E79">
        <w:t> O porteiro barra a entrada. Em vez de mostrar os children (a página de detalhes), ele usa o componente &lt;Navigate to="/login" /&gt; do React Router para </w:t>
      </w:r>
      <w:r w:rsidRPr="00C30E79">
        <w:rPr>
          <w:b/>
          <w:bCs/>
        </w:rPr>
        <w:t>redirecionar</w:t>
      </w:r>
      <w:r w:rsidRPr="00C30E79">
        <w:t> o usuário à força para a página de login.</w:t>
      </w:r>
    </w:p>
    <w:p w14:paraId="0FEBFCF4" w14:textId="77777777" w:rsidR="00C30E79" w:rsidRPr="00C30E79" w:rsidRDefault="00C30E79" w:rsidP="00C30E79">
      <w:pPr>
        <w:numPr>
          <w:ilvl w:val="2"/>
          <w:numId w:val="32"/>
        </w:numPr>
      </w:pPr>
      <w:r w:rsidRPr="00C30E79">
        <w:rPr>
          <w:b/>
          <w:bCs/>
        </w:rPr>
        <w:t>SE HÁ UM TOKEN:</w:t>
      </w:r>
      <w:r w:rsidRPr="00C30E79">
        <w:t> O porteiro libera a passagem e simplesmente renderiza os children, permitindo que o usuário veja a página que solicitou.</w:t>
      </w:r>
    </w:p>
    <w:p w14:paraId="6B53C733" w14:textId="77777777" w:rsidR="00C30E79" w:rsidRPr="00C30E79" w:rsidRDefault="00C30E79" w:rsidP="00C30E79">
      <w:r w:rsidRPr="00C30E79">
        <w:rPr>
          <w:b/>
          <w:bCs/>
        </w:rPr>
        <w:t>Resultado Final do Capítulo 6:</w:t>
      </w:r>
      <w:r w:rsidRPr="00C30E79">
        <w:t> Nossa aplicação agora tem rotas públicas e privadas. Ela consegue buscar e exibir tanto uma lista de itens quanto um item específico, e temos um sistema de segurança robusto que protege nosso conteúdo exclusivo. O próximo passo lógico é adicionar funcionalidades que só podem ser usadas dentro dessa área protegida.</w:t>
      </w:r>
    </w:p>
    <w:p w14:paraId="0FA0545E" w14:textId="77777777" w:rsidR="00C30E79" w:rsidRDefault="00C30E79"/>
    <w:p w14:paraId="4566E440" w14:textId="77777777" w:rsidR="009744F3" w:rsidRDefault="009744F3"/>
    <w:p w14:paraId="57709125" w14:textId="77777777" w:rsidR="009744F3" w:rsidRDefault="009744F3"/>
    <w:p w14:paraId="2199F322" w14:textId="77777777" w:rsidR="009744F3" w:rsidRDefault="009744F3"/>
    <w:p w14:paraId="7119A67D" w14:textId="77777777" w:rsidR="009744F3" w:rsidRDefault="009744F3"/>
    <w:p w14:paraId="40193510" w14:textId="77777777" w:rsidR="009744F3" w:rsidRDefault="009744F3"/>
    <w:p w14:paraId="2B1E26B3" w14:textId="77777777" w:rsidR="009744F3" w:rsidRDefault="009744F3"/>
    <w:p w14:paraId="4E643BA9" w14:textId="77777777" w:rsidR="009744F3" w:rsidRDefault="009744F3"/>
    <w:p w14:paraId="55D4F732" w14:textId="77777777" w:rsidR="009744F3" w:rsidRDefault="009744F3"/>
    <w:p w14:paraId="612E1B36" w14:textId="77777777" w:rsidR="009744F3" w:rsidRDefault="009744F3"/>
    <w:p w14:paraId="0AF82ACA" w14:textId="77777777" w:rsidR="009744F3" w:rsidRDefault="009744F3"/>
    <w:p w14:paraId="05A2AE05" w14:textId="77777777" w:rsidR="009744F3" w:rsidRDefault="009744F3"/>
    <w:p w14:paraId="76991548" w14:textId="77777777" w:rsidR="009744F3" w:rsidRDefault="009744F3"/>
    <w:p w14:paraId="59982FFC" w14:textId="77777777" w:rsidR="009744F3" w:rsidRPr="009744F3" w:rsidRDefault="009744F3" w:rsidP="009744F3">
      <w:pPr>
        <w:rPr>
          <w:b/>
          <w:bCs/>
        </w:rPr>
      </w:pPr>
      <w:r w:rsidRPr="009744F3">
        <w:rPr>
          <w:b/>
          <w:bCs/>
        </w:rPr>
        <w:lastRenderedPageBreak/>
        <w:t>Resumo Detalhado do Capítulo 7: A Voz do Leitor</w:t>
      </w:r>
    </w:p>
    <w:p w14:paraId="3E75CA03" w14:textId="77777777" w:rsidR="009744F3" w:rsidRPr="009744F3" w:rsidRDefault="009744F3" w:rsidP="009744F3">
      <w:r w:rsidRPr="009744F3">
        <w:t>O objetivo deste capítulo foi dar vida à nossa aplicação, permitindo que os usuários logados interagissem com o conteúdo, deixando seus próprios feedbacks e notas nos livros.</w:t>
      </w:r>
    </w:p>
    <w:p w14:paraId="47D3AB68" w14:textId="77777777" w:rsidR="009744F3" w:rsidRPr="009744F3" w:rsidRDefault="009744F3" w:rsidP="009744F3">
      <w:pPr>
        <w:rPr>
          <w:b/>
          <w:bCs/>
        </w:rPr>
      </w:pPr>
      <w:r w:rsidRPr="009744F3">
        <w:rPr>
          <w:b/>
          <w:bCs/>
        </w:rPr>
        <w:t>Parte A: O Backend (A Estrutura por Trás dos Comentários)</w:t>
      </w:r>
    </w:p>
    <w:p w14:paraId="1E639837" w14:textId="77777777" w:rsidR="009744F3" w:rsidRPr="009744F3" w:rsidRDefault="009744F3" w:rsidP="009744F3">
      <w:r w:rsidRPr="009744F3">
        <w:t>Primeiro, preparamos nosso servidor Django para entender, armazenar e gerenciar os feedbacks.</w:t>
      </w:r>
    </w:p>
    <w:p w14:paraId="6DD32AE1" w14:textId="77777777" w:rsidR="009744F3" w:rsidRPr="009744F3" w:rsidRDefault="009744F3" w:rsidP="009744F3">
      <w:pPr>
        <w:numPr>
          <w:ilvl w:val="0"/>
          <w:numId w:val="33"/>
        </w:numPr>
      </w:pPr>
      <w:r w:rsidRPr="009744F3">
        <w:rPr>
          <w:b/>
          <w:bCs/>
        </w:rPr>
        <w:t>Criamos o Modelo Feedback</w:t>
      </w:r>
      <w:r w:rsidRPr="009744F3">
        <w:t>: Em livros/models.py, definimos uma nova tabela para o banco de dados. Cada Feedback está ligado a um Livro e a um User (o autor do comentário) e contém campos para nota, comentario e a data de criação.</w:t>
      </w:r>
    </w:p>
    <w:p w14:paraId="5920DCB8" w14:textId="77777777" w:rsidR="009744F3" w:rsidRPr="009744F3" w:rsidRDefault="009744F3" w:rsidP="009744F3">
      <w:pPr>
        <w:numPr>
          <w:ilvl w:val="0"/>
          <w:numId w:val="33"/>
        </w:numPr>
      </w:pPr>
      <w:r w:rsidRPr="009744F3">
        <w:rPr>
          <w:b/>
          <w:bCs/>
        </w:rPr>
        <w:t>Criamos os Serializadores (Os Tradutores)</w:t>
      </w:r>
      <w:r w:rsidRPr="009744F3">
        <w:t>: Em livros/serializers.py, criamos dois novos tradutores:</w:t>
      </w:r>
    </w:p>
    <w:p w14:paraId="5CC056BC" w14:textId="77777777" w:rsidR="009744F3" w:rsidRPr="009744F3" w:rsidRDefault="009744F3" w:rsidP="009744F3">
      <w:pPr>
        <w:numPr>
          <w:ilvl w:val="1"/>
          <w:numId w:val="33"/>
        </w:numPr>
      </w:pPr>
      <w:r w:rsidRPr="009744F3">
        <w:t>FeedbackSerializer: Converte os objetos Feedback para o formato JSON, incluindo o nome do usuário que o escreveu.</w:t>
      </w:r>
    </w:p>
    <w:p w14:paraId="59CC469B" w14:textId="77777777" w:rsidR="009744F3" w:rsidRPr="009744F3" w:rsidRDefault="009744F3" w:rsidP="009744F3">
      <w:pPr>
        <w:numPr>
          <w:ilvl w:val="1"/>
          <w:numId w:val="33"/>
        </w:numPr>
      </w:pPr>
      <w:r w:rsidRPr="009744F3">
        <w:t>LivroDetailSerializer: Uma versão aprimorada do nosso serializador de livro. Agora, além dos detalhes do livro, ele também </w:t>
      </w:r>
      <w:r w:rsidRPr="009744F3">
        <w:rPr>
          <w:b/>
          <w:bCs/>
        </w:rPr>
        <w:t>inclui uma lista aninhada com todos os feedbacks associados</w:t>
      </w:r>
      <w:r w:rsidRPr="009744F3">
        <w:t>, já traduzidos pelo FeedbackSerializer.</w:t>
      </w:r>
    </w:p>
    <w:p w14:paraId="0CBDA01F" w14:textId="77777777" w:rsidR="009744F3" w:rsidRPr="009744F3" w:rsidRDefault="009744F3" w:rsidP="009744F3">
      <w:pPr>
        <w:numPr>
          <w:ilvl w:val="0"/>
          <w:numId w:val="33"/>
        </w:numPr>
      </w:pPr>
      <w:r w:rsidRPr="009744F3">
        <w:rPr>
          <w:b/>
          <w:bCs/>
        </w:rPr>
        <w:t>Criamos a API de Criação de Feedback</w:t>
      </w:r>
      <w:r w:rsidRPr="009744F3">
        <w:t>: Em livros/views.py, criamos a FeedbackCreateView. A parte mais importante desta view foi a configuração de permissão:</w:t>
      </w:r>
    </w:p>
    <w:p w14:paraId="61B489BF" w14:textId="77777777" w:rsidR="009744F3" w:rsidRPr="009744F3" w:rsidRDefault="009744F3" w:rsidP="009744F3">
      <w:pPr>
        <w:numPr>
          <w:ilvl w:val="1"/>
          <w:numId w:val="33"/>
        </w:numPr>
      </w:pPr>
      <w:r w:rsidRPr="009744F3">
        <w:t>permission_classes = [permissions.IsAuthenticated]: Esta linha age como um segurança, garantindo que </w:t>
      </w:r>
      <w:r w:rsidRPr="009744F3">
        <w:rPr>
          <w:b/>
          <w:bCs/>
        </w:rPr>
        <w:t>apenas usuários que enviarem um token de autenticação válido</w:t>
      </w:r>
      <w:r w:rsidRPr="009744F3">
        <w:t> possam criar um novo feedback.</w:t>
      </w:r>
    </w:p>
    <w:p w14:paraId="66153EF9" w14:textId="77777777" w:rsidR="009744F3" w:rsidRPr="009744F3" w:rsidRDefault="009744F3" w:rsidP="009744F3">
      <w:pPr>
        <w:numPr>
          <w:ilvl w:val="0"/>
          <w:numId w:val="33"/>
        </w:numPr>
      </w:pPr>
      <w:r w:rsidRPr="009744F3">
        <w:rPr>
          <w:b/>
          <w:bCs/>
        </w:rPr>
        <w:t>Configuramos a Autenticação (A Chave Final)</w:t>
      </w:r>
      <w:r w:rsidRPr="009744F3">
        <w:t>: No arquivo config/settings.py, garantimos que o Django REST Framework soubesse como validar os tokens que o frontend enviaria. Adicionamos a configuração REST_FRAMEWORK, instruindo-o a usar o TokenAuthentication como um método de autenticação padrão para toda a API.</w:t>
      </w:r>
    </w:p>
    <w:p w14:paraId="581DC773" w14:textId="77777777" w:rsidR="009744F3" w:rsidRPr="009744F3" w:rsidRDefault="009744F3" w:rsidP="009744F3">
      <w:pPr>
        <w:rPr>
          <w:b/>
          <w:bCs/>
        </w:rPr>
      </w:pPr>
      <w:r w:rsidRPr="009744F3">
        <w:rPr>
          <w:b/>
          <w:bCs/>
        </w:rPr>
        <w:t>Parte B: O Frontend (A Interface para a Interação)</w:t>
      </w:r>
    </w:p>
    <w:p w14:paraId="09795D53" w14:textId="77777777" w:rsidR="009744F3" w:rsidRPr="009744F3" w:rsidRDefault="009744F3" w:rsidP="009744F3">
      <w:r w:rsidRPr="009744F3">
        <w:t>Com o backend pronto, construímos a interface para o usuário ver e deixar os feedbacks.</w:t>
      </w:r>
    </w:p>
    <w:p w14:paraId="0FFDE4C4" w14:textId="77777777" w:rsidR="009744F3" w:rsidRPr="009744F3" w:rsidRDefault="009744F3" w:rsidP="009744F3">
      <w:pPr>
        <w:numPr>
          <w:ilvl w:val="0"/>
          <w:numId w:val="34"/>
        </w:numPr>
      </w:pPr>
      <w:r w:rsidRPr="009744F3">
        <w:rPr>
          <w:b/>
          <w:bCs/>
        </w:rPr>
        <w:t>Exibimos os Feedbacks Existentes</w:t>
      </w:r>
      <w:r w:rsidRPr="009744F3">
        <w:t>: Na BookDetailPage.jsx, aproveitamos que nossa API agora enviava a lista de feedbacks junto com os detalhes do livro. Nós simplesmente mapeamos essa lista para renderizar um "card" para cada comentário, mostrando a nota, o texto e o autor.</w:t>
      </w:r>
    </w:p>
    <w:p w14:paraId="1A3DDBBE" w14:textId="77777777" w:rsidR="009744F3" w:rsidRPr="009744F3" w:rsidRDefault="009744F3" w:rsidP="009744F3">
      <w:pPr>
        <w:numPr>
          <w:ilvl w:val="0"/>
          <w:numId w:val="34"/>
        </w:numPr>
      </w:pPr>
      <w:r w:rsidRPr="009744F3">
        <w:rPr>
          <w:b/>
          <w:bCs/>
        </w:rPr>
        <w:t>Criamos o FeedbackForm.jsx</w:t>
      </w:r>
      <w:r w:rsidRPr="009744F3">
        <w:t>: Construímos um novo componente de formulário reutilizável. A lógica crucial deste formulário estava na função handleSubmit:</w:t>
      </w:r>
    </w:p>
    <w:p w14:paraId="5223C5C3" w14:textId="77777777" w:rsidR="009744F3" w:rsidRPr="009744F3" w:rsidRDefault="009744F3" w:rsidP="009744F3">
      <w:pPr>
        <w:numPr>
          <w:ilvl w:val="1"/>
          <w:numId w:val="34"/>
        </w:numPr>
      </w:pPr>
      <w:r w:rsidRPr="009744F3">
        <w:t>Ela monta uma requisição POST para a nossa nova API de criação de feedback.</w:t>
      </w:r>
    </w:p>
    <w:p w14:paraId="4166BD74" w14:textId="77777777" w:rsidR="009744F3" w:rsidRPr="009744F3" w:rsidRDefault="009744F3" w:rsidP="009744F3">
      <w:pPr>
        <w:numPr>
          <w:ilvl w:val="1"/>
          <w:numId w:val="34"/>
        </w:numPr>
      </w:pPr>
      <w:r w:rsidRPr="009744F3">
        <w:rPr>
          <w:b/>
          <w:bCs/>
        </w:rPr>
        <w:t>A etapa mais importante</w:t>
      </w:r>
      <w:r w:rsidRPr="009744F3">
        <w:t>: Ela adiciona o cabeçalho de autorização à requisição, no formato Authorization: Token &lt;token_do_usuario&gt;, provando a identidade do usuário para o nosso backend.</w:t>
      </w:r>
    </w:p>
    <w:p w14:paraId="1D7EEF66" w14:textId="77777777" w:rsidR="009744F3" w:rsidRPr="009744F3" w:rsidRDefault="009744F3" w:rsidP="009744F3">
      <w:pPr>
        <w:numPr>
          <w:ilvl w:val="0"/>
          <w:numId w:val="34"/>
        </w:numPr>
      </w:pPr>
      <w:r w:rsidRPr="009744F3">
        <w:rPr>
          <w:b/>
          <w:bCs/>
        </w:rPr>
        <w:t>Integramos Tudo na Página de Detalhes</w:t>
      </w:r>
      <w:r w:rsidRPr="009744F3">
        <w:t>:</w:t>
      </w:r>
    </w:p>
    <w:p w14:paraId="29B2D0E1" w14:textId="77777777" w:rsidR="009744F3" w:rsidRPr="009744F3" w:rsidRDefault="009744F3" w:rsidP="009744F3">
      <w:pPr>
        <w:numPr>
          <w:ilvl w:val="1"/>
          <w:numId w:val="34"/>
        </w:numPr>
      </w:pPr>
      <w:r w:rsidRPr="009744F3">
        <w:lastRenderedPageBreak/>
        <w:t>Na BookDetailPage.jsx, usamos uma </w:t>
      </w:r>
      <w:r w:rsidRPr="009744F3">
        <w:rPr>
          <w:b/>
          <w:bCs/>
        </w:rPr>
        <w:t>renderização condicional</w:t>
      </w:r>
      <w:r w:rsidRPr="009744F3">
        <w:t>: {authToken &amp;&amp; &lt;FeedbackForm /&gt;}. Isso faz com que o formulário de feedback só apareça na tela se o usuário estiver logado.</w:t>
      </w:r>
    </w:p>
    <w:p w14:paraId="4C0423C0" w14:textId="77777777" w:rsidR="009744F3" w:rsidRPr="009744F3" w:rsidRDefault="009744F3" w:rsidP="009744F3">
      <w:pPr>
        <w:numPr>
          <w:ilvl w:val="1"/>
          <w:numId w:val="34"/>
        </w:numPr>
      </w:pPr>
      <w:r w:rsidRPr="009744F3">
        <w:rPr>
          <w:b/>
          <w:bCs/>
        </w:rPr>
        <w:t>Atualização em Tempo Real</w:t>
      </w:r>
      <w:r w:rsidRPr="009744F3">
        <w:t>: Passamos uma função (onFeedbackSubmitted) como uma "prop" para o FeedbackForm. Quando o formulário envia um feedback com sucesso, ele chama essa função, que por sua vez aciona uma nova busca dos detalhes do livro. Isso força a BookDetailPage a se re-renderizar com a lista de comentários atualizada, incluindo o que acabou de ser postado, sem a necessidade de recarregar a página.</w:t>
      </w:r>
    </w:p>
    <w:p w14:paraId="55DC58B0" w14:textId="77777777" w:rsidR="009744F3" w:rsidRPr="009744F3" w:rsidRDefault="009744F3" w:rsidP="009744F3">
      <w:r w:rsidRPr="009744F3">
        <w:rPr>
          <w:b/>
          <w:bCs/>
        </w:rPr>
        <w:t>Resultado Final do Capítulo 7:</w:t>
      </w:r>
      <w:r w:rsidRPr="009744F3">
        <w:t> Nossa aplicação agora tem um ciclo completo de interação do usuário. As pessoas podem não apenas consumir o conteúdo (ver os livros), mas também criar seu próprio conteúdo (feedbacks) de forma segura e associada às suas contas, com a interface sendo atualizada dinamicamente.</w:t>
      </w:r>
    </w:p>
    <w:p w14:paraId="482E3D03" w14:textId="77777777" w:rsidR="009744F3" w:rsidRDefault="009744F3"/>
    <w:p w14:paraId="232503B4" w14:textId="77777777" w:rsidR="00EA1C04" w:rsidRDefault="00EA1C04"/>
    <w:p w14:paraId="0998D172" w14:textId="77777777" w:rsidR="00EA1C04" w:rsidRDefault="00EA1C04"/>
    <w:p w14:paraId="2C6C8CD2" w14:textId="77777777" w:rsidR="00EA1C04" w:rsidRDefault="00EA1C04"/>
    <w:p w14:paraId="01EE5337" w14:textId="77777777" w:rsidR="00EA1C04" w:rsidRDefault="00EA1C04"/>
    <w:p w14:paraId="70B28003" w14:textId="77777777" w:rsidR="00EA1C04" w:rsidRDefault="00EA1C04"/>
    <w:p w14:paraId="332C1090" w14:textId="77777777" w:rsidR="00EA1C04" w:rsidRDefault="00EA1C04"/>
    <w:p w14:paraId="365A2679" w14:textId="77777777" w:rsidR="00EA1C04" w:rsidRDefault="00EA1C04"/>
    <w:p w14:paraId="224B16E1" w14:textId="77777777" w:rsidR="00EA1C04" w:rsidRDefault="00EA1C04"/>
    <w:p w14:paraId="2908667C" w14:textId="77777777" w:rsidR="00EA1C04" w:rsidRDefault="00EA1C04"/>
    <w:p w14:paraId="22C01A10" w14:textId="77777777" w:rsidR="00EA1C04" w:rsidRDefault="00EA1C04"/>
    <w:p w14:paraId="34440E86" w14:textId="77777777" w:rsidR="00EA1C04" w:rsidRDefault="00EA1C04"/>
    <w:p w14:paraId="10F9ED78" w14:textId="77777777" w:rsidR="00EA1C04" w:rsidRDefault="00EA1C04"/>
    <w:p w14:paraId="2F408241" w14:textId="77777777" w:rsidR="00EA1C04" w:rsidRDefault="00EA1C04"/>
    <w:p w14:paraId="02BC5392" w14:textId="77777777" w:rsidR="00EA1C04" w:rsidRDefault="00EA1C04"/>
    <w:p w14:paraId="324B8578" w14:textId="77777777" w:rsidR="00EA1C04" w:rsidRDefault="00EA1C04"/>
    <w:p w14:paraId="7FCAA041" w14:textId="77777777" w:rsidR="00EA1C04" w:rsidRDefault="00EA1C04"/>
    <w:p w14:paraId="216C6466" w14:textId="77777777" w:rsidR="00EA1C04" w:rsidRDefault="00EA1C04"/>
    <w:p w14:paraId="7D544F8C" w14:textId="77777777" w:rsidR="00EA1C04" w:rsidRDefault="00EA1C04"/>
    <w:p w14:paraId="16D85CE1" w14:textId="77777777" w:rsidR="00EA1C04" w:rsidRDefault="00EA1C04"/>
    <w:p w14:paraId="2D4FD9C9" w14:textId="77777777" w:rsidR="00EA1C04" w:rsidRDefault="00EA1C04"/>
    <w:p w14:paraId="628BCBD9" w14:textId="77777777" w:rsidR="00EA1C04" w:rsidRDefault="00EA1C04"/>
    <w:p w14:paraId="5F50C623" w14:textId="77777777" w:rsidR="00EA1C04" w:rsidRPr="00EA1C04" w:rsidRDefault="00EA1C04" w:rsidP="00EA1C04">
      <w:pPr>
        <w:rPr>
          <w:b/>
          <w:bCs/>
        </w:rPr>
      </w:pPr>
      <w:r w:rsidRPr="00EA1C04">
        <w:rPr>
          <w:b/>
          <w:bCs/>
        </w:rPr>
        <w:lastRenderedPageBreak/>
        <w:t>Resumo Detalhado do Capítulo 8: O Toque Final e a Arte da IA</w:t>
      </w:r>
    </w:p>
    <w:p w14:paraId="38CE0C79" w14:textId="77777777" w:rsidR="00EA1C04" w:rsidRPr="00EA1C04" w:rsidRDefault="00EA1C04" w:rsidP="00EA1C04">
      <w:r w:rsidRPr="00EA1C04">
        <w:t>O objetivo deste capítulo foi transformar nossa biblioteca virtual de uma lista de textos para uma estante de livros visualmente atraente, adicionando uma imagem de capa para cada livro. Este processo envolveu todo o ciclo full stack, do backend ao frontend, e incluiu um importante aprendizado sobre IA.</w:t>
      </w:r>
    </w:p>
    <w:p w14:paraId="53C15D0A" w14:textId="77777777" w:rsidR="00EA1C04" w:rsidRPr="00EA1C04" w:rsidRDefault="00EA1C04" w:rsidP="00EA1C04">
      <w:pPr>
        <w:rPr>
          <w:b/>
          <w:bCs/>
        </w:rPr>
      </w:pPr>
      <w:r w:rsidRPr="00EA1C04">
        <w:rPr>
          <w:b/>
          <w:bCs/>
        </w:rPr>
        <w:t>Parte A: O Backend (A Garagem para as Imagens)</w:t>
      </w:r>
    </w:p>
    <w:p w14:paraId="3C1B35BB" w14:textId="77777777" w:rsidR="00EA1C04" w:rsidRPr="00EA1C04" w:rsidRDefault="00EA1C04" w:rsidP="00EA1C04">
      <w:r w:rsidRPr="00EA1C04">
        <w:t>Primeiro, preparamos nosso servidor Django para que ele pudesse receber, armazenar e servir arquivos de imagem.</w:t>
      </w:r>
    </w:p>
    <w:p w14:paraId="7AE90C64" w14:textId="77777777" w:rsidR="00EA1C04" w:rsidRPr="00EA1C04" w:rsidRDefault="00EA1C04" w:rsidP="00EA1C04">
      <w:pPr>
        <w:numPr>
          <w:ilvl w:val="0"/>
          <w:numId w:val="35"/>
        </w:numPr>
      </w:pPr>
      <w:r w:rsidRPr="00EA1C04">
        <w:rPr>
          <w:b/>
          <w:bCs/>
        </w:rPr>
        <w:t>Instalamos a Pillow</w:t>
      </w:r>
      <w:r w:rsidRPr="00EA1C04">
        <w:t>: Uma biblioteca essencial que dá ao Django a capacidade de processar e manipular imagens.</w:t>
      </w:r>
    </w:p>
    <w:p w14:paraId="598D40C7" w14:textId="77777777" w:rsidR="00EA1C04" w:rsidRPr="00EA1C04" w:rsidRDefault="00EA1C04" w:rsidP="00EA1C04">
      <w:pPr>
        <w:numPr>
          <w:ilvl w:val="0"/>
          <w:numId w:val="35"/>
        </w:numPr>
      </w:pPr>
      <w:r w:rsidRPr="00EA1C04">
        <w:rPr>
          <w:b/>
          <w:bCs/>
        </w:rPr>
        <w:t>Atualizamos o Modelo Livro</w:t>
      </w:r>
      <w:r w:rsidRPr="00EA1C04">
        <w:t>: Em livros/models.py, adicionamos um novo campo capa = models.ImageField(...). Este campo informa ao banco de dados que cada livro pode ter um arquivo de imagem associado. Os parâmetros blank=True, null=True foram cruciais para tornar o campo opcional, não quebrando nossos livros já existentes.</w:t>
      </w:r>
    </w:p>
    <w:p w14:paraId="1AFAF43A" w14:textId="77777777" w:rsidR="00EA1C04" w:rsidRPr="00EA1C04" w:rsidRDefault="00EA1C04" w:rsidP="00EA1C04">
      <w:pPr>
        <w:numPr>
          <w:ilvl w:val="0"/>
          <w:numId w:val="35"/>
        </w:numPr>
      </w:pPr>
      <w:r w:rsidRPr="00EA1C04">
        <w:rPr>
          <w:b/>
          <w:bCs/>
        </w:rPr>
        <w:t>Configuramos settings.py</w:t>
      </w:r>
      <w:r w:rsidRPr="00EA1C04">
        <w:t>: Definimos duas variáveis importantes:</w:t>
      </w:r>
    </w:p>
    <w:p w14:paraId="2878180F" w14:textId="77777777" w:rsidR="00EA1C04" w:rsidRPr="00EA1C04" w:rsidRDefault="00EA1C04" w:rsidP="00EA1C04">
      <w:pPr>
        <w:numPr>
          <w:ilvl w:val="1"/>
          <w:numId w:val="35"/>
        </w:numPr>
      </w:pPr>
      <w:r w:rsidRPr="00EA1C04">
        <w:t>MEDIA_ROOT: O caminho no disco rígido onde o Django fisicamente salvará todas as imagens enviadas.</w:t>
      </w:r>
    </w:p>
    <w:p w14:paraId="223FB9C3" w14:textId="77777777" w:rsidR="00EA1C04" w:rsidRPr="00EA1C04" w:rsidRDefault="00EA1C04" w:rsidP="00EA1C04">
      <w:pPr>
        <w:numPr>
          <w:ilvl w:val="1"/>
          <w:numId w:val="35"/>
        </w:numPr>
      </w:pPr>
      <w:r w:rsidRPr="00EA1C04">
        <w:t>MEDIA_URL: A URL base que o navegador usará para requisitar e exibir essas imagens.</w:t>
      </w:r>
    </w:p>
    <w:p w14:paraId="01C63E2B" w14:textId="77777777" w:rsidR="00EA1C04" w:rsidRPr="00EA1C04" w:rsidRDefault="00EA1C04" w:rsidP="00EA1C04">
      <w:pPr>
        <w:numPr>
          <w:ilvl w:val="0"/>
          <w:numId w:val="35"/>
        </w:numPr>
      </w:pPr>
      <w:r w:rsidRPr="00EA1C04">
        <w:rPr>
          <w:b/>
          <w:bCs/>
        </w:rPr>
        <w:t>Atualizamos urls.py</w:t>
      </w:r>
      <w:r w:rsidRPr="00EA1C04">
        <w:t>: Adicionamos uma configuração especial que instrui o servidor de desenvolvimento do Django a servir os arquivos da MEDIA_ROOT quando estamos em modo DEBUG, facilitando nosso trabalho de desenvolvimento.</w:t>
      </w:r>
    </w:p>
    <w:p w14:paraId="2D4BA04F" w14:textId="77777777" w:rsidR="00EA1C04" w:rsidRPr="00EA1C04" w:rsidRDefault="00EA1C04" w:rsidP="00EA1C04">
      <w:pPr>
        <w:numPr>
          <w:ilvl w:val="0"/>
          <w:numId w:val="35"/>
        </w:numPr>
      </w:pPr>
      <w:r w:rsidRPr="00EA1C04">
        <w:rPr>
          <w:b/>
          <w:bCs/>
        </w:rPr>
        <w:t>Aplicamos as Migrações</w:t>
      </w:r>
      <w:r w:rsidRPr="00EA1C04">
        <w:t>: Rodamos makemigrations e migrate para que a nova coluna capa fosse efetivamente criada na nossa tabela do banco de dados.</w:t>
      </w:r>
    </w:p>
    <w:p w14:paraId="4951C261" w14:textId="77777777" w:rsidR="00EA1C04" w:rsidRPr="00EA1C04" w:rsidRDefault="00EA1C04" w:rsidP="00EA1C04">
      <w:pPr>
        <w:rPr>
          <w:b/>
          <w:bCs/>
        </w:rPr>
      </w:pPr>
      <w:r w:rsidRPr="00EA1C04">
        <w:rPr>
          <w:b/>
          <w:bCs/>
        </w:rPr>
        <w:t>Parte B: A Conexão e a Exibição no Frontend</w:t>
      </w:r>
    </w:p>
    <w:p w14:paraId="609ADF40" w14:textId="77777777" w:rsidR="00EA1C04" w:rsidRPr="00EA1C04" w:rsidRDefault="00EA1C04" w:rsidP="00EA1C04">
      <w:r w:rsidRPr="00EA1C04">
        <w:t>Com o backend pronto, conectamos as pontas para fazer o upload e mostrar as imagens.</w:t>
      </w:r>
    </w:p>
    <w:p w14:paraId="30737630" w14:textId="77777777" w:rsidR="00EA1C04" w:rsidRPr="00EA1C04" w:rsidRDefault="00EA1C04" w:rsidP="00EA1C04">
      <w:pPr>
        <w:numPr>
          <w:ilvl w:val="0"/>
          <w:numId w:val="36"/>
        </w:numPr>
      </w:pPr>
      <w:r w:rsidRPr="00EA1C04">
        <w:rPr>
          <w:b/>
          <w:bCs/>
        </w:rPr>
        <w:t>Upload via Django Admin</w:t>
      </w:r>
      <w:r w:rsidRPr="00EA1C04">
        <w:t>: Usamos a interface de administração do Django, que, após nossas modificações, magicamente passou a exibir um campo de "Upload de arquivo" para a capa de cada livro. Esta foi a maneira mais simples de associar as imagens aos nossos livros existentes.</w:t>
      </w:r>
    </w:p>
    <w:p w14:paraId="5889E468" w14:textId="77777777" w:rsidR="00EA1C04" w:rsidRPr="00EA1C04" w:rsidRDefault="00EA1C04" w:rsidP="00EA1C04">
      <w:pPr>
        <w:numPr>
          <w:ilvl w:val="0"/>
          <w:numId w:val="36"/>
        </w:numPr>
      </w:pPr>
      <w:r w:rsidRPr="00EA1C04">
        <w:rPr>
          <w:b/>
          <w:bCs/>
        </w:rPr>
        <w:t>Atualizamos os Serializadores</w:t>
      </w:r>
      <w:r w:rsidRPr="00EA1C04">
        <w:t>: Adicionamos o campo 'capa' aos nossos LivroSerializer e LivroDetailSerializer. Isso fez com que a resposta da nossa API agora incluísse a URL completa para a imagem da capa de cada livro.</w:t>
      </w:r>
    </w:p>
    <w:p w14:paraId="3D0C42DF" w14:textId="77777777" w:rsidR="00EA1C04" w:rsidRPr="00EA1C04" w:rsidRDefault="00EA1C04" w:rsidP="00EA1C04">
      <w:pPr>
        <w:numPr>
          <w:ilvl w:val="0"/>
          <w:numId w:val="36"/>
        </w:numPr>
      </w:pPr>
      <w:r w:rsidRPr="00EA1C04">
        <w:rPr>
          <w:b/>
          <w:bCs/>
        </w:rPr>
        <w:t>Exibimos as Imagens no React</w:t>
      </w:r>
      <w:r w:rsidRPr="00EA1C04">
        <w:t>:</w:t>
      </w:r>
    </w:p>
    <w:p w14:paraId="1A6E3DBB" w14:textId="77777777" w:rsidR="00EA1C04" w:rsidRPr="00EA1C04" w:rsidRDefault="00EA1C04" w:rsidP="00EA1C04">
      <w:pPr>
        <w:numPr>
          <w:ilvl w:val="1"/>
          <w:numId w:val="36"/>
        </w:numPr>
      </w:pPr>
      <w:r w:rsidRPr="00EA1C04">
        <w:t>Tanto na BookListPage quanto na BookDetailPage, adicionamos a tag &lt;img src={livro.capa} /&gt;.</w:t>
      </w:r>
    </w:p>
    <w:p w14:paraId="1242E4CF" w14:textId="77777777" w:rsidR="00EA1C04" w:rsidRPr="00EA1C04" w:rsidRDefault="00EA1C04" w:rsidP="00EA1C04">
      <w:pPr>
        <w:numPr>
          <w:ilvl w:val="1"/>
          <w:numId w:val="36"/>
        </w:numPr>
      </w:pPr>
      <w:r w:rsidRPr="00EA1C04">
        <w:t>Usamos uma tática de fallback (livro.capa || 'url_placeholder') para mostrar uma imagem genérica caso um livro ainda não tivesse uma capa, evitando um ícone de imagem quebrada.</w:t>
      </w:r>
    </w:p>
    <w:p w14:paraId="2B50A3AE" w14:textId="77777777" w:rsidR="00EA1C04" w:rsidRPr="00EA1C04" w:rsidRDefault="00EA1C04" w:rsidP="00EA1C04">
      <w:pPr>
        <w:numPr>
          <w:ilvl w:val="0"/>
          <w:numId w:val="36"/>
        </w:numPr>
      </w:pPr>
      <w:r w:rsidRPr="00EA1C04">
        <w:rPr>
          <w:b/>
          <w:bCs/>
        </w:rPr>
        <w:lastRenderedPageBreak/>
        <w:t>Estilização com CSS</w:t>
      </w:r>
      <w:r w:rsidRPr="00EA1C04">
        <w:t>: Definimos uma altura (height) fixa para as imagens na lista e usamos a propriedade object-fit: cover. Isso garantiu que todas as capas tivessem o mesmo tamanho no layout, mantendo a proporção e evitando distorções, resultando em uma grade visualmente limpa e alinhada.</w:t>
      </w:r>
    </w:p>
    <w:p w14:paraId="4FA412D1" w14:textId="77777777" w:rsidR="00EA1C04" w:rsidRPr="00EA1C04" w:rsidRDefault="00EA1C04" w:rsidP="00EA1C04">
      <w:pPr>
        <w:rPr>
          <w:b/>
          <w:bCs/>
        </w:rPr>
      </w:pPr>
      <w:r w:rsidRPr="00EA1C04">
        <w:rPr>
          <w:b/>
          <w:bCs/>
        </w:rPr>
        <w:t>Aprendizado Bônus: A Arte de Conversar com a IA</w:t>
      </w:r>
    </w:p>
    <w:p w14:paraId="6472B623" w14:textId="77777777" w:rsidR="00EA1C04" w:rsidRPr="00EA1C04" w:rsidRDefault="00EA1C04" w:rsidP="00EA1C04">
      <w:r w:rsidRPr="00EA1C04">
        <w:t>Um desafio inesperado, mas muito valioso, foi a geração das imagens. Aprendemos que:</w:t>
      </w:r>
    </w:p>
    <w:p w14:paraId="1FC2513B" w14:textId="77777777" w:rsidR="00EA1C04" w:rsidRPr="00EA1C04" w:rsidRDefault="00EA1C04" w:rsidP="00EA1C04">
      <w:pPr>
        <w:numPr>
          <w:ilvl w:val="0"/>
          <w:numId w:val="37"/>
        </w:numPr>
      </w:pPr>
      <w:r w:rsidRPr="00EA1C04">
        <w:t>Ferramentas de IA têm filtros de conteúdo que bloqueiam prompts que usam nomes de propriedades intelectuais famosas (como "Duna" ou "O Hobbit").</w:t>
      </w:r>
    </w:p>
    <w:p w14:paraId="7CB30937" w14:textId="77777777" w:rsidR="00EA1C04" w:rsidRPr="00EA1C04" w:rsidRDefault="00EA1C04" w:rsidP="00EA1C04">
      <w:pPr>
        <w:numPr>
          <w:ilvl w:val="0"/>
          <w:numId w:val="37"/>
        </w:numPr>
      </w:pPr>
      <w:r w:rsidRPr="00EA1C04">
        <w:t>A solução foi usar </w:t>
      </w:r>
      <w:r w:rsidRPr="00EA1C04">
        <w:rPr>
          <w:b/>
          <w:bCs/>
        </w:rPr>
        <w:t>nomes fictícios</w:t>
      </w:r>
      <w:r w:rsidRPr="00EA1C04">
        <w:t> para nossos livros e </w:t>
      </w:r>
      <w:r w:rsidRPr="00EA1C04">
        <w:rPr>
          <w:b/>
          <w:bCs/>
        </w:rPr>
        <w:t>reformular os prompts</w:t>
      </w:r>
      <w:r w:rsidRPr="00EA1C04">
        <w:t>, focando em </w:t>
      </w:r>
      <w:r w:rsidRPr="00EA1C04">
        <w:rPr>
          <w:b/>
          <w:bCs/>
        </w:rPr>
        <w:t>descrever a cena visualmente</w:t>
      </w:r>
      <w:r w:rsidRPr="00EA1C04">
        <w:t> em vez de usar nomes específicos (ex: "pequeno aventureiro" em vez de "hobbit").</w:t>
      </w:r>
    </w:p>
    <w:p w14:paraId="7B757970" w14:textId="77777777" w:rsidR="00EA1C04" w:rsidRPr="00EA1C04" w:rsidRDefault="00EA1C04" w:rsidP="00EA1C04">
      <w:pPr>
        <w:numPr>
          <w:ilvl w:val="0"/>
          <w:numId w:val="37"/>
        </w:numPr>
      </w:pPr>
      <w:r w:rsidRPr="00EA1C04">
        <w:t>Especificar a </w:t>
      </w:r>
      <w:r w:rsidRPr="00EA1C04">
        <w:rPr>
          <w:b/>
          <w:bCs/>
        </w:rPr>
        <w:t>proporção</w:t>
      </w:r>
      <w:r w:rsidRPr="00EA1C04">
        <w:t> no prompt (ex: proporção 2:3) é crucial para obter imagens no formato correto de uma capa de livro.</w:t>
      </w:r>
    </w:p>
    <w:p w14:paraId="43B518F0" w14:textId="77777777" w:rsidR="00EA1C04" w:rsidRDefault="00EA1C04"/>
    <w:sectPr w:rsidR="00EA1C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26BD"/>
    <w:multiLevelType w:val="multilevel"/>
    <w:tmpl w:val="C8CCA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6A39"/>
    <w:multiLevelType w:val="multilevel"/>
    <w:tmpl w:val="C11C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B6C16"/>
    <w:multiLevelType w:val="multilevel"/>
    <w:tmpl w:val="9C9EE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78BE"/>
    <w:multiLevelType w:val="multilevel"/>
    <w:tmpl w:val="AAE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47E48"/>
    <w:multiLevelType w:val="multilevel"/>
    <w:tmpl w:val="D9CCF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B6DDD"/>
    <w:multiLevelType w:val="multilevel"/>
    <w:tmpl w:val="EB7223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F7C3B"/>
    <w:multiLevelType w:val="multilevel"/>
    <w:tmpl w:val="4798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1004F"/>
    <w:multiLevelType w:val="multilevel"/>
    <w:tmpl w:val="2AB2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85782"/>
    <w:multiLevelType w:val="multilevel"/>
    <w:tmpl w:val="D60E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E77C4"/>
    <w:multiLevelType w:val="multilevel"/>
    <w:tmpl w:val="FC6E9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F3E57"/>
    <w:multiLevelType w:val="multilevel"/>
    <w:tmpl w:val="A15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F59CF"/>
    <w:multiLevelType w:val="multilevel"/>
    <w:tmpl w:val="52060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A6C15"/>
    <w:multiLevelType w:val="multilevel"/>
    <w:tmpl w:val="562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43F7E"/>
    <w:multiLevelType w:val="multilevel"/>
    <w:tmpl w:val="2048DB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60E8C"/>
    <w:multiLevelType w:val="multilevel"/>
    <w:tmpl w:val="93CE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96130"/>
    <w:multiLevelType w:val="multilevel"/>
    <w:tmpl w:val="5B36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C74DC"/>
    <w:multiLevelType w:val="multilevel"/>
    <w:tmpl w:val="DB841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986367"/>
    <w:multiLevelType w:val="multilevel"/>
    <w:tmpl w:val="60A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52AC8"/>
    <w:multiLevelType w:val="multilevel"/>
    <w:tmpl w:val="0050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AE4CB8"/>
    <w:multiLevelType w:val="multilevel"/>
    <w:tmpl w:val="E09E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BA4405"/>
    <w:multiLevelType w:val="multilevel"/>
    <w:tmpl w:val="4E14C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A4CF0"/>
    <w:multiLevelType w:val="multilevel"/>
    <w:tmpl w:val="D51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74370"/>
    <w:multiLevelType w:val="multilevel"/>
    <w:tmpl w:val="B0927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163B2"/>
    <w:multiLevelType w:val="multilevel"/>
    <w:tmpl w:val="BDF4C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54E91"/>
    <w:multiLevelType w:val="multilevel"/>
    <w:tmpl w:val="94F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E080B"/>
    <w:multiLevelType w:val="multilevel"/>
    <w:tmpl w:val="7C289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8D20E3"/>
    <w:multiLevelType w:val="multilevel"/>
    <w:tmpl w:val="9C2E0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037FA"/>
    <w:multiLevelType w:val="multilevel"/>
    <w:tmpl w:val="660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14B8E"/>
    <w:multiLevelType w:val="multilevel"/>
    <w:tmpl w:val="B64E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B1788F"/>
    <w:multiLevelType w:val="multilevel"/>
    <w:tmpl w:val="B84A7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37556"/>
    <w:multiLevelType w:val="multilevel"/>
    <w:tmpl w:val="57F6E3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E464D"/>
    <w:multiLevelType w:val="multilevel"/>
    <w:tmpl w:val="8842E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C708B"/>
    <w:multiLevelType w:val="multilevel"/>
    <w:tmpl w:val="936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F6B29"/>
    <w:multiLevelType w:val="multilevel"/>
    <w:tmpl w:val="C0DEA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23050"/>
    <w:multiLevelType w:val="multilevel"/>
    <w:tmpl w:val="60EA8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E4A2D"/>
    <w:multiLevelType w:val="multilevel"/>
    <w:tmpl w:val="AE7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C6C89"/>
    <w:multiLevelType w:val="multilevel"/>
    <w:tmpl w:val="440C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929708">
    <w:abstractNumId w:val="16"/>
  </w:num>
  <w:num w:numId="2" w16cid:durableId="1724056510">
    <w:abstractNumId w:val="36"/>
  </w:num>
  <w:num w:numId="3" w16cid:durableId="1154882358">
    <w:abstractNumId w:val="21"/>
  </w:num>
  <w:num w:numId="4" w16cid:durableId="847601908">
    <w:abstractNumId w:val="8"/>
  </w:num>
  <w:num w:numId="5" w16cid:durableId="42288336">
    <w:abstractNumId w:val="28"/>
  </w:num>
  <w:num w:numId="6" w16cid:durableId="1703094863">
    <w:abstractNumId w:val="12"/>
  </w:num>
  <w:num w:numId="7" w16cid:durableId="618529199">
    <w:abstractNumId w:val="26"/>
  </w:num>
  <w:num w:numId="8" w16cid:durableId="864558618">
    <w:abstractNumId w:val="11"/>
  </w:num>
  <w:num w:numId="9" w16cid:durableId="1069034522">
    <w:abstractNumId w:val="29"/>
  </w:num>
  <w:num w:numId="10" w16cid:durableId="1417358676">
    <w:abstractNumId w:val="6"/>
  </w:num>
  <w:num w:numId="11" w16cid:durableId="1400712585">
    <w:abstractNumId w:val="18"/>
  </w:num>
  <w:num w:numId="12" w16cid:durableId="1575509623">
    <w:abstractNumId w:val="10"/>
  </w:num>
  <w:num w:numId="13" w16cid:durableId="1909800530">
    <w:abstractNumId w:val="14"/>
  </w:num>
  <w:num w:numId="14" w16cid:durableId="1036858616">
    <w:abstractNumId w:val="4"/>
  </w:num>
  <w:num w:numId="15" w16cid:durableId="1684621920">
    <w:abstractNumId w:val="24"/>
  </w:num>
  <w:num w:numId="16" w16cid:durableId="252663316">
    <w:abstractNumId w:val="31"/>
  </w:num>
  <w:num w:numId="17" w16cid:durableId="855537670">
    <w:abstractNumId w:val="35"/>
  </w:num>
  <w:num w:numId="18" w16cid:durableId="1272516908">
    <w:abstractNumId w:val="7"/>
  </w:num>
  <w:num w:numId="19" w16cid:durableId="1354258971">
    <w:abstractNumId w:val="1"/>
  </w:num>
  <w:num w:numId="20" w16cid:durableId="5327299">
    <w:abstractNumId w:val="32"/>
  </w:num>
  <w:num w:numId="21" w16cid:durableId="1125587707">
    <w:abstractNumId w:val="33"/>
  </w:num>
  <w:num w:numId="22" w16cid:durableId="1917393674">
    <w:abstractNumId w:val="17"/>
  </w:num>
  <w:num w:numId="23" w16cid:durableId="1473254886">
    <w:abstractNumId w:val="0"/>
  </w:num>
  <w:num w:numId="24" w16cid:durableId="1465268173">
    <w:abstractNumId w:val="15"/>
  </w:num>
  <w:num w:numId="25" w16cid:durableId="154029799">
    <w:abstractNumId w:val="27"/>
  </w:num>
  <w:num w:numId="26" w16cid:durableId="1348366703">
    <w:abstractNumId w:val="19"/>
  </w:num>
  <w:num w:numId="27" w16cid:durableId="710689689">
    <w:abstractNumId w:val="34"/>
  </w:num>
  <w:num w:numId="28" w16cid:durableId="818227349">
    <w:abstractNumId w:val="2"/>
  </w:num>
  <w:num w:numId="29" w16cid:durableId="1365591622">
    <w:abstractNumId w:val="22"/>
  </w:num>
  <w:num w:numId="30" w16cid:durableId="779184843">
    <w:abstractNumId w:val="30"/>
  </w:num>
  <w:num w:numId="31" w16cid:durableId="1563760464">
    <w:abstractNumId w:val="13"/>
  </w:num>
  <w:num w:numId="32" w16cid:durableId="1780222517">
    <w:abstractNumId w:val="5"/>
  </w:num>
  <w:num w:numId="33" w16cid:durableId="890190820">
    <w:abstractNumId w:val="9"/>
  </w:num>
  <w:num w:numId="34" w16cid:durableId="1869171851">
    <w:abstractNumId w:val="20"/>
  </w:num>
  <w:num w:numId="35" w16cid:durableId="640423332">
    <w:abstractNumId w:val="23"/>
  </w:num>
  <w:num w:numId="36" w16cid:durableId="1744063426">
    <w:abstractNumId w:val="25"/>
  </w:num>
  <w:num w:numId="37" w16cid:durableId="1912109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13"/>
    <w:rsid w:val="00057D52"/>
    <w:rsid w:val="001359EF"/>
    <w:rsid w:val="003317C1"/>
    <w:rsid w:val="003D6830"/>
    <w:rsid w:val="00406011"/>
    <w:rsid w:val="004A0A13"/>
    <w:rsid w:val="004D04B8"/>
    <w:rsid w:val="0054257F"/>
    <w:rsid w:val="00577594"/>
    <w:rsid w:val="005960E3"/>
    <w:rsid w:val="006A71C5"/>
    <w:rsid w:val="008E2C94"/>
    <w:rsid w:val="008E531D"/>
    <w:rsid w:val="009744F3"/>
    <w:rsid w:val="00C30E79"/>
    <w:rsid w:val="00CF236A"/>
    <w:rsid w:val="00EA1C04"/>
    <w:rsid w:val="00EB19B0"/>
    <w:rsid w:val="00F923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0F38"/>
  <w15:chartTrackingRefBased/>
  <w15:docId w15:val="{094D108B-6CC5-4FEC-8427-4E3FF812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A0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A0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A0A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A0A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A0A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A0A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A0A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A0A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A0A1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A0A1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A0A1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A0A1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A0A1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A0A1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A0A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A0A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A0A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A0A13"/>
    <w:rPr>
      <w:rFonts w:eastAsiaTheme="majorEastAsia" w:cstheme="majorBidi"/>
      <w:color w:val="272727" w:themeColor="text1" w:themeTint="D8"/>
    </w:rPr>
  </w:style>
  <w:style w:type="paragraph" w:styleId="Ttulo">
    <w:name w:val="Title"/>
    <w:basedOn w:val="Normal"/>
    <w:next w:val="Normal"/>
    <w:link w:val="TtuloChar"/>
    <w:uiPriority w:val="10"/>
    <w:qFormat/>
    <w:rsid w:val="004A0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A0A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A0A1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A0A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A0A13"/>
    <w:pPr>
      <w:spacing w:before="160"/>
      <w:jc w:val="center"/>
    </w:pPr>
    <w:rPr>
      <w:i/>
      <w:iCs/>
      <w:color w:val="404040" w:themeColor="text1" w:themeTint="BF"/>
    </w:rPr>
  </w:style>
  <w:style w:type="character" w:customStyle="1" w:styleId="CitaoChar">
    <w:name w:val="Citação Char"/>
    <w:basedOn w:val="Fontepargpadro"/>
    <w:link w:val="Citao"/>
    <w:uiPriority w:val="29"/>
    <w:rsid w:val="004A0A13"/>
    <w:rPr>
      <w:i/>
      <w:iCs/>
      <w:color w:val="404040" w:themeColor="text1" w:themeTint="BF"/>
    </w:rPr>
  </w:style>
  <w:style w:type="paragraph" w:styleId="PargrafodaLista">
    <w:name w:val="List Paragraph"/>
    <w:basedOn w:val="Normal"/>
    <w:uiPriority w:val="34"/>
    <w:qFormat/>
    <w:rsid w:val="004A0A13"/>
    <w:pPr>
      <w:ind w:left="720"/>
      <w:contextualSpacing/>
    </w:pPr>
  </w:style>
  <w:style w:type="character" w:styleId="nfaseIntensa">
    <w:name w:val="Intense Emphasis"/>
    <w:basedOn w:val="Fontepargpadro"/>
    <w:uiPriority w:val="21"/>
    <w:qFormat/>
    <w:rsid w:val="004A0A13"/>
    <w:rPr>
      <w:i/>
      <w:iCs/>
      <w:color w:val="2F5496" w:themeColor="accent1" w:themeShade="BF"/>
    </w:rPr>
  </w:style>
  <w:style w:type="paragraph" w:styleId="CitaoIntensa">
    <w:name w:val="Intense Quote"/>
    <w:basedOn w:val="Normal"/>
    <w:next w:val="Normal"/>
    <w:link w:val="CitaoIntensaChar"/>
    <w:uiPriority w:val="30"/>
    <w:qFormat/>
    <w:rsid w:val="004A0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A0A13"/>
    <w:rPr>
      <w:i/>
      <w:iCs/>
      <w:color w:val="2F5496" w:themeColor="accent1" w:themeShade="BF"/>
    </w:rPr>
  </w:style>
  <w:style w:type="character" w:styleId="RefernciaIntensa">
    <w:name w:val="Intense Reference"/>
    <w:basedOn w:val="Fontepargpadro"/>
    <w:uiPriority w:val="32"/>
    <w:qFormat/>
    <w:rsid w:val="004A0A13"/>
    <w:rPr>
      <w:b/>
      <w:bCs/>
      <w:smallCaps/>
      <w:color w:val="2F5496" w:themeColor="accent1" w:themeShade="BF"/>
      <w:spacing w:val="5"/>
    </w:rPr>
  </w:style>
  <w:style w:type="character" w:styleId="Hyperlink">
    <w:name w:val="Hyperlink"/>
    <w:basedOn w:val="Fontepargpadro"/>
    <w:uiPriority w:val="99"/>
    <w:unhideWhenUsed/>
    <w:rsid w:val="00406011"/>
    <w:rPr>
      <w:color w:val="0563C1" w:themeColor="hyperlink"/>
      <w:u w:val="single"/>
    </w:rPr>
  </w:style>
  <w:style w:type="character" w:styleId="MenoPendente">
    <w:name w:val="Unresolved Mention"/>
    <w:basedOn w:val="Fontepargpadro"/>
    <w:uiPriority w:val="99"/>
    <w:semiHidden/>
    <w:unhideWhenUsed/>
    <w:rsid w:val="00406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758">
      <w:bodyDiv w:val="1"/>
      <w:marLeft w:val="0"/>
      <w:marRight w:val="0"/>
      <w:marTop w:val="0"/>
      <w:marBottom w:val="0"/>
      <w:divBdr>
        <w:top w:val="none" w:sz="0" w:space="0" w:color="auto"/>
        <w:left w:val="none" w:sz="0" w:space="0" w:color="auto"/>
        <w:bottom w:val="none" w:sz="0" w:space="0" w:color="auto"/>
        <w:right w:val="none" w:sz="0" w:space="0" w:color="auto"/>
      </w:divBdr>
      <w:divsChild>
        <w:div w:id="1504584991">
          <w:marLeft w:val="0"/>
          <w:marRight w:val="0"/>
          <w:marTop w:val="0"/>
          <w:marBottom w:val="0"/>
          <w:divBdr>
            <w:top w:val="none" w:sz="0" w:space="0" w:color="auto"/>
            <w:left w:val="none" w:sz="0" w:space="0" w:color="auto"/>
            <w:bottom w:val="none" w:sz="0" w:space="0" w:color="auto"/>
            <w:right w:val="none" w:sz="0" w:space="0" w:color="auto"/>
          </w:divBdr>
          <w:divsChild>
            <w:div w:id="471488520">
              <w:marLeft w:val="0"/>
              <w:marRight w:val="0"/>
              <w:marTop w:val="0"/>
              <w:marBottom w:val="0"/>
              <w:divBdr>
                <w:top w:val="none" w:sz="0" w:space="0" w:color="auto"/>
                <w:left w:val="none" w:sz="0" w:space="0" w:color="auto"/>
                <w:bottom w:val="none" w:sz="0" w:space="0" w:color="auto"/>
                <w:right w:val="none" w:sz="0" w:space="0" w:color="auto"/>
              </w:divBdr>
              <w:divsChild>
                <w:div w:id="35009954">
                  <w:marLeft w:val="0"/>
                  <w:marRight w:val="0"/>
                  <w:marTop w:val="0"/>
                  <w:marBottom w:val="0"/>
                  <w:divBdr>
                    <w:top w:val="none" w:sz="0" w:space="0" w:color="auto"/>
                    <w:left w:val="none" w:sz="0" w:space="0" w:color="auto"/>
                    <w:bottom w:val="none" w:sz="0" w:space="0" w:color="auto"/>
                    <w:right w:val="none" w:sz="0" w:space="0" w:color="auto"/>
                  </w:divBdr>
                  <w:divsChild>
                    <w:div w:id="295643756">
                      <w:marLeft w:val="0"/>
                      <w:marRight w:val="0"/>
                      <w:marTop w:val="0"/>
                      <w:marBottom w:val="0"/>
                      <w:divBdr>
                        <w:top w:val="none" w:sz="0" w:space="0" w:color="auto"/>
                        <w:left w:val="none" w:sz="0" w:space="0" w:color="auto"/>
                        <w:bottom w:val="none" w:sz="0" w:space="0" w:color="auto"/>
                        <w:right w:val="none" w:sz="0" w:space="0" w:color="auto"/>
                      </w:divBdr>
                      <w:divsChild>
                        <w:div w:id="2415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85113">
          <w:marLeft w:val="0"/>
          <w:marRight w:val="0"/>
          <w:marTop w:val="0"/>
          <w:marBottom w:val="0"/>
          <w:divBdr>
            <w:top w:val="none" w:sz="0" w:space="0" w:color="auto"/>
            <w:left w:val="none" w:sz="0" w:space="0" w:color="auto"/>
            <w:bottom w:val="none" w:sz="0" w:space="0" w:color="auto"/>
            <w:right w:val="none" w:sz="0" w:space="0" w:color="auto"/>
          </w:divBdr>
          <w:divsChild>
            <w:div w:id="941569631">
              <w:marLeft w:val="0"/>
              <w:marRight w:val="0"/>
              <w:marTop w:val="0"/>
              <w:marBottom w:val="0"/>
              <w:divBdr>
                <w:top w:val="none" w:sz="0" w:space="0" w:color="auto"/>
                <w:left w:val="none" w:sz="0" w:space="0" w:color="auto"/>
                <w:bottom w:val="none" w:sz="0" w:space="0" w:color="auto"/>
                <w:right w:val="none" w:sz="0" w:space="0" w:color="auto"/>
              </w:divBdr>
              <w:divsChild>
                <w:div w:id="131018750">
                  <w:marLeft w:val="0"/>
                  <w:marRight w:val="0"/>
                  <w:marTop w:val="0"/>
                  <w:marBottom w:val="0"/>
                  <w:divBdr>
                    <w:top w:val="none" w:sz="0" w:space="0" w:color="auto"/>
                    <w:left w:val="none" w:sz="0" w:space="0" w:color="auto"/>
                    <w:bottom w:val="none" w:sz="0" w:space="0" w:color="auto"/>
                    <w:right w:val="none" w:sz="0" w:space="0" w:color="auto"/>
                  </w:divBdr>
                  <w:divsChild>
                    <w:div w:id="618299291">
                      <w:marLeft w:val="0"/>
                      <w:marRight w:val="0"/>
                      <w:marTop w:val="0"/>
                      <w:marBottom w:val="0"/>
                      <w:divBdr>
                        <w:top w:val="none" w:sz="0" w:space="0" w:color="auto"/>
                        <w:left w:val="none" w:sz="0" w:space="0" w:color="auto"/>
                        <w:bottom w:val="none" w:sz="0" w:space="0" w:color="auto"/>
                        <w:right w:val="none" w:sz="0" w:space="0" w:color="auto"/>
                      </w:divBdr>
                      <w:divsChild>
                        <w:div w:id="8524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667509">
          <w:marLeft w:val="0"/>
          <w:marRight w:val="0"/>
          <w:marTop w:val="0"/>
          <w:marBottom w:val="0"/>
          <w:divBdr>
            <w:top w:val="none" w:sz="0" w:space="0" w:color="auto"/>
            <w:left w:val="none" w:sz="0" w:space="0" w:color="auto"/>
            <w:bottom w:val="none" w:sz="0" w:space="0" w:color="auto"/>
            <w:right w:val="none" w:sz="0" w:space="0" w:color="auto"/>
          </w:divBdr>
          <w:divsChild>
            <w:div w:id="823665304">
              <w:marLeft w:val="0"/>
              <w:marRight w:val="0"/>
              <w:marTop w:val="0"/>
              <w:marBottom w:val="0"/>
              <w:divBdr>
                <w:top w:val="none" w:sz="0" w:space="0" w:color="auto"/>
                <w:left w:val="none" w:sz="0" w:space="0" w:color="auto"/>
                <w:bottom w:val="none" w:sz="0" w:space="0" w:color="auto"/>
                <w:right w:val="none" w:sz="0" w:space="0" w:color="auto"/>
              </w:divBdr>
              <w:divsChild>
                <w:div w:id="1813477215">
                  <w:marLeft w:val="0"/>
                  <w:marRight w:val="0"/>
                  <w:marTop w:val="0"/>
                  <w:marBottom w:val="0"/>
                  <w:divBdr>
                    <w:top w:val="none" w:sz="0" w:space="0" w:color="auto"/>
                    <w:left w:val="none" w:sz="0" w:space="0" w:color="auto"/>
                    <w:bottom w:val="none" w:sz="0" w:space="0" w:color="auto"/>
                    <w:right w:val="none" w:sz="0" w:space="0" w:color="auto"/>
                  </w:divBdr>
                  <w:divsChild>
                    <w:div w:id="1664090115">
                      <w:marLeft w:val="0"/>
                      <w:marRight w:val="0"/>
                      <w:marTop w:val="0"/>
                      <w:marBottom w:val="0"/>
                      <w:divBdr>
                        <w:top w:val="none" w:sz="0" w:space="0" w:color="auto"/>
                        <w:left w:val="none" w:sz="0" w:space="0" w:color="auto"/>
                        <w:bottom w:val="none" w:sz="0" w:space="0" w:color="auto"/>
                        <w:right w:val="none" w:sz="0" w:space="0" w:color="auto"/>
                      </w:divBdr>
                      <w:divsChild>
                        <w:div w:id="17485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429804">
          <w:marLeft w:val="0"/>
          <w:marRight w:val="0"/>
          <w:marTop w:val="0"/>
          <w:marBottom w:val="0"/>
          <w:divBdr>
            <w:top w:val="none" w:sz="0" w:space="0" w:color="auto"/>
            <w:left w:val="none" w:sz="0" w:space="0" w:color="auto"/>
            <w:bottom w:val="none" w:sz="0" w:space="0" w:color="auto"/>
            <w:right w:val="none" w:sz="0" w:space="0" w:color="auto"/>
          </w:divBdr>
          <w:divsChild>
            <w:div w:id="1492526714">
              <w:marLeft w:val="0"/>
              <w:marRight w:val="0"/>
              <w:marTop w:val="0"/>
              <w:marBottom w:val="0"/>
              <w:divBdr>
                <w:top w:val="none" w:sz="0" w:space="0" w:color="auto"/>
                <w:left w:val="none" w:sz="0" w:space="0" w:color="auto"/>
                <w:bottom w:val="none" w:sz="0" w:space="0" w:color="auto"/>
                <w:right w:val="none" w:sz="0" w:space="0" w:color="auto"/>
              </w:divBdr>
              <w:divsChild>
                <w:div w:id="1606842575">
                  <w:marLeft w:val="0"/>
                  <w:marRight w:val="0"/>
                  <w:marTop w:val="0"/>
                  <w:marBottom w:val="0"/>
                  <w:divBdr>
                    <w:top w:val="none" w:sz="0" w:space="0" w:color="auto"/>
                    <w:left w:val="none" w:sz="0" w:space="0" w:color="auto"/>
                    <w:bottom w:val="none" w:sz="0" w:space="0" w:color="auto"/>
                    <w:right w:val="none" w:sz="0" w:space="0" w:color="auto"/>
                  </w:divBdr>
                  <w:divsChild>
                    <w:div w:id="1690335453">
                      <w:marLeft w:val="0"/>
                      <w:marRight w:val="0"/>
                      <w:marTop w:val="0"/>
                      <w:marBottom w:val="0"/>
                      <w:divBdr>
                        <w:top w:val="none" w:sz="0" w:space="0" w:color="auto"/>
                        <w:left w:val="none" w:sz="0" w:space="0" w:color="auto"/>
                        <w:bottom w:val="none" w:sz="0" w:space="0" w:color="auto"/>
                        <w:right w:val="none" w:sz="0" w:space="0" w:color="auto"/>
                      </w:divBdr>
                      <w:divsChild>
                        <w:div w:id="4773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373891">
          <w:marLeft w:val="0"/>
          <w:marRight w:val="0"/>
          <w:marTop w:val="0"/>
          <w:marBottom w:val="0"/>
          <w:divBdr>
            <w:top w:val="none" w:sz="0" w:space="0" w:color="auto"/>
            <w:left w:val="none" w:sz="0" w:space="0" w:color="auto"/>
            <w:bottom w:val="none" w:sz="0" w:space="0" w:color="auto"/>
            <w:right w:val="none" w:sz="0" w:space="0" w:color="auto"/>
          </w:divBdr>
          <w:divsChild>
            <w:div w:id="1853690723">
              <w:marLeft w:val="0"/>
              <w:marRight w:val="0"/>
              <w:marTop w:val="0"/>
              <w:marBottom w:val="0"/>
              <w:divBdr>
                <w:top w:val="none" w:sz="0" w:space="0" w:color="auto"/>
                <w:left w:val="none" w:sz="0" w:space="0" w:color="auto"/>
                <w:bottom w:val="none" w:sz="0" w:space="0" w:color="auto"/>
                <w:right w:val="none" w:sz="0" w:space="0" w:color="auto"/>
              </w:divBdr>
              <w:divsChild>
                <w:div w:id="1756855371">
                  <w:marLeft w:val="0"/>
                  <w:marRight w:val="0"/>
                  <w:marTop w:val="0"/>
                  <w:marBottom w:val="0"/>
                  <w:divBdr>
                    <w:top w:val="none" w:sz="0" w:space="0" w:color="auto"/>
                    <w:left w:val="none" w:sz="0" w:space="0" w:color="auto"/>
                    <w:bottom w:val="none" w:sz="0" w:space="0" w:color="auto"/>
                    <w:right w:val="none" w:sz="0" w:space="0" w:color="auto"/>
                  </w:divBdr>
                  <w:divsChild>
                    <w:div w:id="1710179649">
                      <w:marLeft w:val="0"/>
                      <w:marRight w:val="0"/>
                      <w:marTop w:val="0"/>
                      <w:marBottom w:val="0"/>
                      <w:divBdr>
                        <w:top w:val="none" w:sz="0" w:space="0" w:color="auto"/>
                        <w:left w:val="none" w:sz="0" w:space="0" w:color="auto"/>
                        <w:bottom w:val="none" w:sz="0" w:space="0" w:color="auto"/>
                        <w:right w:val="none" w:sz="0" w:space="0" w:color="auto"/>
                      </w:divBdr>
                      <w:divsChild>
                        <w:div w:id="14652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0864">
          <w:marLeft w:val="0"/>
          <w:marRight w:val="0"/>
          <w:marTop w:val="0"/>
          <w:marBottom w:val="0"/>
          <w:divBdr>
            <w:top w:val="none" w:sz="0" w:space="0" w:color="auto"/>
            <w:left w:val="none" w:sz="0" w:space="0" w:color="auto"/>
            <w:bottom w:val="none" w:sz="0" w:space="0" w:color="auto"/>
            <w:right w:val="none" w:sz="0" w:space="0" w:color="auto"/>
          </w:divBdr>
          <w:divsChild>
            <w:div w:id="297927477">
              <w:marLeft w:val="0"/>
              <w:marRight w:val="0"/>
              <w:marTop w:val="0"/>
              <w:marBottom w:val="0"/>
              <w:divBdr>
                <w:top w:val="none" w:sz="0" w:space="0" w:color="auto"/>
                <w:left w:val="none" w:sz="0" w:space="0" w:color="auto"/>
                <w:bottom w:val="none" w:sz="0" w:space="0" w:color="auto"/>
                <w:right w:val="none" w:sz="0" w:space="0" w:color="auto"/>
              </w:divBdr>
              <w:divsChild>
                <w:div w:id="1038974054">
                  <w:marLeft w:val="0"/>
                  <w:marRight w:val="0"/>
                  <w:marTop w:val="0"/>
                  <w:marBottom w:val="0"/>
                  <w:divBdr>
                    <w:top w:val="none" w:sz="0" w:space="0" w:color="auto"/>
                    <w:left w:val="none" w:sz="0" w:space="0" w:color="auto"/>
                    <w:bottom w:val="none" w:sz="0" w:space="0" w:color="auto"/>
                    <w:right w:val="none" w:sz="0" w:space="0" w:color="auto"/>
                  </w:divBdr>
                  <w:divsChild>
                    <w:div w:id="1483814904">
                      <w:marLeft w:val="0"/>
                      <w:marRight w:val="0"/>
                      <w:marTop w:val="0"/>
                      <w:marBottom w:val="0"/>
                      <w:divBdr>
                        <w:top w:val="none" w:sz="0" w:space="0" w:color="auto"/>
                        <w:left w:val="none" w:sz="0" w:space="0" w:color="auto"/>
                        <w:bottom w:val="none" w:sz="0" w:space="0" w:color="auto"/>
                        <w:right w:val="none" w:sz="0" w:space="0" w:color="auto"/>
                      </w:divBdr>
                      <w:divsChild>
                        <w:div w:id="7850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581341">
          <w:marLeft w:val="0"/>
          <w:marRight w:val="0"/>
          <w:marTop w:val="0"/>
          <w:marBottom w:val="0"/>
          <w:divBdr>
            <w:top w:val="none" w:sz="0" w:space="0" w:color="auto"/>
            <w:left w:val="none" w:sz="0" w:space="0" w:color="auto"/>
            <w:bottom w:val="none" w:sz="0" w:space="0" w:color="auto"/>
            <w:right w:val="none" w:sz="0" w:space="0" w:color="auto"/>
          </w:divBdr>
          <w:divsChild>
            <w:div w:id="1109156757">
              <w:marLeft w:val="0"/>
              <w:marRight w:val="0"/>
              <w:marTop w:val="0"/>
              <w:marBottom w:val="0"/>
              <w:divBdr>
                <w:top w:val="none" w:sz="0" w:space="0" w:color="auto"/>
                <w:left w:val="none" w:sz="0" w:space="0" w:color="auto"/>
                <w:bottom w:val="none" w:sz="0" w:space="0" w:color="auto"/>
                <w:right w:val="none" w:sz="0" w:space="0" w:color="auto"/>
              </w:divBdr>
              <w:divsChild>
                <w:div w:id="1087192213">
                  <w:marLeft w:val="0"/>
                  <w:marRight w:val="0"/>
                  <w:marTop w:val="0"/>
                  <w:marBottom w:val="0"/>
                  <w:divBdr>
                    <w:top w:val="none" w:sz="0" w:space="0" w:color="auto"/>
                    <w:left w:val="none" w:sz="0" w:space="0" w:color="auto"/>
                    <w:bottom w:val="none" w:sz="0" w:space="0" w:color="auto"/>
                    <w:right w:val="none" w:sz="0" w:space="0" w:color="auto"/>
                  </w:divBdr>
                  <w:divsChild>
                    <w:div w:id="572741927">
                      <w:marLeft w:val="0"/>
                      <w:marRight w:val="0"/>
                      <w:marTop w:val="0"/>
                      <w:marBottom w:val="0"/>
                      <w:divBdr>
                        <w:top w:val="none" w:sz="0" w:space="0" w:color="auto"/>
                        <w:left w:val="none" w:sz="0" w:space="0" w:color="auto"/>
                        <w:bottom w:val="none" w:sz="0" w:space="0" w:color="auto"/>
                        <w:right w:val="none" w:sz="0" w:space="0" w:color="auto"/>
                      </w:divBdr>
                      <w:divsChild>
                        <w:div w:id="5915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558144">
          <w:marLeft w:val="0"/>
          <w:marRight w:val="0"/>
          <w:marTop w:val="0"/>
          <w:marBottom w:val="0"/>
          <w:divBdr>
            <w:top w:val="none" w:sz="0" w:space="0" w:color="auto"/>
            <w:left w:val="none" w:sz="0" w:space="0" w:color="auto"/>
            <w:bottom w:val="none" w:sz="0" w:space="0" w:color="auto"/>
            <w:right w:val="none" w:sz="0" w:space="0" w:color="auto"/>
          </w:divBdr>
          <w:divsChild>
            <w:div w:id="937832565">
              <w:marLeft w:val="0"/>
              <w:marRight w:val="0"/>
              <w:marTop w:val="0"/>
              <w:marBottom w:val="0"/>
              <w:divBdr>
                <w:top w:val="none" w:sz="0" w:space="0" w:color="auto"/>
                <w:left w:val="none" w:sz="0" w:space="0" w:color="auto"/>
                <w:bottom w:val="none" w:sz="0" w:space="0" w:color="auto"/>
                <w:right w:val="none" w:sz="0" w:space="0" w:color="auto"/>
              </w:divBdr>
              <w:divsChild>
                <w:div w:id="1508868076">
                  <w:marLeft w:val="0"/>
                  <w:marRight w:val="0"/>
                  <w:marTop w:val="0"/>
                  <w:marBottom w:val="0"/>
                  <w:divBdr>
                    <w:top w:val="none" w:sz="0" w:space="0" w:color="auto"/>
                    <w:left w:val="none" w:sz="0" w:space="0" w:color="auto"/>
                    <w:bottom w:val="none" w:sz="0" w:space="0" w:color="auto"/>
                    <w:right w:val="none" w:sz="0" w:space="0" w:color="auto"/>
                  </w:divBdr>
                  <w:divsChild>
                    <w:div w:id="565725061">
                      <w:marLeft w:val="0"/>
                      <w:marRight w:val="0"/>
                      <w:marTop w:val="0"/>
                      <w:marBottom w:val="0"/>
                      <w:divBdr>
                        <w:top w:val="none" w:sz="0" w:space="0" w:color="auto"/>
                        <w:left w:val="none" w:sz="0" w:space="0" w:color="auto"/>
                        <w:bottom w:val="none" w:sz="0" w:space="0" w:color="auto"/>
                        <w:right w:val="none" w:sz="0" w:space="0" w:color="auto"/>
                      </w:divBdr>
                      <w:divsChild>
                        <w:div w:id="17196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78859">
          <w:marLeft w:val="0"/>
          <w:marRight w:val="0"/>
          <w:marTop w:val="0"/>
          <w:marBottom w:val="0"/>
          <w:divBdr>
            <w:top w:val="none" w:sz="0" w:space="0" w:color="auto"/>
            <w:left w:val="none" w:sz="0" w:space="0" w:color="auto"/>
            <w:bottom w:val="none" w:sz="0" w:space="0" w:color="auto"/>
            <w:right w:val="none" w:sz="0" w:space="0" w:color="auto"/>
          </w:divBdr>
          <w:divsChild>
            <w:div w:id="730661771">
              <w:marLeft w:val="0"/>
              <w:marRight w:val="0"/>
              <w:marTop w:val="0"/>
              <w:marBottom w:val="0"/>
              <w:divBdr>
                <w:top w:val="none" w:sz="0" w:space="0" w:color="auto"/>
                <w:left w:val="none" w:sz="0" w:space="0" w:color="auto"/>
                <w:bottom w:val="none" w:sz="0" w:space="0" w:color="auto"/>
                <w:right w:val="none" w:sz="0" w:space="0" w:color="auto"/>
              </w:divBdr>
              <w:divsChild>
                <w:div w:id="214204363">
                  <w:marLeft w:val="0"/>
                  <w:marRight w:val="0"/>
                  <w:marTop w:val="0"/>
                  <w:marBottom w:val="0"/>
                  <w:divBdr>
                    <w:top w:val="none" w:sz="0" w:space="0" w:color="auto"/>
                    <w:left w:val="none" w:sz="0" w:space="0" w:color="auto"/>
                    <w:bottom w:val="none" w:sz="0" w:space="0" w:color="auto"/>
                    <w:right w:val="none" w:sz="0" w:space="0" w:color="auto"/>
                  </w:divBdr>
                  <w:divsChild>
                    <w:div w:id="1630428250">
                      <w:marLeft w:val="0"/>
                      <w:marRight w:val="0"/>
                      <w:marTop w:val="0"/>
                      <w:marBottom w:val="0"/>
                      <w:divBdr>
                        <w:top w:val="none" w:sz="0" w:space="0" w:color="auto"/>
                        <w:left w:val="none" w:sz="0" w:space="0" w:color="auto"/>
                        <w:bottom w:val="none" w:sz="0" w:space="0" w:color="auto"/>
                        <w:right w:val="none" w:sz="0" w:space="0" w:color="auto"/>
                      </w:divBdr>
                      <w:divsChild>
                        <w:div w:id="5576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015364">
          <w:marLeft w:val="0"/>
          <w:marRight w:val="0"/>
          <w:marTop w:val="0"/>
          <w:marBottom w:val="0"/>
          <w:divBdr>
            <w:top w:val="none" w:sz="0" w:space="0" w:color="auto"/>
            <w:left w:val="none" w:sz="0" w:space="0" w:color="auto"/>
            <w:bottom w:val="none" w:sz="0" w:space="0" w:color="auto"/>
            <w:right w:val="none" w:sz="0" w:space="0" w:color="auto"/>
          </w:divBdr>
          <w:divsChild>
            <w:div w:id="167866148">
              <w:marLeft w:val="0"/>
              <w:marRight w:val="0"/>
              <w:marTop w:val="0"/>
              <w:marBottom w:val="0"/>
              <w:divBdr>
                <w:top w:val="none" w:sz="0" w:space="0" w:color="auto"/>
                <w:left w:val="none" w:sz="0" w:space="0" w:color="auto"/>
                <w:bottom w:val="none" w:sz="0" w:space="0" w:color="auto"/>
                <w:right w:val="none" w:sz="0" w:space="0" w:color="auto"/>
              </w:divBdr>
              <w:divsChild>
                <w:div w:id="936131218">
                  <w:marLeft w:val="0"/>
                  <w:marRight w:val="0"/>
                  <w:marTop w:val="0"/>
                  <w:marBottom w:val="0"/>
                  <w:divBdr>
                    <w:top w:val="none" w:sz="0" w:space="0" w:color="auto"/>
                    <w:left w:val="none" w:sz="0" w:space="0" w:color="auto"/>
                    <w:bottom w:val="none" w:sz="0" w:space="0" w:color="auto"/>
                    <w:right w:val="none" w:sz="0" w:space="0" w:color="auto"/>
                  </w:divBdr>
                  <w:divsChild>
                    <w:div w:id="1866140127">
                      <w:marLeft w:val="0"/>
                      <w:marRight w:val="0"/>
                      <w:marTop w:val="0"/>
                      <w:marBottom w:val="0"/>
                      <w:divBdr>
                        <w:top w:val="none" w:sz="0" w:space="0" w:color="auto"/>
                        <w:left w:val="none" w:sz="0" w:space="0" w:color="auto"/>
                        <w:bottom w:val="none" w:sz="0" w:space="0" w:color="auto"/>
                        <w:right w:val="none" w:sz="0" w:space="0" w:color="auto"/>
                      </w:divBdr>
                      <w:divsChild>
                        <w:div w:id="1856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34551">
          <w:marLeft w:val="0"/>
          <w:marRight w:val="0"/>
          <w:marTop w:val="0"/>
          <w:marBottom w:val="0"/>
          <w:divBdr>
            <w:top w:val="none" w:sz="0" w:space="0" w:color="auto"/>
            <w:left w:val="none" w:sz="0" w:space="0" w:color="auto"/>
            <w:bottom w:val="none" w:sz="0" w:space="0" w:color="auto"/>
            <w:right w:val="none" w:sz="0" w:space="0" w:color="auto"/>
          </w:divBdr>
          <w:divsChild>
            <w:div w:id="206767369">
              <w:marLeft w:val="0"/>
              <w:marRight w:val="0"/>
              <w:marTop w:val="0"/>
              <w:marBottom w:val="0"/>
              <w:divBdr>
                <w:top w:val="none" w:sz="0" w:space="0" w:color="auto"/>
                <w:left w:val="none" w:sz="0" w:space="0" w:color="auto"/>
                <w:bottom w:val="none" w:sz="0" w:space="0" w:color="auto"/>
                <w:right w:val="none" w:sz="0" w:space="0" w:color="auto"/>
              </w:divBdr>
              <w:divsChild>
                <w:div w:id="453907808">
                  <w:marLeft w:val="0"/>
                  <w:marRight w:val="0"/>
                  <w:marTop w:val="0"/>
                  <w:marBottom w:val="0"/>
                  <w:divBdr>
                    <w:top w:val="none" w:sz="0" w:space="0" w:color="auto"/>
                    <w:left w:val="none" w:sz="0" w:space="0" w:color="auto"/>
                    <w:bottom w:val="none" w:sz="0" w:space="0" w:color="auto"/>
                    <w:right w:val="none" w:sz="0" w:space="0" w:color="auto"/>
                  </w:divBdr>
                  <w:divsChild>
                    <w:div w:id="34895304">
                      <w:marLeft w:val="0"/>
                      <w:marRight w:val="0"/>
                      <w:marTop w:val="0"/>
                      <w:marBottom w:val="0"/>
                      <w:divBdr>
                        <w:top w:val="none" w:sz="0" w:space="0" w:color="auto"/>
                        <w:left w:val="none" w:sz="0" w:space="0" w:color="auto"/>
                        <w:bottom w:val="none" w:sz="0" w:space="0" w:color="auto"/>
                        <w:right w:val="none" w:sz="0" w:space="0" w:color="auto"/>
                      </w:divBdr>
                      <w:divsChild>
                        <w:div w:id="5924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32562">
          <w:marLeft w:val="0"/>
          <w:marRight w:val="0"/>
          <w:marTop w:val="0"/>
          <w:marBottom w:val="0"/>
          <w:divBdr>
            <w:top w:val="none" w:sz="0" w:space="0" w:color="auto"/>
            <w:left w:val="none" w:sz="0" w:space="0" w:color="auto"/>
            <w:bottom w:val="none" w:sz="0" w:space="0" w:color="auto"/>
            <w:right w:val="none" w:sz="0" w:space="0" w:color="auto"/>
          </w:divBdr>
          <w:divsChild>
            <w:div w:id="670915729">
              <w:marLeft w:val="0"/>
              <w:marRight w:val="0"/>
              <w:marTop w:val="0"/>
              <w:marBottom w:val="0"/>
              <w:divBdr>
                <w:top w:val="none" w:sz="0" w:space="0" w:color="auto"/>
                <w:left w:val="none" w:sz="0" w:space="0" w:color="auto"/>
                <w:bottom w:val="none" w:sz="0" w:space="0" w:color="auto"/>
                <w:right w:val="none" w:sz="0" w:space="0" w:color="auto"/>
              </w:divBdr>
              <w:divsChild>
                <w:div w:id="1692801657">
                  <w:marLeft w:val="0"/>
                  <w:marRight w:val="0"/>
                  <w:marTop w:val="0"/>
                  <w:marBottom w:val="0"/>
                  <w:divBdr>
                    <w:top w:val="none" w:sz="0" w:space="0" w:color="auto"/>
                    <w:left w:val="none" w:sz="0" w:space="0" w:color="auto"/>
                    <w:bottom w:val="none" w:sz="0" w:space="0" w:color="auto"/>
                    <w:right w:val="none" w:sz="0" w:space="0" w:color="auto"/>
                  </w:divBdr>
                  <w:divsChild>
                    <w:div w:id="419564874">
                      <w:marLeft w:val="0"/>
                      <w:marRight w:val="0"/>
                      <w:marTop w:val="0"/>
                      <w:marBottom w:val="0"/>
                      <w:divBdr>
                        <w:top w:val="none" w:sz="0" w:space="0" w:color="auto"/>
                        <w:left w:val="none" w:sz="0" w:space="0" w:color="auto"/>
                        <w:bottom w:val="none" w:sz="0" w:space="0" w:color="auto"/>
                        <w:right w:val="none" w:sz="0" w:space="0" w:color="auto"/>
                      </w:divBdr>
                      <w:divsChild>
                        <w:div w:id="4589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494590">
          <w:marLeft w:val="0"/>
          <w:marRight w:val="0"/>
          <w:marTop w:val="0"/>
          <w:marBottom w:val="0"/>
          <w:divBdr>
            <w:top w:val="none" w:sz="0" w:space="0" w:color="auto"/>
            <w:left w:val="none" w:sz="0" w:space="0" w:color="auto"/>
            <w:bottom w:val="none" w:sz="0" w:space="0" w:color="auto"/>
            <w:right w:val="none" w:sz="0" w:space="0" w:color="auto"/>
          </w:divBdr>
          <w:divsChild>
            <w:div w:id="2075204042">
              <w:marLeft w:val="0"/>
              <w:marRight w:val="0"/>
              <w:marTop w:val="0"/>
              <w:marBottom w:val="0"/>
              <w:divBdr>
                <w:top w:val="none" w:sz="0" w:space="0" w:color="auto"/>
                <w:left w:val="none" w:sz="0" w:space="0" w:color="auto"/>
                <w:bottom w:val="none" w:sz="0" w:space="0" w:color="auto"/>
                <w:right w:val="none" w:sz="0" w:space="0" w:color="auto"/>
              </w:divBdr>
              <w:divsChild>
                <w:div w:id="1655454170">
                  <w:marLeft w:val="0"/>
                  <w:marRight w:val="0"/>
                  <w:marTop w:val="0"/>
                  <w:marBottom w:val="0"/>
                  <w:divBdr>
                    <w:top w:val="none" w:sz="0" w:space="0" w:color="auto"/>
                    <w:left w:val="none" w:sz="0" w:space="0" w:color="auto"/>
                    <w:bottom w:val="none" w:sz="0" w:space="0" w:color="auto"/>
                    <w:right w:val="none" w:sz="0" w:space="0" w:color="auto"/>
                  </w:divBdr>
                  <w:divsChild>
                    <w:div w:id="2040156265">
                      <w:marLeft w:val="0"/>
                      <w:marRight w:val="0"/>
                      <w:marTop w:val="0"/>
                      <w:marBottom w:val="0"/>
                      <w:divBdr>
                        <w:top w:val="none" w:sz="0" w:space="0" w:color="auto"/>
                        <w:left w:val="none" w:sz="0" w:space="0" w:color="auto"/>
                        <w:bottom w:val="none" w:sz="0" w:space="0" w:color="auto"/>
                        <w:right w:val="none" w:sz="0" w:space="0" w:color="auto"/>
                      </w:divBdr>
                      <w:divsChild>
                        <w:div w:id="20737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517300">
      <w:bodyDiv w:val="1"/>
      <w:marLeft w:val="0"/>
      <w:marRight w:val="0"/>
      <w:marTop w:val="0"/>
      <w:marBottom w:val="0"/>
      <w:divBdr>
        <w:top w:val="none" w:sz="0" w:space="0" w:color="auto"/>
        <w:left w:val="none" w:sz="0" w:space="0" w:color="auto"/>
        <w:bottom w:val="none" w:sz="0" w:space="0" w:color="auto"/>
        <w:right w:val="none" w:sz="0" w:space="0" w:color="auto"/>
      </w:divBdr>
    </w:div>
    <w:div w:id="579798733">
      <w:bodyDiv w:val="1"/>
      <w:marLeft w:val="0"/>
      <w:marRight w:val="0"/>
      <w:marTop w:val="0"/>
      <w:marBottom w:val="0"/>
      <w:divBdr>
        <w:top w:val="none" w:sz="0" w:space="0" w:color="auto"/>
        <w:left w:val="none" w:sz="0" w:space="0" w:color="auto"/>
        <w:bottom w:val="none" w:sz="0" w:space="0" w:color="auto"/>
        <w:right w:val="none" w:sz="0" w:space="0" w:color="auto"/>
      </w:divBdr>
    </w:div>
    <w:div w:id="593444463">
      <w:bodyDiv w:val="1"/>
      <w:marLeft w:val="0"/>
      <w:marRight w:val="0"/>
      <w:marTop w:val="0"/>
      <w:marBottom w:val="0"/>
      <w:divBdr>
        <w:top w:val="none" w:sz="0" w:space="0" w:color="auto"/>
        <w:left w:val="none" w:sz="0" w:space="0" w:color="auto"/>
        <w:bottom w:val="none" w:sz="0" w:space="0" w:color="auto"/>
        <w:right w:val="none" w:sz="0" w:space="0" w:color="auto"/>
      </w:divBdr>
      <w:divsChild>
        <w:div w:id="866257112">
          <w:marLeft w:val="0"/>
          <w:marRight w:val="0"/>
          <w:marTop w:val="0"/>
          <w:marBottom w:val="0"/>
          <w:divBdr>
            <w:top w:val="none" w:sz="0" w:space="0" w:color="auto"/>
            <w:left w:val="none" w:sz="0" w:space="0" w:color="auto"/>
            <w:bottom w:val="none" w:sz="0" w:space="0" w:color="auto"/>
            <w:right w:val="none" w:sz="0" w:space="0" w:color="auto"/>
          </w:divBdr>
          <w:divsChild>
            <w:div w:id="316306151">
              <w:marLeft w:val="0"/>
              <w:marRight w:val="0"/>
              <w:marTop w:val="0"/>
              <w:marBottom w:val="0"/>
              <w:divBdr>
                <w:top w:val="none" w:sz="0" w:space="0" w:color="auto"/>
                <w:left w:val="none" w:sz="0" w:space="0" w:color="auto"/>
                <w:bottom w:val="none" w:sz="0" w:space="0" w:color="auto"/>
                <w:right w:val="none" w:sz="0" w:space="0" w:color="auto"/>
              </w:divBdr>
              <w:divsChild>
                <w:div w:id="424425603">
                  <w:marLeft w:val="0"/>
                  <w:marRight w:val="0"/>
                  <w:marTop w:val="0"/>
                  <w:marBottom w:val="0"/>
                  <w:divBdr>
                    <w:top w:val="none" w:sz="0" w:space="0" w:color="auto"/>
                    <w:left w:val="none" w:sz="0" w:space="0" w:color="auto"/>
                    <w:bottom w:val="none" w:sz="0" w:space="0" w:color="auto"/>
                    <w:right w:val="none" w:sz="0" w:space="0" w:color="auto"/>
                  </w:divBdr>
                  <w:divsChild>
                    <w:div w:id="349181484">
                      <w:marLeft w:val="0"/>
                      <w:marRight w:val="0"/>
                      <w:marTop w:val="0"/>
                      <w:marBottom w:val="0"/>
                      <w:divBdr>
                        <w:top w:val="none" w:sz="0" w:space="0" w:color="auto"/>
                        <w:left w:val="none" w:sz="0" w:space="0" w:color="auto"/>
                        <w:bottom w:val="none" w:sz="0" w:space="0" w:color="auto"/>
                        <w:right w:val="none" w:sz="0" w:space="0" w:color="auto"/>
                      </w:divBdr>
                      <w:divsChild>
                        <w:div w:id="15480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325932">
      <w:bodyDiv w:val="1"/>
      <w:marLeft w:val="0"/>
      <w:marRight w:val="0"/>
      <w:marTop w:val="0"/>
      <w:marBottom w:val="0"/>
      <w:divBdr>
        <w:top w:val="none" w:sz="0" w:space="0" w:color="auto"/>
        <w:left w:val="none" w:sz="0" w:space="0" w:color="auto"/>
        <w:bottom w:val="none" w:sz="0" w:space="0" w:color="auto"/>
        <w:right w:val="none" w:sz="0" w:space="0" w:color="auto"/>
      </w:divBdr>
    </w:div>
    <w:div w:id="1002440261">
      <w:bodyDiv w:val="1"/>
      <w:marLeft w:val="0"/>
      <w:marRight w:val="0"/>
      <w:marTop w:val="0"/>
      <w:marBottom w:val="0"/>
      <w:divBdr>
        <w:top w:val="none" w:sz="0" w:space="0" w:color="auto"/>
        <w:left w:val="none" w:sz="0" w:space="0" w:color="auto"/>
        <w:bottom w:val="none" w:sz="0" w:space="0" w:color="auto"/>
        <w:right w:val="none" w:sz="0" w:space="0" w:color="auto"/>
      </w:divBdr>
    </w:div>
    <w:div w:id="1049105996">
      <w:bodyDiv w:val="1"/>
      <w:marLeft w:val="0"/>
      <w:marRight w:val="0"/>
      <w:marTop w:val="0"/>
      <w:marBottom w:val="0"/>
      <w:divBdr>
        <w:top w:val="none" w:sz="0" w:space="0" w:color="auto"/>
        <w:left w:val="none" w:sz="0" w:space="0" w:color="auto"/>
        <w:bottom w:val="none" w:sz="0" w:space="0" w:color="auto"/>
        <w:right w:val="none" w:sz="0" w:space="0" w:color="auto"/>
      </w:divBdr>
    </w:div>
    <w:div w:id="1264001168">
      <w:bodyDiv w:val="1"/>
      <w:marLeft w:val="0"/>
      <w:marRight w:val="0"/>
      <w:marTop w:val="0"/>
      <w:marBottom w:val="0"/>
      <w:divBdr>
        <w:top w:val="none" w:sz="0" w:space="0" w:color="auto"/>
        <w:left w:val="none" w:sz="0" w:space="0" w:color="auto"/>
        <w:bottom w:val="none" w:sz="0" w:space="0" w:color="auto"/>
        <w:right w:val="none" w:sz="0" w:space="0" w:color="auto"/>
      </w:divBdr>
    </w:div>
    <w:div w:id="1274244234">
      <w:bodyDiv w:val="1"/>
      <w:marLeft w:val="0"/>
      <w:marRight w:val="0"/>
      <w:marTop w:val="0"/>
      <w:marBottom w:val="0"/>
      <w:divBdr>
        <w:top w:val="none" w:sz="0" w:space="0" w:color="auto"/>
        <w:left w:val="none" w:sz="0" w:space="0" w:color="auto"/>
        <w:bottom w:val="none" w:sz="0" w:space="0" w:color="auto"/>
        <w:right w:val="none" w:sz="0" w:space="0" w:color="auto"/>
      </w:divBdr>
      <w:divsChild>
        <w:div w:id="1773471422">
          <w:marLeft w:val="0"/>
          <w:marRight w:val="0"/>
          <w:marTop w:val="0"/>
          <w:marBottom w:val="0"/>
          <w:divBdr>
            <w:top w:val="none" w:sz="0" w:space="0" w:color="auto"/>
            <w:left w:val="none" w:sz="0" w:space="0" w:color="auto"/>
            <w:bottom w:val="none" w:sz="0" w:space="0" w:color="auto"/>
            <w:right w:val="none" w:sz="0" w:space="0" w:color="auto"/>
          </w:divBdr>
          <w:divsChild>
            <w:div w:id="1189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20608">
      <w:bodyDiv w:val="1"/>
      <w:marLeft w:val="0"/>
      <w:marRight w:val="0"/>
      <w:marTop w:val="0"/>
      <w:marBottom w:val="0"/>
      <w:divBdr>
        <w:top w:val="none" w:sz="0" w:space="0" w:color="auto"/>
        <w:left w:val="none" w:sz="0" w:space="0" w:color="auto"/>
        <w:bottom w:val="none" w:sz="0" w:space="0" w:color="auto"/>
        <w:right w:val="none" w:sz="0" w:space="0" w:color="auto"/>
      </w:divBdr>
    </w:div>
    <w:div w:id="1400909344">
      <w:bodyDiv w:val="1"/>
      <w:marLeft w:val="0"/>
      <w:marRight w:val="0"/>
      <w:marTop w:val="0"/>
      <w:marBottom w:val="0"/>
      <w:divBdr>
        <w:top w:val="none" w:sz="0" w:space="0" w:color="auto"/>
        <w:left w:val="none" w:sz="0" w:space="0" w:color="auto"/>
        <w:bottom w:val="none" w:sz="0" w:space="0" w:color="auto"/>
        <w:right w:val="none" w:sz="0" w:space="0" w:color="auto"/>
      </w:divBdr>
    </w:div>
    <w:div w:id="1462722679">
      <w:bodyDiv w:val="1"/>
      <w:marLeft w:val="0"/>
      <w:marRight w:val="0"/>
      <w:marTop w:val="0"/>
      <w:marBottom w:val="0"/>
      <w:divBdr>
        <w:top w:val="none" w:sz="0" w:space="0" w:color="auto"/>
        <w:left w:val="none" w:sz="0" w:space="0" w:color="auto"/>
        <w:bottom w:val="none" w:sz="0" w:space="0" w:color="auto"/>
        <w:right w:val="none" w:sz="0" w:space="0" w:color="auto"/>
      </w:divBdr>
      <w:divsChild>
        <w:div w:id="1210189768">
          <w:marLeft w:val="0"/>
          <w:marRight w:val="0"/>
          <w:marTop w:val="0"/>
          <w:marBottom w:val="0"/>
          <w:divBdr>
            <w:top w:val="none" w:sz="0" w:space="0" w:color="auto"/>
            <w:left w:val="none" w:sz="0" w:space="0" w:color="auto"/>
            <w:bottom w:val="none" w:sz="0" w:space="0" w:color="auto"/>
            <w:right w:val="none" w:sz="0" w:space="0" w:color="auto"/>
          </w:divBdr>
          <w:divsChild>
            <w:div w:id="129831485">
              <w:marLeft w:val="0"/>
              <w:marRight w:val="0"/>
              <w:marTop w:val="0"/>
              <w:marBottom w:val="0"/>
              <w:divBdr>
                <w:top w:val="none" w:sz="0" w:space="0" w:color="auto"/>
                <w:left w:val="none" w:sz="0" w:space="0" w:color="auto"/>
                <w:bottom w:val="none" w:sz="0" w:space="0" w:color="auto"/>
                <w:right w:val="none" w:sz="0" w:space="0" w:color="auto"/>
              </w:divBdr>
              <w:divsChild>
                <w:div w:id="1250313194">
                  <w:marLeft w:val="0"/>
                  <w:marRight w:val="0"/>
                  <w:marTop w:val="0"/>
                  <w:marBottom w:val="0"/>
                  <w:divBdr>
                    <w:top w:val="none" w:sz="0" w:space="0" w:color="auto"/>
                    <w:left w:val="none" w:sz="0" w:space="0" w:color="auto"/>
                    <w:bottom w:val="none" w:sz="0" w:space="0" w:color="auto"/>
                    <w:right w:val="none" w:sz="0" w:space="0" w:color="auto"/>
                  </w:divBdr>
                  <w:divsChild>
                    <w:div w:id="2074430107">
                      <w:marLeft w:val="0"/>
                      <w:marRight w:val="0"/>
                      <w:marTop w:val="0"/>
                      <w:marBottom w:val="0"/>
                      <w:divBdr>
                        <w:top w:val="none" w:sz="0" w:space="0" w:color="auto"/>
                        <w:left w:val="none" w:sz="0" w:space="0" w:color="auto"/>
                        <w:bottom w:val="none" w:sz="0" w:space="0" w:color="auto"/>
                        <w:right w:val="none" w:sz="0" w:space="0" w:color="auto"/>
                      </w:divBdr>
                      <w:divsChild>
                        <w:div w:id="9259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291673">
          <w:marLeft w:val="0"/>
          <w:marRight w:val="0"/>
          <w:marTop w:val="0"/>
          <w:marBottom w:val="0"/>
          <w:divBdr>
            <w:top w:val="none" w:sz="0" w:space="0" w:color="auto"/>
            <w:left w:val="none" w:sz="0" w:space="0" w:color="auto"/>
            <w:bottom w:val="none" w:sz="0" w:space="0" w:color="auto"/>
            <w:right w:val="none" w:sz="0" w:space="0" w:color="auto"/>
          </w:divBdr>
          <w:divsChild>
            <w:div w:id="1854150421">
              <w:marLeft w:val="0"/>
              <w:marRight w:val="0"/>
              <w:marTop w:val="0"/>
              <w:marBottom w:val="0"/>
              <w:divBdr>
                <w:top w:val="none" w:sz="0" w:space="0" w:color="auto"/>
                <w:left w:val="none" w:sz="0" w:space="0" w:color="auto"/>
                <w:bottom w:val="none" w:sz="0" w:space="0" w:color="auto"/>
                <w:right w:val="none" w:sz="0" w:space="0" w:color="auto"/>
              </w:divBdr>
              <w:divsChild>
                <w:div w:id="1646088274">
                  <w:marLeft w:val="0"/>
                  <w:marRight w:val="0"/>
                  <w:marTop w:val="0"/>
                  <w:marBottom w:val="0"/>
                  <w:divBdr>
                    <w:top w:val="none" w:sz="0" w:space="0" w:color="auto"/>
                    <w:left w:val="none" w:sz="0" w:space="0" w:color="auto"/>
                    <w:bottom w:val="none" w:sz="0" w:space="0" w:color="auto"/>
                    <w:right w:val="none" w:sz="0" w:space="0" w:color="auto"/>
                  </w:divBdr>
                  <w:divsChild>
                    <w:div w:id="1930699677">
                      <w:marLeft w:val="0"/>
                      <w:marRight w:val="0"/>
                      <w:marTop w:val="0"/>
                      <w:marBottom w:val="0"/>
                      <w:divBdr>
                        <w:top w:val="none" w:sz="0" w:space="0" w:color="auto"/>
                        <w:left w:val="none" w:sz="0" w:space="0" w:color="auto"/>
                        <w:bottom w:val="none" w:sz="0" w:space="0" w:color="auto"/>
                        <w:right w:val="none" w:sz="0" w:space="0" w:color="auto"/>
                      </w:divBdr>
                      <w:divsChild>
                        <w:div w:id="5093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500028">
          <w:marLeft w:val="0"/>
          <w:marRight w:val="0"/>
          <w:marTop w:val="0"/>
          <w:marBottom w:val="0"/>
          <w:divBdr>
            <w:top w:val="none" w:sz="0" w:space="0" w:color="auto"/>
            <w:left w:val="none" w:sz="0" w:space="0" w:color="auto"/>
            <w:bottom w:val="none" w:sz="0" w:space="0" w:color="auto"/>
            <w:right w:val="none" w:sz="0" w:space="0" w:color="auto"/>
          </w:divBdr>
          <w:divsChild>
            <w:div w:id="488181156">
              <w:marLeft w:val="0"/>
              <w:marRight w:val="0"/>
              <w:marTop w:val="0"/>
              <w:marBottom w:val="0"/>
              <w:divBdr>
                <w:top w:val="none" w:sz="0" w:space="0" w:color="auto"/>
                <w:left w:val="none" w:sz="0" w:space="0" w:color="auto"/>
                <w:bottom w:val="none" w:sz="0" w:space="0" w:color="auto"/>
                <w:right w:val="none" w:sz="0" w:space="0" w:color="auto"/>
              </w:divBdr>
              <w:divsChild>
                <w:div w:id="1322540977">
                  <w:marLeft w:val="0"/>
                  <w:marRight w:val="0"/>
                  <w:marTop w:val="0"/>
                  <w:marBottom w:val="0"/>
                  <w:divBdr>
                    <w:top w:val="none" w:sz="0" w:space="0" w:color="auto"/>
                    <w:left w:val="none" w:sz="0" w:space="0" w:color="auto"/>
                    <w:bottom w:val="none" w:sz="0" w:space="0" w:color="auto"/>
                    <w:right w:val="none" w:sz="0" w:space="0" w:color="auto"/>
                  </w:divBdr>
                  <w:divsChild>
                    <w:div w:id="1490243008">
                      <w:marLeft w:val="0"/>
                      <w:marRight w:val="0"/>
                      <w:marTop w:val="0"/>
                      <w:marBottom w:val="0"/>
                      <w:divBdr>
                        <w:top w:val="none" w:sz="0" w:space="0" w:color="auto"/>
                        <w:left w:val="none" w:sz="0" w:space="0" w:color="auto"/>
                        <w:bottom w:val="none" w:sz="0" w:space="0" w:color="auto"/>
                        <w:right w:val="none" w:sz="0" w:space="0" w:color="auto"/>
                      </w:divBdr>
                      <w:divsChild>
                        <w:div w:id="1832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098712">
          <w:marLeft w:val="0"/>
          <w:marRight w:val="0"/>
          <w:marTop w:val="0"/>
          <w:marBottom w:val="0"/>
          <w:divBdr>
            <w:top w:val="none" w:sz="0" w:space="0" w:color="auto"/>
            <w:left w:val="none" w:sz="0" w:space="0" w:color="auto"/>
            <w:bottom w:val="none" w:sz="0" w:space="0" w:color="auto"/>
            <w:right w:val="none" w:sz="0" w:space="0" w:color="auto"/>
          </w:divBdr>
          <w:divsChild>
            <w:div w:id="1819497940">
              <w:marLeft w:val="0"/>
              <w:marRight w:val="0"/>
              <w:marTop w:val="0"/>
              <w:marBottom w:val="0"/>
              <w:divBdr>
                <w:top w:val="none" w:sz="0" w:space="0" w:color="auto"/>
                <w:left w:val="none" w:sz="0" w:space="0" w:color="auto"/>
                <w:bottom w:val="none" w:sz="0" w:space="0" w:color="auto"/>
                <w:right w:val="none" w:sz="0" w:space="0" w:color="auto"/>
              </w:divBdr>
              <w:divsChild>
                <w:div w:id="1304577085">
                  <w:marLeft w:val="0"/>
                  <w:marRight w:val="0"/>
                  <w:marTop w:val="0"/>
                  <w:marBottom w:val="0"/>
                  <w:divBdr>
                    <w:top w:val="none" w:sz="0" w:space="0" w:color="auto"/>
                    <w:left w:val="none" w:sz="0" w:space="0" w:color="auto"/>
                    <w:bottom w:val="none" w:sz="0" w:space="0" w:color="auto"/>
                    <w:right w:val="none" w:sz="0" w:space="0" w:color="auto"/>
                  </w:divBdr>
                  <w:divsChild>
                    <w:div w:id="1303854240">
                      <w:marLeft w:val="0"/>
                      <w:marRight w:val="0"/>
                      <w:marTop w:val="0"/>
                      <w:marBottom w:val="0"/>
                      <w:divBdr>
                        <w:top w:val="none" w:sz="0" w:space="0" w:color="auto"/>
                        <w:left w:val="none" w:sz="0" w:space="0" w:color="auto"/>
                        <w:bottom w:val="none" w:sz="0" w:space="0" w:color="auto"/>
                        <w:right w:val="none" w:sz="0" w:space="0" w:color="auto"/>
                      </w:divBdr>
                      <w:divsChild>
                        <w:div w:id="5304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904169">
          <w:marLeft w:val="0"/>
          <w:marRight w:val="0"/>
          <w:marTop w:val="0"/>
          <w:marBottom w:val="0"/>
          <w:divBdr>
            <w:top w:val="none" w:sz="0" w:space="0" w:color="auto"/>
            <w:left w:val="none" w:sz="0" w:space="0" w:color="auto"/>
            <w:bottom w:val="none" w:sz="0" w:space="0" w:color="auto"/>
            <w:right w:val="none" w:sz="0" w:space="0" w:color="auto"/>
          </w:divBdr>
          <w:divsChild>
            <w:div w:id="2032997051">
              <w:marLeft w:val="0"/>
              <w:marRight w:val="0"/>
              <w:marTop w:val="0"/>
              <w:marBottom w:val="0"/>
              <w:divBdr>
                <w:top w:val="none" w:sz="0" w:space="0" w:color="auto"/>
                <w:left w:val="none" w:sz="0" w:space="0" w:color="auto"/>
                <w:bottom w:val="none" w:sz="0" w:space="0" w:color="auto"/>
                <w:right w:val="none" w:sz="0" w:space="0" w:color="auto"/>
              </w:divBdr>
              <w:divsChild>
                <w:div w:id="981156818">
                  <w:marLeft w:val="0"/>
                  <w:marRight w:val="0"/>
                  <w:marTop w:val="0"/>
                  <w:marBottom w:val="0"/>
                  <w:divBdr>
                    <w:top w:val="none" w:sz="0" w:space="0" w:color="auto"/>
                    <w:left w:val="none" w:sz="0" w:space="0" w:color="auto"/>
                    <w:bottom w:val="none" w:sz="0" w:space="0" w:color="auto"/>
                    <w:right w:val="none" w:sz="0" w:space="0" w:color="auto"/>
                  </w:divBdr>
                  <w:divsChild>
                    <w:div w:id="409541942">
                      <w:marLeft w:val="0"/>
                      <w:marRight w:val="0"/>
                      <w:marTop w:val="0"/>
                      <w:marBottom w:val="0"/>
                      <w:divBdr>
                        <w:top w:val="none" w:sz="0" w:space="0" w:color="auto"/>
                        <w:left w:val="none" w:sz="0" w:space="0" w:color="auto"/>
                        <w:bottom w:val="none" w:sz="0" w:space="0" w:color="auto"/>
                        <w:right w:val="none" w:sz="0" w:space="0" w:color="auto"/>
                      </w:divBdr>
                      <w:divsChild>
                        <w:div w:id="119171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009733">
          <w:marLeft w:val="0"/>
          <w:marRight w:val="0"/>
          <w:marTop w:val="0"/>
          <w:marBottom w:val="0"/>
          <w:divBdr>
            <w:top w:val="none" w:sz="0" w:space="0" w:color="auto"/>
            <w:left w:val="none" w:sz="0" w:space="0" w:color="auto"/>
            <w:bottom w:val="none" w:sz="0" w:space="0" w:color="auto"/>
            <w:right w:val="none" w:sz="0" w:space="0" w:color="auto"/>
          </w:divBdr>
          <w:divsChild>
            <w:div w:id="1804300200">
              <w:marLeft w:val="0"/>
              <w:marRight w:val="0"/>
              <w:marTop w:val="0"/>
              <w:marBottom w:val="0"/>
              <w:divBdr>
                <w:top w:val="none" w:sz="0" w:space="0" w:color="auto"/>
                <w:left w:val="none" w:sz="0" w:space="0" w:color="auto"/>
                <w:bottom w:val="none" w:sz="0" w:space="0" w:color="auto"/>
                <w:right w:val="none" w:sz="0" w:space="0" w:color="auto"/>
              </w:divBdr>
              <w:divsChild>
                <w:div w:id="575624858">
                  <w:marLeft w:val="0"/>
                  <w:marRight w:val="0"/>
                  <w:marTop w:val="0"/>
                  <w:marBottom w:val="0"/>
                  <w:divBdr>
                    <w:top w:val="none" w:sz="0" w:space="0" w:color="auto"/>
                    <w:left w:val="none" w:sz="0" w:space="0" w:color="auto"/>
                    <w:bottom w:val="none" w:sz="0" w:space="0" w:color="auto"/>
                    <w:right w:val="none" w:sz="0" w:space="0" w:color="auto"/>
                  </w:divBdr>
                  <w:divsChild>
                    <w:div w:id="1048843370">
                      <w:marLeft w:val="0"/>
                      <w:marRight w:val="0"/>
                      <w:marTop w:val="0"/>
                      <w:marBottom w:val="0"/>
                      <w:divBdr>
                        <w:top w:val="none" w:sz="0" w:space="0" w:color="auto"/>
                        <w:left w:val="none" w:sz="0" w:space="0" w:color="auto"/>
                        <w:bottom w:val="none" w:sz="0" w:space="0" w:color="auto"/>
                        <w:right w:val="none" w:sz="0" w:space="0" w:color="auto"/>
                      </w:divBdr>
                      <w:divsChild>
                        <w:div w:id="2605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799711">
          <w:marLeft w:val="0"/>
          <w:marRight w:val="0"/>
          <w:marTop w:val="0"/>
          <w:marBottom w:val="0"/>
          <w:divBdr>
            <w:top w:val="none" w:sz="0" w:space="0" w:color="auto"/>
            <w:left w:val="none" w:sz="0" w:space="0" w:color="auto"/>
            <w:bottom w:val="none" w:sz="0" w:space="0" w:color="auto"/>
            <w:right w:val="none" w:sz="0" w:space="0" w:color="auto"/>
          </w:divBdr>
          <w:divsChild>
            <w:div w:id="7103583">
              <w:marLeft w:val="0"/>
              <w:marRight w:val="0"/>
              <w:marTop w:val="0"/>
              <w:marBottom w:val="0"/>
              <w:divBdr>
                <w:top w:val="none" w:sz="0" w:space="0" w:color="auto"/>
                <w:left w:val="none" w:sz="0" w:space="0" w:color="auto"/>
                <w:bottom w:val="none" w:sz="0" w:space="0" w:color="auto"/>
                <w:right w:val="none" w:sz="0" w:space="0" w:color="auto"/>
              </w:divBdr>
              <w:divsChild>
                <w:div w:id="469053346">
                  <w:marLeft w:val="0"/>
                  <w:marRight w:val="0"/>
                  <w:marTop w:val="0"/>
                  <w:marBottom w:val="0"/>
                  <w:divBdr>
                    <w:top w:val="none" w:sz="0" w:space="0" w:color="auto"/>
                    <w:left w:val="none" w:sz="0" w:space="0" w:color="auto"/>
                    <w:bottom w:val="none" w:sz="0" w:space="0" w:color="auto"/>
                    <w:right w:val="none" w:sz="0" w:space="0" w:color="auto"/>
                  </w:divBdr>
                  <w:divsChild>
                    <w:div w:id="1210453390">
                      <w:marLeft w:val="0"/>
                      <w:marRight w:val="0"/>
                      <w:marTop w:val="0"/>
                      <w:marBottom w:val="0"/>
                      <w:divBdr>
                        <w:top w:val="none" w:sz="0" w:space="0" w:color="auto"/>
                        <w:left w:val="none" w:sz="0" w:space="0" w:color="auto"/>
                        <w:bottom w:val="none" w:sz="0" w:space="0" w:color="auto"/>
                        <w:right w:val="none" w:sz="0" w:space="0" w:color="auto"/>
                      </w:divBdr>
                      <w:divsChild>
                        <w:div w:id="69068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65143">
          <w:marLeft w:val="0"/>
          <w:marRight w:val="0"/>
          <w:marTop w:val="0"/>
          <w:marBottom w:val="0"/>
          <w:divBdr>
            <w:top w:val="none" w:sz="0" w:space="0" w:color="auto"/>
            <w:left w:val="none" w:sz="0" w:space="0" w:color="auto"/>
            <w:bottom w:val="none" w:sz="0" w:space="0" w:color="auto"/>
            <w:right w:val="none" w:sz="0" w:space="0" w:color="auto"/>
          </w:divBdr>
          <w:divsChild>
            <w:div w:id="1441147189">
              <w:marLeft w:val="0"/>
              <w:marRight w:val="0"/>
              <w:marTop w:val="0"/>
              <w:marBottom w:val="0"/>
              <w:divBdr>
                <w:top w:val="none" w:sz="0" w:space="0" w:color="auto"/>
                <w:left w:val="none" w:sz="0" w:space="0" w:color="auto"/>
                <w:bottom w:val="none" w:sz="0" w:space="0" w:color="auto"/>
                <w:right w:val="none" w:sz="0" w:space="0" w:color="auto"/>
              </w:divBdr>
              <w:divsChild>
                <w:div w:id="1002243551">
                  <w:marLeft w:val="0"/>
                  <w:marRight w:val="0"/>
                  <w:marTop w:val="0"/>
                  <w:marBottom w:val="0"/>
                  <w:divBdr>
                    <w:top w:val="none" w:sz="0" w:space="0" w:color="auto"/>
                    <w:left w:val="none" w:sz="0" w:space="0" w:color="auto"/>
                    <w:bottom w:val="none" w:sz="0" w:space="0" w:color="auto"/>
                    <w:right w:val="none" w:sz="0" w:space="0" w:color="auto"/>
                  </w:divBdr>
                  <w:divsChild>
                    <w:div w:id="1039204684">
                      <w:marLeft w:val="0"/>
                      <w:marRight w:val="0"/>
                      <w:marTop w:val="0"/>
                      <w:marBottom w:val="0"/>
                      <w:divBdr>
                        <w:top w:val="none" w:sz="0" w:space="0" w:color="auto"/>
                        <w:left w:val="none" w:sz="0" w:space="0" w:color="auto"/>
                        <w:bottom w:val="none" w:sz="0" w:space="0" w:color="auto"/>
                        <w:right w:val="none" w:sz="0" w:space="0" w:color="auto"/>
                      </w:divBdr>
                      <w:divsChild>
                        <w:div w:id="115279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9976">
          <w:marLeft w:val="0"/>
          <w:marRight w:val="0"/>
          <w:marTop w:val="0"/>
          <w:marBottom w:val="0"/>
          <w:divBdr>
            <w:top w:val="none" w:sz="0" w:space="0" w:color="auto"/>
            <w:left w:val="none" w:sz="0" w:space="0" w:color="auto"/>
            <w:bottom w:val="none" w:sz="0" w:space="0" w:color="auto"/>
            <w:right w:val="none" w:sz="0" w:space="0" w:color="auto"/>
          </w:divBdr>
          <w:divsChild>
            <w:div w:id="293370803">
              <w:marLeft w:val="0"/>
              <w:marRight w:val="0"/>
              <w:marTop w:val="0"/>
              <w:marBottom w:val="0"/>
              <w:divBdr>
                <w:top w:val="none" w:sz="0" w:space="0" w:color="auto"/>
                <w:left w:val="none" w:sz="0" w:space="0" w:color="auto"/>
                <w:bottom w:val="none" w:sz="0" w:space="0" w:color="auto"/>
                <w:right w:val="none" w:sz="0" w:space="0" w:color="auto"/>
              </w:divBdr>
              <w:divsChild>
                <w:div w:id="369308929">
                  <w:marLeft w:val="0"/>
                  <w:marRight w:val="0"/>
                  <w:marTop w:val="0"/>
                  <w:marBottom w:val="0"/>
                  <w:divBdr>
                    <w:top w:val="none" w:sz="0" w:space="0" w:color="auto"/>
                    <w:left w:val="none" w:sz="0" w:space="0" w:color="auto"/>
                    <w:bottom w:val="none" w:sz="0" w:space="0" w:color="auto"/>
                    <w:right w:val="none" w:sz="0" w:space="0" w:color="auto"/>
                  </w:divBdr>
                  <w:divsChild>
                    <w:div w:id="1515026668">
                      <w:marLeft w:val="0"/>
                      <w:marRight w:val="0"/>
                      <w:marTop w:val="0"/>
                      <w:marBottom w:val="0"/>
                      <w:divBdr>
                        <w:top w:val="none" w:sz="0" w:space="0" w:color="auto"/>
                        <w:left w:val="none" w:sz="0" w:space="0" w:color="auto"/>
                        <w:bottom w:val="none" w:sz="0" w:space="0" w:color="auto"/>
                        <w:right w:val="none" w:sz="0" w:space="0" w:color="auto"/>
                      </w:divBdr>
                      <w:divsChild>
                        <w:div w:id="3145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290340">
          <w:marLeft w:val="0"/>
          <w:marRight w:val="0"/>
          <w:marTop w:val="0"/>
          <w:marBottom w:val="0"/>
          <w:divBdr>
            <w:top w:val="none" w:sz="0" w:space="0" w:color="auto"/>
            <w:left w:val="none" w:sz="0" w:space="0" w:color="auto"/>
            <w:bottom w:val="none" w:sz="0" w:space="0" w:color="auto"/>
            <w:right w:val="none" w:sz="0" w:space="0" w:color="auto"/>
          </w:divBdr>
          <w:divsChild>
            <w:div w:id="2078547535">
              <w:marLeft w:val="0"/>
              <w:marRight w:val="0"/>
              <w:marTop w:val="0"/>
              <w:marBottom w:val="0"/>
              <w:divBdr>
                <w:top w:val="none" w:sz="0" w:space="0" w:color="auto"/>
                <w:left w:val="none" w:sz="0" w:space="0" w:color="auto"/>
                <w:bottom w:val="none" w:sz="0" w:space="0" w:color="auto"/>
                <w:right w:val="none" w:sz="0" w:space="0" w:color="auto"/>
              </w:divBdr>
              <w:divsChild>
                <w:div w:id="141511131">
                  <w:marLeft w:val="0"/>
                  <w:marRight w:val="0"/>
                  <w:marTop w:val="0"/>
                  <w:marBottom w:val="0"/>
                  <w:divBdr>
                    <w:top w:val="none" w:sz="0" w:space="0" w:color="auto"/>
                    <w:left w:val="none" w:sz="0" w:space="0" w:color="auto"/>
                    <w:bottom w:val="none" w:sz="0" w:space="0" w:color="auto"/>
                    <w:right w:val="none" w:sz="0" w:space="0" w:color="auto"/>
                  </w:divBdr>
                  <w:divsChild>
                    <w:div w:id="633755517">
                      <w:marLeft w:val="0"/>
                      <w:marRight w:val="0"/>
                      <w:marTop w:val="0"/>
                      <w:marBottom w:val="0"/>
                      <w:divBdr>
                        <w:top w:val="none" w:sz="0" w:space="0" w:color="auto"/>
                        <w:left w:val="none" w:sz="0" w:space="0" w:color="auto"/>
                        <w:bottom w:val="none" w:sz="0" w:space="0" w:color="auto"/>
                        <w:right w:val="none" w:sz="0" w:space="0" w:color="auto"/>
                      </w:divBdr>
                      <w:divsChild>
                        <w:div w:id="5855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88423">
          <w:marLeft w:val="0"/>
          <w:marRight w:val="0"/>
          <w:marTop w:val="0"/>
          <w:marBottom w:val="0"/>
          <w:divBdr>
            <w:top w:val="none" w:sz="0" w:space="0" w:color="auto"/>
            <w:left w:val="none" w:sz="0" w:space="0" w:color="auto"/>
            <w:bottom w:val="none" w:sz="0" w:space="0" w:color="auto"/>
            <w:right w:val="none" w:sz="0" w:space="0" w:color="auto"/>
          </w:divBdr>
          <w:divsChild>
            <w:div w:id="1538543499">
              <w:marLeft w:val="0"/>
              <w:marRight w:val="0"/>
              <w:marTop w:val="0"/>
              <w:marBottom w:val="0"/>
              <w:divBdr>
                <w:top w:val="none" w:sz="0" w:space="0" w:color="auto"/>
                <w:left w:val="none" w:sz="0" w:space="0" w:color="auto"/>
                <w:bottom w:val="none" w:sz="0" w:space="0" w:color="auto"/>
                <w:right w:val="none" w:sz="0" w:space="0" w:color="auto"/>
              </w:divBdr>
              <w:divsChild>
                <w:div w:id="1454715079">
                  <w:marLeft w:val="0"/>
                  <w:marRight w:val="0"/>
                  <w:marTop w:val="0"/>
                  <w:marBottom w:val="0"/>
                  <w:divBdr>
                    <w:top w:val="none" w:sz="0" w:space="0" w:color="auto"/>
                    <w:left w:val="none" w:sz="0" w:space="0" w:color="auto"/>
                    <w:bottom w:val="none" w:sz="0" w:space="0" w:color="auto"/>
                    <w:right w:val="none" w:sz="0" w:space="0" w:color="auto"/>
                  </w:divBdr>
                  <w:divsChild>
                    <w:div w:id="1485929092">
                      <w:marLeft w:val="0"/>
                      <w:marRight w:val="0"/>
                      <w:marTop w:val="0"/>
                      <w:marBottom w:val="0"/>
                      <w:divBdr>
                        <w:top w:val="none" w:sz="0" w:space="0" w:color="auto"/>
                        <w:left w:val="none" w:sz="0" w:space="0" w:color="auto"/>
                        <w:bottom w:val="none" w:sz="0" w:space="0" w:color="auto"/>
                        <w:right w:val="none" w:sz="0" w:space="0" w:color="auto"/>
                      </w:divBdr>
                      <w:divsChild>
                        <w:div w:id="7830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1719">
          <w:marLeft w:val="0"/>
          <w:marRight w:val="0"/>
          <w:marTop w:val="0"/>
          <w:marBottom w:val="0"/>
          <w:divBdr>
            <w:top w:val="none" w:sz="0" w:space="0" w:color="auto"/>
            <w:left w:val="none" w:sz="0" w:space="0" w:color="auto"/>
            <w:bottom w:val="none" w:sz="0" w:space="0" w:color="auto"/>
            <w:right w:val="none" w:sz="0" w:space="0" w:color="auto"/>
          </w:divBdr>
          <w:divsChild>
            <w:div w:id="515778362">
              <w:marLeft w:val="0"/>
              <w:marRight w:val="0"/>
              <w:marTop w:val="0"/>
              <w:marBottom w:val="0"/>
              <w:divBdr>
                <w:top w:val="none" w:sz="0" w:space="0" w:color="auto"/>
                <w:left w:val="none" w:sz="0" w:space="0" w:color="auto"/>
                <w:bottom w:val="none" w:sz="0" w:space="0" w:color="auto"/>
                <w:right w:val="none" w:sz="0" w:space="0" w:color="auto"/>
              </w:divBdr>
              <w:divsChild>
                <w:div w:id="1778406163">
                  <w:marLeft w:val="0"/>
                  <w:marRight w:val="0"/>
                  <w:marTop w:val="0"/>
                  <w:marBottom w:val="0"/>
                  <w:divBdr>
                    <w:top w:val="none" w:sz="0" w:space="0" w:color="auto"/>
                    <w:left w:val="none" w:sz="0" w:space="0" w:color="auto"/>
                    <w:bottom w:val="none" w:sz="0" w:space="0" w:color="auto"/>
                    <w:right w:val="none" w:sz="0" w:space="0" w:color="auto"/>
                  </w:divBdr>
                  <w:divsChild>
                    <w:div w:id="552935212">
                      <w:marLeft w:val="0"/>
                      <w:marRight w:val="0"/>
                      <w:marTop w:val="0"/>
                      <w:marBottom w:val="0"/>
                      <w:divBdr>
                        <w:top w:val="none" w:sz="0" w:space="0" w:color="auto"/>
                        <w:left w:val="none" w:sz="0" w:space="0" w:color="auto"/>
                        <w:bottom w:val="none" w:sz="0" w:space="0" w:color="auto"/>
                        <w:right w:val="none" w:sz="0" w:space="0" w:color="auto"/>
                      </w:divBdr>
                      <w:divsChild>
                        <w:div w:id="8638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872248">
          <w:marLeft w:val="0"/>
          <w:marRight w:val="0"/>
          <w:marTop w:val="0"/>
          <w:marBottom w:val="0"/>
          <w:divBdr>
            <w:top w:val="none" w:sz="0" w:space="0" w:color="auto"/>
            <w:left w:val="none" w:sz="0" w:space="0" w:color="auto"/>
            <w:bottom w:val="none" w:sz="0" w:space="0" w:color="auto"/>
            <w:right w:val="none" w:sz="0" w:space="0" w:color="auto"/>
          </w:divBdr>
          <w:divsChild>
            <w:div w:id="505290376">
              <w:marLeft w:val="0"/>
              <w:marRight w:val="0"/>
              <w:marTop w:val="0"/>
              <w:marBottom w:val="0"/>
              <w:divBdr>
                <w:top w:val="none" w:sz="0" w:space="0" w:color="auto"/>
                <w:left w:val="none" w:sz="0" w:space="0" w:color="auto"/>
                <w:bottom w:val="none" w:sz="0" w:space="0" w:color="auto"/>
                <w:right w:val="none" w:sz="0" w:space="0" w:color="auto"/>
              </w:divBdr>
              <w:divsChild>
                <w:div w:id="1154177885">
                  <w:marLeft w:val="0"/>
                  <w:marRight w:val="0"/>
                  <w:marTop w:val="0"/>
                  <w:marBottom w:val="0"/>
                  <w:divBdr>
                    <w:top w:val="none" w:sz="0" w:space="0" w:color="auto"/>
                    <w:left w:val="none" w:sz="0" w:space="0" w:color="auto"/>
                    <w:bottom w:val="none" w:sz="0" w:space="0" w:color="auto"/>
                    <w:right w:val="none" w:sz="0" w:space="0" w:color="auto"/>
                  </w:divBdr>
                  <w:divsChild>
                    <w:div w:id="1306470898">
                      <w:marLeft w:val="0"/>
                      <w:marRight w:val="0"/>
                      <w:marTop w:val="0"/>
                      <w:marBottom w:val="0"/>
                      <w:divBdr>
                        <w:top w:val="none" w:sz="0" w:space="0" w:color="auto"/>
                        <w:left w:val="none" w:sz="0" w:space="0" w:color="auto"/>
                        <w:bottom w:val="none" w:sz="0" w:space="0" w:color="auto"/>
                        <w:right w:val="none" w:sz="0" w:space="0" w:color="auto"/>
                      </w:divBdr>
                      <w:divsChild>
                        <w:div w:id="17182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245142">
      <w:bodyDiv w:val="1"/>
      <w:marLeft w:val="0"/>
      <w:marRight w:val="0"/>
      <w:marTop w:val="0"/>
      <w:marBottom w:val="0"/>
      <w:divBdr>
        <w:top w:val="none" w:sz="0" w:space="0" w:color="auto"/>
        <w:left w:val="none" w:sz="0" w:space="0" w:color="auto"/>
        <w:bottom w:val="none" w:sz="0" w:space="0" w:color="auto"/>
        <w:right w:val="none" w:sz="0" w:space="0" w:color="auto"/>
      </w:divBdr>
    </w:div>
    <w:div w:id="1755781253">
      <w:bodyDiv w:val="1"/>
      <w:marLeft w:val="0"/>
      <w:marRight w:val="0"/>
      <w:marTop w:val="0"/>
      <w:marBottom w:val="0"/>
      <w:divBdr>
        <w:top w:val="none" w:sz="0" w:space="0" w:color="auto"/>
        <w:left w:val="none" w:sz="0" w:space="0" w:color="auto"/>
        <w:bottom w:val="none" w:sz="0" w:space="0" w:color="auto"/>
        <w:right w:val="none" w:sz="0" w:space="0" w:color="auto"/>
      </w:divBdr>
      <w:divsChild>
        <w:div w:id="77950795">
          <w:marLeft w:val="0"/>
          <w:marRight w:val="0"/>
          <w:marTop w:val="0"/>
          <w:marBottom w:val="0"/>
          <w:divBdr>
            <w:top w:val="none" w:sz="0" w:space="0" w:color="auto"/>
            <w:left w:val="none" w:sz="0" w:space="0" w:color="auto"/>
            <w:bottom w:val="none" w:sz="0" w:space="0" w:color="auto"/>
            <w:right w:val="none" w:sz="0" w:space="0" w:color="auto"/>
          </w:divBdr>
          <w:divsChild>
            <w:div w:id="1185512710">
              <w:marLeft w:val="0"/>
              <w:marRight w:val="0"/>
              <w:marTop w:val="0"/>
              <w:marBottom w:val="0"/>
              <w:divBdr>
                <w:top w:val="none" w:sz="0" w:space="0" w:color="auto"/>
                <w:left w:val="none" w:sz="0" w:space="0" w:color="auto"/>
                <w:bottom w:val="none" w:sz="0" w:space="0" w:color="auto"/>
                <w:right w:val="none" w:sz="0" w:space="0" w:color="auto"/>
              </w:divBdr>
              <w:divsChild>
                <w:div w:id="2098938523">
                  <w:marLeft w:val="0"/>
                  <w:marRight w:val="0"/>
                  <w:marTop w:val="0"/>
                  <w:marBottom w:val="0"/>
                  <w:divBdr>
                    <w:top w:val="none" w:sz="0" w:space="0" w:color="auto"/>
                    <w:left w:val="none" w:sz="0" w:space="0" w:color="auto"/>
                    <w:bottom w:val="none" w:sz="0" w:space="0" w:color="auto"/>
                    <w:right w:val="none" w:sz="0" w:space="0" w:color="auto"/>
                  </w:divBdr>
                  <w:divsChild>
                    <w:div w:id="883448341">
                      <w:marLeft w:val="0"/>
                      <w:marRight w:val="0"/>
                      <w:marTop w:val="0"/>
                      <w:marBottom w:val="0"/>
                      <w:divBdr>
                        <w:top w:val="none" w:sz="0" w:space="0" w:color="auto"/>
                        <w:left w:val="none" w:sz="0" w:space="0" w:color="auto"/>
                        <w:bottom w:val="none" w:sz="0" w:space="0" w:color="auto"/>
                        <w:right w:val="none" w:sz="0" w:space="0" w:color="auto"/>
                      </w:divBdr>
                      <w:divsChild>
                        <w:div w:id="10942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619137">
      <w:bodyDiv w:val="1"/>
      <w:marLeft w:val="0"/>
      <w:marRight w:val="0"/>
      <w:marTop w:val="0"/>
      <w:marBottom w:val="0"/>
      <w:divBdr>
        <w:top w:val="none" w:sz="0" w:space="0" w:color="auto"/>
        <w:left w:val="none" w:sz="0" w:space="0" w:color="auto"/>
        <w:bottom w:val="none" w:sz="0" w:space="0" w:color="auto"/>
        <w:right w:val="none" w:sz="0" w:space="0" w:color="auto"/>
      </w:divBdr>
    </w:div>
    <w:div w:id="1968005354">
      <w:bodyDiv w:val="1"/>
      <w:marLeft w:val="0"/>
      <w:marRight w:val="0"/>
      <w:marTop w:val="0"/>
      <w:marBottom w:val="0"/>
      <w:divBdr>
        <w:top w:val="none" w:sz="0" w:space="0" w:color="auto"/>
        <w:left w:val="none" w:sz="0" w:space="0" w:color="auto"/>
        <w:bottom w:val="none" w:sz="0" w:space="0" w:color="auto"/>
        <w:right w:val="none" w:sz="0" w:space="0" w:color="auto"/>
      </w:divBdr>
    </w:div>
    <w:div w:id="2049063872">
      <w:bodyDiv w:val="1"/>
      <w:marLeft w:val="0"/>
      <w:marRight w:val="0"/>
      <w:marTop w:val="0"/>
      <w:marBottom w:val="0"/>
      <w:divBdr>
        <w:top w:val="none" w:sz="0" w:space="0" w:color="auto"/>
        <w:left w:val="none" w:sz="0" w:space="0" w:color="auto"/>
        <w:bottom w:val="none" w:sz="0" w:space="0" w:color="auto"/>
        <w:right w:val="none" w:sz="0" w:space="0" w:color="auto"/>
      </w:divBdr>
      <w:divsChild>
        <w:div w:id="1617714896">
          <w:marLeft w:val="0"/>
          <w:marRight w:val="0"/>
          <w:marTop w:val="0"/>
          <w:marBottom w:val="0"/>
          <w:divBdr>
            <w:top w:val="none" w:sz="0" w:space="0" w:color="auto"/>
            <w:left w:val="none" w:sz="0" w:space="0" w:color="auto"/>
            <w:bottom w:val="none" w:sz="0" w:space="0" w:color="auto"/>
            <w:right w:val="none" w:sz="0" w:space="0" w:color="auto"/>
          </w:divBdr>
          <w:divsChild>
            <w:div w:id="110017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legal/answer/13505487" TargetMode="External"/><Relationship Id="rId13" Type="http://schemas.openxmlformats.org/officeDocument/2006/relationships/hyperlink" Target="https://support.google.com/legal/answer/1350548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legal/answer/13505487" TargetMode="External"/><Relationship Id="rId12" Type="http://schemas.openxmlformats.org/officeDocument/2006/relationships/hyperlink" Target="https://support.google.com/legal/answer/13505487" TargetMode="External"/><Relationship Id="rId17" Type="http://schemas.openxmlformats.org/officeDocument/2006/relationships/hyperlink" Target="https://support.google.com/legal/answer/13505487" TargetMode="External"/><Relationship Id="rId2" Type="http://schemas.openxmlformats.org/officeDocument/2006/relationships/styles" Target="styles.xml"/><Relationship Id="rId16" Type="http://schemas.openxmlformats.org/officeDocument/2006/relationships/hyperlink" Target="https://support.google.com/legal/answer/13505487" TargetMode="External"/><Relationship Id="rId1" Type="http://schemas.openxmlformats.org/officeDocument/2006/relationships/numbering" Target="numbering.xml"/><Relationship Id="rId6" Type="http://schemas.openxmlformats.org/officeDocument/2006/relationships/hyperlink" Target="https://support.google.com/legal/answer/13505487" TargetMode="External"/><Relationship Id="rId11" Type="http://schemas.openxmlformats.org/officeDocument/2006/relationships/hyperlink" Target="https://support.google.com/legal/answer/13505487" TargetMode="External"/><Relationship Id="rId5" Type="http://schemas.openxmlformats.org/officeDocument/2006/relationships/hyperlink" Target="https://support.google.com/legal/answer/13505487" TargetMode="External"/><Relationship Id="rId15" Type="http://schemas.openxmlformats.org/officeDocument/2006/relationships/hyperlink" Target="https://support.google.com/legal/answer/13505487" TargetMode="External"/><Relationship Id="rId10" Type="http://schemas.openxmlformats.org/officeDocument/2006/relationships/hyperlink" Target="https://support.google.com/legal/answer/1350548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upport.google.com/legal/answer/13505487" TargetMode="External"/><Relationship Id="rId14" Type="http://schemas.openxmlformats.org/officeDocument/2006/relationships/hyperlink" Target="https://support.google.com/legal/answer/1350548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22</Pages>
  <Words>5804</Words>
  <Characters>31343</Characters>
  <Application>Microsoft Office Word</Application>
  <DocSecurity>0</DocSecurity>
  <Lines>261</Lines>
  <Paragraphs>74</Paragraphs>
  <ScaleCrop>false</ScaleCrop>
  <Company/>
  <LinksUpToDate>false</LinksUpToDate>
  <CharactersWithSpaces>37073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lobato</dc:creator>
  <cp:keywords/>
  <dc:description/>
  <cp:lastModifiedBy>paola lobato</cp:lastModifiedBy>
  <cp:revision>10</cp:revision>
  <dcterms:created xsi:type="dcterms:W3CDTF">2025-07-14T19:21:00Z</dcterms:created>
  <dcterms:modified xsi:type="dcterms:W3CDTF">2025-07-29T19:06:00Z</dcterms:modified>
</cp:coreProperties>
</file>