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12C9C" w14:textId="724EF5B0" w:rsidR="009C1DA8" w:rsidRDefault="009C1DA8" w:rsidP="009C1DA8">
      <w:r>
        <w:t>Aluno: Caio Viana de Azeredo</w:t>
      </w:r>
    </w:p>
    <w:p w14:paraId="31E93E61" w14:textId="77777777" w:rsidR="009C1DA8" w:rsidRDefault="009C1DA8" w:rsidP="009C1DA8">
      <w:r>
        <w:t>Curso: Análise e Desenvolvimento de Sistemas</w:t>
      </w:r>
    </w:p>
    <w:p w14:paraId="5C0AE3AE" w14:textId="77777777" w:rsidR="009C1DA8" w:rsidRDefault="009C1DA8" w:rsidP="009C1DA8">
      <w:r>
        <w:t>Matrícula: UC21426941</w:t>
      </w:r>
    </w:p>
    <w:p w14:paraId="7F8F7964" w14:textId="5921EE21" w:rsidR="00695195" w:rsidRDefault="007231FF">
      <w:pPr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Tarefa 1)</w:t>
      </w:r>
      <w:r w:rsidRPr="007231FF">
        <w:rPr>
          <w:rFonts w:ascii="Lato" w:hAnsi="Lato"/>
          <w:color w:val="202122"/>
          <w:spacing w:val="3"/>
          <w:sz w:val="29"/>
          <w:szCs w:val="29"/>
        </w:rPr>
        <w:t xml:space="preserve"> </w:t>
      </w:r>
      <w:r>
        <w:rPr>
          <w:rFonts w:ascii="Lato" w:hAnsi="Lato"/>
          <w:color w:val="202122"/>
          <w:spacing w:val="3"/>
          <w:sz w:val="29"/>
          <w:szCs w:val="29"/>
        </w:rPr>
        <w:t>O código da classe FiguraGeometrica:</w:t>
      </w:r>
    </w:p>
    <w:p w14:paraId="24BDF52E" w14:textId="6D1B59EC" w:rsidR="007231FF" w:rsidRDefault="007231FF">
      <w:r>
        <w:rPr>
          <w:rFonts w:ascii="Lato" w:hAnsi="Lato"/>
          <w:noProof/>
          <w:color w:val="202122"/>
          <w:spacing w:val="3"/>
          <w:sz w:val="29"/>
          <w:szCs w:val="29"/>
        </w:rPr>
        <w:drawing>
          <wp:inline distT="0" distB="0" distL="0" distR="0" wp14:anchorId="113AB3AA" wp14:editId="50E3445B">
            <wp:extent cx="5051264" cy="3257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202" cy="328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5915E" w14:textId="5BA80DB0" w:rsidR="007231FF" w:rsidRDefault="007231FF">
      <w:pPr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Tarefa 2)</w:t>
      </w:r>
      <w:r w:rsidRPr="007231FF">
        <w:rPr>
          <w:rFonts w:ascii="Lato" w:hAnsi="Lato"/>
          <w:color w:val="202122"/>
          <w:spacing w:val="3"/>
          <w:sz w:val="29"/>
          <w:szCs w:val="29"/>
        </w:rPr>
        <w:t xml:space="preserve"> </w:t>
      </w:r>
      <w:r>
        <w:rPr>
          <w:rFonts w:ascii="Lato" w:hAnsi="Lato"/>
          <w:color w:val="202122"/>
          <w:spacing w:val="3"/>
          <w:sz w:val="29"/>
          <w:szCs w:val="29"/>
        </w:rPr>
        <w:t>O código da subclasse Retângulo:</w:t>
      </w:r>
    </w:p>
    <w:p w14:paraId="041C03D7" w14:textId="0140EF95" w:rsidR="007231FF" w:rsidRDefault="007231FF">
      <w:r>
        <w:rPr>
          <w:rFonts w:ascii="Lato" w:hAnsi="Lato"/>
          <w:noProof/>
          <w:color w:val="202122"/>
          <w:spacing w:val="3"/>
          <w:sz w:val="29"/>
          <w:szCs w:val="29"/>
        </w:rPr>
        <w:drawing>
          <wp:inline distT="0" distB="0" distL="0" distR="0" wp14:anchorId="0D9EF8B4" wp14:editId="52F0F702">
            <wp:extent cx="5000625" cy="396874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468" cy="399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D9771" w14:textId="31B72F8D" w:rsidR="007231FF" w:rsidRDefault="007231FF">
      <w:pPr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lastRenderedPageBreak/>
        <w:t>Tarefa 3) O código da subclasse Triangulo</w:t>
      </w:r>
      <w:r>
        <w:rPr>
          <w:rFonts w:ascii="Lato" w:hAnsi="Lato"/>
          <w:noProof/>
          <w:color w:val="202122"/>
          <w:spacing w:val="3"/>
          <w:sz w:val="29"/>
          <w:szCs w:val="29"/>
        </w:rPr>
        <w:t>:</w:t>
      </w:r>
      <w:r>
        <w:rPr>
          <w:rFonts w:ascii="Lato" w:hAnsi="Lato"/>
          <w:noProof/>
          <w:color w:val="202122"/>
          <w:spacing w:val="3"/>
          <w:sz w:val="29"/>
          <w:szCs w:val="29"/>
        </w:rPr>
        <w:drawing>
          <wp:inline distT="0" distB="0" distL="0" distR="0" wp14:anchorId="2488247F" wp14:editId="51D87CFD">
            <wp:extent cx="5087592" cy="43338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037" cy="4335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BAB2F" w14:textId="26FD430D" w:rsidR="007231FF" w:rsidRDefault="007231FF">
      <w:pPr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Tarefa 4)</w:t>
      </w:r>
      <w:r w:rsidRPr="007231FF">
        <w:rPr>
          <w:rFonts w:ascii="Lato" w:hAnsi="Lato"/>
          <w:color w:val="202122"/>
          <w:spacing w:val="3"/>
          <w:sz w:val="29"/>
          <w:szCs w:val="29"/>
        </w:rPr>
        <w:t xml:space="preserve"> </w:t>
      </w:r>
      <w:r>
        <w:rPr>
          <w:rFonts w:ascii="Lato" w:hAnsi="Lato"/>
          <w:color w:val="202122"/>
          <w:spacing w:val="3"/>
          <w:sz w:val="29"/>
          <w:szCs w:val="29"/>
        </w:rPr>
        <w:t>O código da subclasse Circulo:</w:t>
      </w:r>
    </w:p>
    <w:p w14:paraId="1464925D" w14:textId="581C8229" w:rsidR="007231FF" w:rsidRDefault="007231FF">
      <w:r>
        <w:rPr>
          <w:rFonts w:ascii="Lato" w:hAnsi="Lato"/>
          <w:noProof/>
          <w:color w:val="202122"/>
          <w:spacing w:val="3"/>
          <w:sz w:val="29"/>
          <w:szCs w:val="29"/>
        </w:rPr>
        <w:drawing>
          <wp:inline distT="0" distB="0" distL="0" distR="0" wp14:anchorId="17FDA34B" wp14:editId="10C7B2A1">
            <wp:extent cx="5104480" cy="3705225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170" cy="371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C5A15" w14:textId="362AE76E" w:rsidR="007231FF" w:rsidRDefault="007231FF">
      <w:pPr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lastRenderedPageBreak/>
        <w:t>Tarefa 5) O código do método "main":</w:t>
      </w:r>
    </w:p>
    <w:p w14:paraId="53236571" w14:textId="6C285F33" w:rsidR="007231FF" w:rsidRDefault="007231FF">
      <w:r>
        <w:rPr>
          <w:rFonts w:ascii="Lato" w:hAnsi="Lato"/>
          <w:noProof/>
          <w:color w:val="202122"/>
          <w:spacing w:val="3"/>
          <w:sz w:val="29"/>
          <w:szCs w:val="29"/>
        </w:rPr>
        <w:drawing>
          <wp:inline distT="0" distB="0" distL="0" distR="0" wp14:anchorId="2ED966BF" wp14:editId="653C4E6C">
            <wp:extent cx="5400040" cy="5066704"/>
            <wp:effectExtent l="0" t="0" r="0" b="635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6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91538" w14:textId="4CD22B1B" w:rsidR="00333D95" w:rsidRDefault="00333D95">
      <w:r>
        <w:t xml:space="preserve">Obs: Adicionei um System.out.println(figuraGeometrica.getNome()); e </w:t>
      </w:r>
      <w:r>
        <w:t>System.out.println(</w:t>
      </w:r>
      <w:r>
        <w:t>“\n”</w:t>
      </w:r>
      <w:r>
        <w:t>);</w:t>
      </w:r>
      <w:r>
        <w:t xml:space="preserve"> para facilitar a visualização no print das informações</w:t>
      </w:r>
    </w:p>
    <w:p w14:paraId="1FE74ACE" w14:textId="490BA307" w:rsidR="006E2F2C" w:rsidRPr="006E2F2C" w:rsidRDefault="007231FF">
      <w:pPr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Mensagens que foram impressas no loop "for"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3273DC0" wp14:editId="0403D5AD">
            <wp:simplePos x="0" y="0"/>
            <wp:positionH relativeFrom="margin">
              <wp:align>left</wp:align>
            </wp:positionH>
            <wp:positionV relativeFrom="paragraph">
              <wp:posOffset>517525</wp:posOffset>
            </wp:positionV>
            <wp:extent cx="2228850" cy="2190750"/>
            <wp:effectExtent l="0" t="0" r="0" b="0"/>
            <wp:wrapThrough wrapText="bothSides">
              <wp:wrapPolygon edited="0">
                <wp:start x="0" y="0"/>
                <wp:lineTo x="0" y="21412"/>
                <wp:lineTo x="21415" y="21412"/>
                <wp:lineTo x="21415" y="0"/>
                <wp:lineTo x="0" y="0"/>
              </wp:wrapPolygon>
            </wp:wrapThrough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Lato" w:hAnsi="Lato"/>
          <w:color w:val="202122"/>
          <w:spacing w:val="3"/>
          <w:sz w:val="29"/>
          <w:szCs w:val="29"/>
        </w:rPr>
        <w:t>:</w:t>
      </w:r>
    </w:p>
    <w:sectPr w:rsidR="006E2F2C" w:rsidRPr="006E2F2C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5018E" w14:textId="77777777" w:rsidR="009C1DA8" w:rsidRDefault="009C1DA8" w:rsidP="009C1DA8">
      <w:pPr>
        <w:spacing w:after="0" w:line="240" w:lineRule="auto"/>
      </w:pPr>
      <w:r>
        <w:separator/>
      </w:r>
    </w:p>
  </w:endnote>
  <w:endnote w:type="continuationSeparator" w:id="0">
    <w:p w14:paraId="3A15D3A8" w14:textId="77777777" w:rsidR="009C1DA8" w:rsidRDefault="009C1DA8" w:rsidP="009C1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F9AD9" w14:textId="77777777" w:rsidR="009C1DA8" w:rsidRDefault="009C1DA8" w:rsidP="009C1DA8">
      <w:pPr>
        <w:spacing w:after="0" w:line="240" w:lineRule="auto"/>
      </w:pPr>
      <w:r>
        <w:separator/>
      </w:r>
    </w:p>
  </w:footnote>
  <w:footnote w:type="continuationSeparator" w:id="0">
    <w:p w14:paraId="11B3FD78" w14:textId="77777777" w:rsidR="009C1DA8" w:rsidRDefault="009C1DA8" w:rsidP="009C1D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4E445" w14:textId="570A4351" w:rsidR="009C1DA8" w:rsidRDefault="009C1DA8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FC56F2A" wp14:editId="2C395A56">
          <wp:simplePos x="0" y="0"/>
          <wp:positionH relativeFrom="column">
            <wp:posOffset>4482465</wp:posOffset>
          </wp:positionH>
          <wp:positionV relativeFrom="paragraph">
            <wp:posOffset>-306705</wp:posOffset>
          </wp:positionV>
          <wp:extent cx="1762125" cy="752475"/>
          <wp:effectExtent l="0" t="0" r="9525" b="9525"/>
          <wp:wrapTight wrapText="bothSides">
            <wp:wrapPolygon edited="0">
              <wp:start x="0" y="0"/>
              <wp:lineTo x="0" y="21327"/>
              <wp:lineTo x="21483" y="21327"/>
              <wp:lineTo x="21483" y="0"/>
              <wp:lineTo x="0" y="0"/>
            </wp:wrapPolygon>
          </wp:wrapTight>
          <wp:docPr id="1340428026" name="Imagem 1340428026" descr="Interface gráfica do usuário, Text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40428026" name="Imagem 1340428026" descr="Interface gráfica do usuário, Texto, Aplicativ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2125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9E7"/>
    <w:rsid w:val="00333D95"/>
    <w:rsid w:val="00695195"/>
    <w:rsid w:val="006E2F2C"/>
    <w:rsid w:val="007231FF"/>
    <w:rsid w:val="009C1DA8"/>
    <w:rsid w:val="00A31299"/>
    <w:rsid w:val="00F4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B2396"/>
  <w15:chartTrackingRefBased/>
  <w15:docId w15:val="{3A29FD7E-CDA3-4CD8-B550-45F222B8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D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C1D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1DA8"/>
  </w:style>
  <w:style w:type="paragraph" w:styleId="Rodap">
    <w:name w:val="footer"/>
    <w:basedOn w:val="Normal"/>
    <w:link w:val="RodapChar"/>
    <w:uiPriority w:val="99"/>
    <w:unhideWhenUsed/>
    <w:rsid w:val="009C1D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1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79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Viana de Azeredo</dc:creator>
  <cp:keywords/>
  <dc:description/>
  <cp:lastModifiedBy>Caio Viana de Azeredo</cp:lastModifiedBy>
  <cp:revision>5</cp:revision>
  <cp:lastPrinted>2022-11-15T23:28:00Z</cp:lastPrinted>
  <dcterms:created xsi:type="dcterms:W3CDTF">2022-11-15T22:57:00Z</dcterms:created>
  <dcterms:modified xsi:type="dcterms:W3CDTF">2022-11-15T23:36:00Z</dcterms:modified>
</cp:coreProperties>
</file>