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C43A" w14:textId="77777777" w:rsidR="00282367" w:rsidRPr="00282367" w:rsidRDefault="00282367" w:rsidP="00282367">
      <w:pPr>
        <w:shd w:val="clear" w:color="auto" w:fill="FFFFFF"/>
        <w:spacing w:line="240" w:lineRule="auto"/>
        <w:rPr>
          <w:rFonts w:ascii="Arial" w:eastAsia="Times New Roman" w:hAnsi="Arial" w:cs="Arial"/>
          <w:color w:val="3C3B37"/>
          <w:sz w:val="54"/>
          <w:szCs w:val="54"/>
          <w:lang w:eastAsia="pt-BR"/>
        </w:rPr>
      </w:pPr>
      <w:r w:rsidRPr="00282367">
        <w:rPr>
          <w:rFonts w:ascii="Arial" w:eastAsia="Times New Roman" w:hAnsi="Arial" w:cs="Arial"/>
          <w:color w:val="3C3B37"/>
          <w:sz w:val="54"/>
          <w:szCs w:val="54"/>
          <w:lang w:eastAsia="pt-BR"/>
        </w:rPr>
        <w:t>Último dia do mês em ano bissexto</w:t>
      </w:r>
    </w:p>
    <w:p w14:paraId="1EAFADC1" w14:textId="77777777" w:rsidR="00282367" w:rsidRPr="00282367" w:rsidRDefault="00282367" w:rsidP="002823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Na aula anterior, você viu como utilizar </w:t>
      </w:r>
      <w:proofErr w:type="spellStart"/>
      <w:r w:rsidRPr="00282367">
        <w:rPr>
          <w:rFonts w:ascii="Arial" w:eastAsia="Times New Roman" w:hAnsi="Arial" w:cs="Arial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mdays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 de </w:t>
      </w:r>
      <w:proofErr w:type="spellStart"/>
      <w:r w:rsidRPr="00282367">
        <w:rPr>
          <w:rFonts w:ascii="Arial" w:eastAsia="Times New Roman" w:hAnsi="Arial" w:cs="Arial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calendar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 (que pega a quantidade de dias do mês) para pegar o último dia do mês. Isso pode não funcionar como esperado em </w:t>
      </w:r>
      <w:hyperlink r:id="rId5" w:tgtFrame="_blank" w:history="1">
        <w:r w:rsidRPr="00282367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ano bissexto</w:t>
        </w:r>
      </w:hyperlink>
      <w:r w:rsidRPr="0028236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4A996EF" w14:textId="77777777" w:rsidR="00282367" w:rsidRPr="00282367" w:rsidRDefault="00282367" w:rsidP="002823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Você também pode utilizar a função </w:t>
      </w:r>
      <w:proofErr w:type="spellStart"/>
      <w:r w:rsidRPr="00282367">
        <w:rPr>
          <w:rFonts w:ascii="Arial" w:eastAsia="Times New Roman" w:hAnsi="Arial" w:cs="Arial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monthrange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 de </w:t>
      </w:r>
      <w:proofErr w:type="spellStart"/>
      <w:r w:rsidRPr="00282367">
        <w:rPr>
          <w:rFonts w:ascii="Arial" w:eastAsia="Times New Roman" w:hAnsi="Arial" w:cs="Arial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calendar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 para pegar o número do dia na semana (entre 0-6) e último dia do mês (entre 28-31), exemplo:</w:t>
      </w:r>
    </w:p>
    <w:p w14:paraId="09103627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from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calendar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import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monthrange</w:t>
      </w:r>
      <w:proofErr w:type="spellEnd"/>
    </w:p>
    <w:p w14:paraId="4DFA3C27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3E270AC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# Retorna uma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tupla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contendo o número do dia na semana (0-6)</w:t>
      </w:r>
    </w:p>
    <w:p w14:paraId="71093B6A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# e último dia de fevereiro de 2020</w:t>
      </w:r>
    </w:p>
    <w:p w14:paraId="0A3955E9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print(</w:t>
      </w:r>
      <w:proofErr w:type="spellStart"/>
      <w:proofErr w:type="gram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monthrange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(2020, 2))</w:t>
      </w:r>
    </w:p>
    <w:p w14:paraId="54A17D9F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25D1C85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# Saída - (5, 29)</w:t>
      </w:r>
    </w:p>
    <w:p w14:paraId="591BF966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# O 5 significa que é um sábado</w:t>
      </w:r>
    </w:p>
    <w:p w14:paraId="213BAB27" w14:textId="77777777" w:rsidR="00282367" w:rsidRPr="00282367" w:rsidRDefault="00282367" w:rsidP="002823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# O 29 significa que este é o último dia do mês</w:t>
      </w:r>
    </w:p>
    <w:p w14:paraId="0921BCA1" w14:textId="77777777" w:rsidR="00282367" w:rsidRPr="00282367" w:rsidRDefault="00282367" w:rsidP="00282367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O número do dia na semana vai de 0 a 6 (segunda é 0, domingo é 6).</w:t>
      </w:r>
    </w:p>
    <w:p w14:paraId="6E4E2E93" w14:textId="77777777" w:rsidR="00282367" w:rsidRPr="00282367" w:rsidRDefault="00282367" w:rsidP="00282367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Caso queira retornar apenas um valor, você pode fazer o desempacotamento, assim:</w:t>
      </w:r>
    </w:p>
    <w:p w14:paraId="485D9F2F" w14:textId="77777777" w:rsidR="00282367" w:rsidRPr="00282367" w:rsidRDefault="00282367" w:rsidP="002823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from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calendar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import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monthrange</w:t>
      </w:r>
      <w:proofErr w:type="spellEnd"/>
    </w:p>
    <w:p w14:paraId="4AB0A990" w14:textId="77777777" w:rsidR="00282367" w:rsidRPr="00282367" w:rsidRDefault="00282367" w:rsidP="002823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dia_semana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ultimo_dia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monthrange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2020, 2)</w:t>
      </w:r>
    </w:p>
    <w:p w14:paraId="7665CAD5" w14:textId="77777777" w:rsidR="00282367" w:rsidRPr="00282367" w:rsidRDefault="00282367" w:rsidP="002823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print(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ultimo_</w:t>
      </w:r>
      <w:proofErr w:type="gram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dia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)  #</w:t>
      </w:r>
      <w:proofErr w:type="gram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Saída: 29 (último dia de fevereiro de 2020)</w:t>
      </w:r>
    </w:p>
    <w:p w14:paraId="3A233F32" w14:textId="15CE625E" w:rsidR="00282367" w:rsidRDefault="00282367" w:rsidP="002823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Você também pode criar uma lista, assim como </w:t>
      </w:r>
      <w:proofErr w:type="spellStart"/>
      <w:r w:rsidRPr="00282367">
        <w:rPr>
          <w:rFonts w:ascii="Arial" w:eastAsia="Times New Roman" w:hAnsi="Arial" w:cs="Arial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mdays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, contendo todos os últimos dias de meses do ano atual:</w:t>
      </w:r>
    </w:p>
    <w:p w14:paraId="29A05E3B" w14:textId="77777777" w:rsidR="00282367" w:rsidRPr="00282367" w:rsidRDefault="00282367" w:rsidP="002823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3C37B4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from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datetime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import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datetime</w:t>
      </w:r>
      <w:proofErr w:type="spellEnd"/>
    </w:p>
    <w:p w14:paraId="2231ECBA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from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calendar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import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monthrange</w:t>
      </w:r>
      <w:proofErr w:type="spellEnd"/>
    </w:p>
    <w:p w14:paraId="70536A9E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B2E2170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ultimos</w:t>
      </w:r>
      <w:proofErr w:type="gram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_dias_de_meses_do_ano_atual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= [</w:t>
      </w:r>
    </w:p>
    <w:p w14:paraId="43C5B136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monthrange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datetime.now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).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year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mes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)[1] for </w:t>
      </w:r>
      <w:proofErr w:type="spell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mes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 xml:space="preserve"> in range(1, 13)</w:t>
      </w:r>
    </w:p>
    <w:p w14:paraId="122C3132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14:paraId="44681711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print(</w:t>
      </w:r>
      <w:proofErr w:type="spellStart"/>
      <w:proofErr w:type="gramStart"/>
      <w:r w:rsidRPr="00282367">
        <w:rPr>
          <w:rFonts w:ascii="Arial" w:eastAsia="Times New Roman" w:hAnsi="Arial" w:cs="Arial"/>
          <w:sz w:val="24"/>
          <w:szCs w:val="24"/>
          <w:lang w:eastAsia="pt-BR"/>
        </w:rPr>
        <w:t>ultimos</w:t>
      </w:r>
      <w:proofErr w:type="gram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_dias_de_meses_do_ano_atual</w:t>
      </w:r>
      <w:proofErr w:type="spellEnd"/>
      <w:r w:rsidRPr="00282367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849C116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# Saída: [31, 29, 31, 30, 31, 30, 31, 31, 30, 31, 30, 31]</w:t>
      </w:r>
    </w:p>
    <w:p w14:paraId="708167FE" w14:textId="77777777" w:rsidR="00282367" w:rsidRPr="00282367" w:rsidRDefault="00282367" w:rsidP="002823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# Observação: meu ano atual é 2020 neste momento</w:t>
      </w:r>
    </w:p>
    <w:p w14:paraId="2F7F76E8" w14:textId="77777777" w:rsidR="00282367" w:rsidRPr="00282367" w:rsidRDefault="00282367" w:rsidP="00282367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Isso deve solucionar os problemas do ano bissexto.</w:t>
      </w:r>
    </w:p>
    <w:p w14:paraId="48017108" w14:textId="77777777" w:rsidR="00282367" w:rsidRPr="00282367" w:rsidRDefault="00282367" w:rsidP="00282367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2367">
        <w:rPr>
          <w:rFonts w:ascii="Arial" w:eastAsia="Times New Roman" w:hAnsi="Arial" w:cs="Arial"/>
          <w:sz w:val="24"/>
          <w:szCs w:val="24"/>
          <w:lang w:eastAsia="pt-BR"/>
        </w:rPr>
        <w:t>Leia mais na documentação dos módulos:</w:t>
      </w:r>
    </w:p>
    <w:p w14:paraId="0B979A7A" w14:textId="77777777" w:rsidR="00282367" w:rsidRPr="00282367" w:rsidRDefault="00282367" w:rsidP="0028236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C3B37"/>
          <w:sz w:val="27"/>
          <w:szCs w:val="27"/>
        </w:rPr>
      </w:pPr>
      <w:hyperlink r:id="rId6" w:anchor="module-datetime" w:tgtFrame="_blank" w:history="1">
        <w:proofErr w:type="spellStart"/>
        <w:r w:rsidRPr="00282367">
          <w:rPr>
            <w:rStyle w:val="Hyperlink"/>
            <w:rFonts w:ascii="Arial" w:hAnsi="Arial" w:cs="Arial"/>
            <w:color w:val="007791"/>
            <w:sz w:val="27"/>
            <w:szCs w:val="27"/>
            <w:u w:val="none"/>
          </w:rPr>
          <w:t>date</w:t>
        </w:r>
        <w:r w:rsidRPr="00282367">
          <w:rPr>
            <w:rStyle w:val="Hyperlink"/>
            <w:rFonts w:ascii="Arial" w:hAnsi="Arial" w:cs="Arial"/>
            <w:color w:val="007791"/>
            <w:sz w:val="27"/>
            <w:szCs w:val="27"/>
            <w:u w:val="none"/>
          </w:rPr>
          <w:t>t</w:t>
        </w:r>
        <w:r w:rsidRPr="00282367">
          <w:rPr>
            <w:rStyle w:val="Hyperlink"/>
            <w:rFonts w:ascii="Arial" w:hAnsi="Arial" w:cs="Arial"/>
            <w:color w:val="007791"/>
            <w:sz w:val="27"/>
            <w:szCs w:val="27"/>
            <w:u w:val="none"/>
          </w:rPr>
          <w:t>ime</w:t>
        </w:r>
        <w:proofErr w:type="spellEnd"/>
      </w:hyperlink>
    </w:p>
    <w:p w14:paraId="520DEE9F" w14:textId="77777777" w:rsidR="00282367" w:rsidRPr="00282367" w:rsidRDefault="00282367" w:rsidP="0028236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C3B37"/>
          <w:sz w:val="27"/>
          <w:szCs w:val="27"/>
        </w:rPr>
      </w:pPr>
      <w:hyperlink r:id="rId7" w:tgtFrame="_blank" w:history="1">
        <w:proofErr w:type="spellStart"/>
        <w:r w:rsidRPr="00282367">
          <w:rPr>
            <w:rStyle w:val="Hyperlink"/>
            <w:rFonts w:ascii="Arial" w:hAnsi="Arial" w:cs="Arial"/>
            <w:color w:val="007791"/>
            <w:sz w:val="27"/>
            <w:szCs w:val="27"/>
            <w:u w:val="none"/>
          </w:rPr>
          <w:t>calendar</w:t>
        </w:r>
        <w:proofErr w:type="spellEnd"/>
      </w:hyperlink>
    </w:p>
    <w:p w14:paraId="7EA1B7E7" w14:textId="77777777" w:rsidR="0037170B" w:rsidRPr="00282367" w:rsidRDefault="0037170B">
      <w:pPr>
        <w:rPr>
          <w:rFonts w:ascii="Arial" w:hAnsi="Arial" w:cs="Arial"/>
        </w:rPr>
      </w:pPr>
    </w:p>
    <w:sectPr w:rsidR="0037170B" w:rsidRPr="0028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1A86"/>
    <w:multiLevelType w:val="multilevel"/>
    <w:tmpl w:val="68B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50647"/>
    <w:multiLevelType w:val="multilevel"/>
    <w:tmpl w:val="EE7A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65A55"/>
    <w:multiLevelType w:val="multilevel"/>
    <w:tmpl w:val="597C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3010E"/>
    <w:multiLevelType w:val="multilevel"/>
    <w:tmpl w:val="6E3C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76975"/>
    <w:multiLevelType w:val="multilevel"/>
    <w:tmpl w:val="E71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6B"/>
    <w:rsid w:val="0018676B"/>
    <w:rsid w:val="00282367"/>
    <w:rsid w:val="0037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BE65"/>
  <w15:chartTrackingRefBased/>
  <w15:docId w15:val="{EFD40112-7E3A-4C32-B3B9-34FFE406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823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82367"/>
    <w:rPr>
      <w:color w:val="0000FF"/>
      <w:u w:val="single"/>
    </w:rPr>
  </w:style>
  <w:style w:type="paragraph" w:customStyle="1" w:styleId="l0">
    <w:name w:val="l0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Fontepargpadro"/>
    <w:rsid w:val="00282367"/>
  </w:style>
  <w:style w:type="character" w:customStyle="1" w:styleId="pln">
    <w:name w:val="pln"/>
    <w:basedOn w:val="Fontepargpadro"/>
    <w:rsid w:val="00282367"/>
  </w:style>
  <w:style w:type="paragraph" w:customStyle="1" w:styleId="l1">
    <w:name w:val="l1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Fontepargpadro"/>
    <w:rsid w:val="00282367"/>
  </w:style>
  <w:style w:type="paragraph" w:customStyle="1" w:styleId="l3">
    <w:name w:val="l3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82367"/>
  </w:style>
  <w:style w:type="character" w:customStyle="1" w:styleId="lit">
    <w:name w:val="lit"/>
    <w:basedOn w:val="Fontepargpadro"/>
    <w:rsid w:val="00282367"/>
  </w:style>
  <w:style w:type="paragraph" w:customStyle="1" w:styleId="l5">
    <w:name w:val="l5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28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82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alend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datetime.html" TargetMode="External"/><Relationship Id="rId5" Type="http://schemas.openxmlformats.org/officeDocument/2006/relationships/hyperlink" Target="https://pt.wikipedia.org/wiki/Ano_bissex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 Ricciardi</dc:creator>
  <cp:keywords/>
  <dc:description/>
  <cp:lastModifiedBy>Caio  Ricciardi</cp:lastModifiedBy>
  <cp:revision>2</cp:revision>
  <dcterms:created xsi:type="dcterms:W3CDTF">2021-02-26T15:10:00Z</dcterms:created>
  <dcterms:modified xsi:type="dcterms:W3CDTF">2021-02-26T15:12:00Z</dcterms:modified>
</cp:coreProperties>
</file>