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00D63" w14:textId="77777777" w:rsidR="00E12593" w:rsidRPr="00E12593" w:rsidRDefault="00E12593" w:rsidP="00E12593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54"/>
          <w:szCs w:val="54"/>
          <w:lang w:eastAsia="pt-BR"/>
        </w:rPr>
      </w:pPr>
      <w:r w:rsidRPr="00E12593">
        <w:rPr>
          <w:rFonts w:ascii="Segoe UI" w:eastAsia="Times New Roman" w:hAnsi="Segoe UI" w:cs="Segoe UI"/>
          <w:color w:val="3C3B37"/>
          <w:sz w:val="54"/>
          <w:szCs w:val="54"/>
          <w:lang w:eastAsia="pt-BR"/>
        </w:rPr>
        <w:t>Download QT Designer para Windows</w:t>
      </w:r>
    </w:p>
    <w:p w14:paraId="600E43A3" w14:textId="77777777" w:rsidR="00E12593" w:rsidRPr="00E12593" w:rsidRDefault="00E12593" w:rsidP="00E1259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E12593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 xml:space="preserve">Na próxima aula falaremos sobre o QT Designer no Windows, porém muitos alunos que usam este sistema estão reportando que as novas versões do PyQT5 não trazem o QT Designer como acontecia </w:t>
      </w:r>
      <w:proofErr w:type="gramStart"/>
      <w:r w:rsidRPr="00E12593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no momento em que</w:t>
      </w:r>
      <w:proofErr w:type="gramEnd"/>
      <w:r w:rsidRPr="00E12593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 xml:space="preserve"> gravei a aula.</w:t>
      </w:r>
    </w:p>
    <w:p w14:paraId="1E45B8A8" w14:textId="77777777" w:rsidR="00E12593" w:rsidRPr="00E12593" w:rsidRDefault="00E12593" w:rsidP="00E1259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E12593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Se isso ocorrer com você, baixe o QT Designer no seguinte site:</w:t>
      </w:r>
    </w:p>
    <w:p w14:paraId="73C9C2D8" w14:textId="77777777" w:rsidR="00E12593" w:rsidRPr="00E12593" w:rsidRDefault="00E12593" w:rsidP="00E1259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hyperlink r:id="rId5" w:tgtFrame="_blank" w:history="1">
        <w:r w:rsidRPr="00E12593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pt-BR"/>
          </w:rPr>
          <w:t>https://build-system.fman.io/qt-designer-download</w:t>
        </w:r>
      </w:hyperlink>
      <w:r w:rsidRPr="00E12593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 (recomendável)</w:t>
      </w:r>
    </w:p>
    <w:p w14:paraId="1E44D30E" w14:textId="72808FEF" w:rsidR="00E12593" w:rsidRPr="00E12593" w:rsidRDefault="00E12593" w:rsidP="00E1259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hyperlink r:id="rId6" w:tgtFrame="_blank" w:history="1">
        <w:r w:rsidRPr="00E12593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pt-BR"/>
          </w:rPr>
          <w:t>https://drive.google.com/file/d/1_ahJyoQRhldrrLA_CiwQ1jk6xXxTYzSj/view?usp=sharing</w:t>
        </w:r>
      </w:hyperlink>
      <w:r w:rsidRPr="00E12593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 (meu g</w:t>
      </w:r>
      <w:r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oogle-</w:t>
      </w:r>
      <w:r w:rsidRPr="00E12593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drive)</w:t>
      </w:r>
    </w:p>
    <w:p w14:paraId="2BDE3C59" w14:textId="77777777" w:rsidR="00C672D3" w:rsidRDefault="00C672D3"/>
    <w:sectPr w:rsidR="00C67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38B8"/>
    <w:multiLevelType w:val="multilevel"/>
    <w:tmpl w:val="68CC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DC"/>
    <w:rsid w:val="00BD1ADC"/>
    <w:rsid w:val="00C672D3"/>
    <w:rsid w:val="00E1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C34DF"/>
  <w15:chartTrackingRefBased/>
  <w15:docId w15:val="{1BD5F51D-DCD0-46D1-A59F-375E3E3B0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2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125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8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13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_ahJyoQRhldrrLA_CiwQ1jk6xXxTYzSj/view?usp=sharing" TargetMode="External"/><Relationship Id="rId5" Type="http://schemas.openxmlformats.org/officeDocument/2006/relationships/hyperlink" Target="https://build-system.fman.io/qt-designer-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570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 Ricciardi</dc:creator>
  <cp:keywords/>
  <dc:description/>
  <cp:lastModifiedBy>Caio  Ricciardi</cp:lastModifiedBy>
  <cp:revision>2</cp:revision>
  <dcterms:created xsi:type="dcterms:W3CDTF">2021-03-12T18:01:00Z</dcterms:created>
  <dcterms:modified xsi:type="dcterms:W3CDTF">2021-03-12T18:02:00Z</dcterms:modified>
</cp:coreProperties>
</file>