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60" w:lineRule="auto"/>
        <w:ind w:left="720" w:hanging="360"/>
      </w:pPr>
      <w:r w:rsidDel="00000000" w:rsidR="00000000" w:rsidRPr="00000000">
        <w:rPr>
          <w:rtl w:val="0"/>
        </w:rPr>
        <w:t xml:space="preserve">Escreva um programa em C que leia uma string e inverta o seu conteúdo. Fazendo com que o último caractere passe a ser o primeiro e vice-versa. Escrever a string invertida.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Escreva um programa em C que leia uma string e um caractere. Retirar o caractere informado da string. Escrever a string modificada.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Escreva um programa que determine e a média e a situação de um aluno em uma disciplina. Seu programa deve ler três notas de um aluno ( av1 , av2 e av3 ), seu número de faltas ( n_faltas), o número total de aulas da disciplina ( n_aulas ). Seu programa deve mostrar a média do aluno, a quantidade de faltas e informar se ele está </w:t>
      </w:r>
      <w:r w:rsidDel="00000000" w:rsidR="00000000" w:rsidRPr="00000000">
        <w:rPr>
          <w:b w:val="1"/>
          <w:rtl w:val="0"/>
        </w:rPr>
        <w:t xml:space="preserve">APROVADO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REPROVADO</w:t>
      </w:r>
      <w:r w:rsidDel="00000000" w:rsidR="00000000" w:rsidRPr="00000000">
        <w:rPr>
          <w:rtl w:val="0"/>
        </w:rPr>
        <w:t xml:space="preserve">. Considerando que: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Alunos com mais de 25% de faltas está REPROVADO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Alunos com menos de 25% de faltas e com média abaixo de 6.0 está REPROVADO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Alunos com menos de 25% de faltas e com média acima de 6.0 estão APROVADO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o aluno não obtenha média 6.0 com av1 e av2, o valor da av3 deve substituir o valor da menor nota.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26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Caso o aluno não tenha feito av3, deve ser inserido 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