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FCA5" w14:textId="1D3ADB4E" w:rsidR="00583227" w:rsidRPr="004221B4" w:rsidRDefault="0024319A">
      <w:pPr>
        <w:rPr>
          <w:sz w:val="28"/>
          <w:szCs w:val="28"/>
          <w:lang w:val="en-US"/>
        </w:rPr>
      </w:pPr>
      <w:r w:rsidRPr="004221B4">
        <w:rPr>
          <w:sz w:val="28"/>
          <w:szCs w:val="28"/>
          <w:lang w:val="en-US"/>
        </w:rPr>
        <w:t xml:space="preserve">Help Center </w:t>
      </w:r>
      <w:r w:rsidR="004221B4">
        <w:rPr>
          <w:sz w:val="28"/>
          <w:szCs w:val="28"/>
          <w:lang w:val="en-US"/>
        </w:rPr>
        <w:t xml:space="preserve">- </w:t>
      </w:r>
      <w:r w:rsidR="004221B4" w:rsidRPr="004221B4">
        <w:rPr>
          <w:sz w:val="28"/>
          <w:szCs w:val="28"/>
          <w:lang w:val="en-US"/>
        </w:rPr>
        <w:t>Port</w:t>
      </w:r>
      <w:r w:rsidR="004221B4">
        <w:rPr>
          <w:sz w:val="28"/>
          <w:szCs w:val="28"/>
          <w:lang w:val="en-US"/>
        </w:rPr>
        <w:t>al</w:t>
      </w:r>
    </w:p>
    <w:p w14:paraId="0ED71178" w14:textId="77777777" w:rsidR="00583227" w:rsidRPr="004221B4" w:rsidRDefault="00583227">
      <w:pPr>
        <w:rPr>
          <w:lang w:val="en-US"/>
        </w:rPr>
      </w:pPr>
    </w:p>
    <w:p w14:paraId="52FC91D3" w14:textId="6BC5EC67" w:rsidR="0024319A" w:rsidRPr="004221B4" w:rsidRDefault="0024319A" w:rsidP="00413467">
      <w:pPr>
        <w:spacing w:after="0" w:line="240" w:lineRule="auto"/>
        <w:rPr>
          <w:b/>
          <w:bCs/>
          <w:sz w:val="24"/>
          <w:szCs w:val="24"/>
          <w:lang w:val="en-US"/>
        </w:rPr>
      </w:pPr>
      <w:r w:rsidRPr="004221B4">
        <w:rPr>
          <w:b/>
          <w:bCs/>
          <w:sz w:val="24"/>
          <w:szCs w:val="24"/>
          <w:lang w:val="en-US"/>
        </w:rPr>
        <w:t>Portal ABZ</w:t>
      </w:r>
    </w:p>
    <w:p w14:paraId="24D7C93A" w14:textId="17D4454F" w:rsidR="0024319A" w:rsidRPr="004221B4" w:rsidRDefault="0024319A" w:rsidP="00413467">
      <w:pPr>
        <w:spacing w:after="0" w:line="240" w:lineRule="auto"/>
        <w:ind w:firstLine="708"/>
        <w:rPr>
          <w:b/>
          <w:bCs/>
          <w:lang w:val="en-US"/>
        </w:rPr>
      </w:pPr>
      <w:r w:rsidRPr="004221B4">
        <w:rPr>
          <w:b/>
          <w:bCs/>
          <w:lang w:val="en-US"/>
        </w:rPr>
        <w:t>// Onboarding</w:t>
      </w:r>
    </w:p>
    <w:p w14:paraId="3E339F67" w14:textId="77777777" w:rsidR="0024319A" w:rsidRDefault="0024319A" w:rsidP="00413467">
      <w:pPr>
        <w:spacing w:after="0" w:line="240" w:lineRule="auto"/>
        <w:ind w:left="1416"/>
      </w:pPr>
      <w:r>
        <w:t>- O que é o Portal ABZ?</w:t>
      </w:r>
    </w:p>
    <w:p w14:paraId="7FFE5B74" w14:textId="4A0D5CCB" w:rsidR="00BB635F" w:rsidRDefault="00BB635F" w:rsidP="00413467">
      <w:pPr>
        <w:spacing w:after="0" w:line="240" w:lineRule="auto"/>
        <w:ind w:left="1416"/>
      </w:pPr>
      <w:r>
        <w:t>- Como fazer download do app Portal ABZ no meu computador?</w:t>
      </w:r>
    </w:p>
    <w:p w14:paraId="54872DED" w14:textId="3E732D0F" w:rsidR="0024319A" w:rsidRDefault="0024319A" w:rsidP="00413467">
      <w:pPr>
        <w:spacing w:after="0" w:line="240" w:lineRule="auto"/>
        <w:ind w:left="1416"/>
      </w:pPr>
      <w:r>
        <w:t>- Como mudar senha inicial?</w:t>
      </w:r>
    </w:p>
    <w:p w14:paraId="4B9260D2" w14:textId="49994622" w:rsidR="00413467" w:rsidRDefault="0024319A" w:rsidP="00413467">
      <w:pPr>
        <w:spacing w:after="0" w:line="240" w:lineRule="auto"/>
        <w:ind w:left="1416"/>
      </w:pPr>
      <w:r>
        <w:t>- Como reportar erros no Portal?</w:t>
      </w:r>
    </w:p>
    <w:p w14:paraId="755F48E2" w14:textId="646CA628" w:rsidR="0024319A" w:rsidRPr="0024319A" w:rsidRDefault="0024319A" w:rsidP="00413467">
      <w:pPr>
        <w:spacing w:after="0" w:line="240" w:lineRule="auto"/>
        <w:ind w:firstLine="708"/>
        <w:rPr>
          <w:b/>
          <w:bCs/>
        </w:rPr>
      </w:pPr>
      <w:r w:rsidRPr="0024319A">
        <w:rPr>
          <w:b/>
          <w:bCs/>
        </w:rPr>
        <w:t xml:space="preserve">// </w:t>
      </w:r>
      <w:r>
        <w:rPr>
          <w:b/>
          <w:bCs/>
        </w:rPr>
        <w:t>Reembolso</w:t>
      </w:r>
    </w:p>
    <w:p w14:paraId="1E780641" w14:textId="4E8D4EA4" w:rsidR="0024319A" w:rsidRDefault="0024319A" w:rsidP="00413467">
      <w:pPr>
        <w:spacing w:after="0" w:line="240" w:lineRule="auto"/>
        <w:ind w:left="1416"/>
      </w:pPr>
      <w:r>
        <w:t>- Como preencher o formulário de reembolso?</w:t>
      </w:r>
    </w:p>
    <w:p w14:paraId="4425B37C" w14:textId="2D516011" w:rsidR="00413467" w:rsidRDefault="00413467" w:rsidP="00413467">
      <w:pPr>
        <w:spacing w:after="0" w:line="240" w:lineRule="auto"/>
        <w:ind w:left="1416"/>
      </w:pPr>
      <w:r>
        <w:t>- Como verificar o status do meu reembolso?</w:t>
      </w:r>
    </w:p>
    <w:p w14:paraId="51B4C9C2" w14:textId="4142EFDE" w:rsidR="0024319A" w:rsidRDefault="0024319A" w:rsidP="00413467">
      <w:pPr>
        <w:spacing w:after="0" w:line="240" w:lineRule="auto"/>
        <w:ind w:left="1416"/>
      </w:pPr>
      <w:r>
        <w:t>- Como reportar erro no preenchimento do reembolso?</w:t>
      </w:r>
    </w:p>
    <w:p w14:paraId="7FB06B19" w14:textId="5BC6F300" w:rsidR="00583227" w:rsidRPr="0024319A" w:rsidRDefault="00583227" w:rsidP="00413467">
      <w:pPr>
        <w:spacing w:after="0" w:line="240" w:lineRule="auto"/>
        <w:ind w:firstLine="708"/>
        <w:rPr>
          <w:b/>
          <w:bCs/>
        </w:rPr>
      </w:pPr>
      <w:r w:rsidRPr="0024319A">
        <w:rPr>
          <w:b/>
          <w:bCs/>
        </w:rPr>
        <w:t xml:space="preserve">// </w:t>
      </w:r>
      <w:r>
        <w:rPr>
          <w:b/>
          <w:bCs/>
        </w:rPr>
        <w:t>Contracheque</w:t>
      </w:r>
    </w:p>
    <w:p w14:paraId="2E09ACF9" w14:textId="2DE69AE0" w:rsidR="00583227" w:rsidRDefault="00583227" w:rsidP="00413467">
      <w:pPr>
        <w:spacing w:after="0" w:line="240" w:lineRule="auto"/>
        <w:ind w:left="1416"/>
      </w:pPr>
      <w:r w:rsidRPr="0024319A">
        <w:t xml:space="preserve">- </w:t>
      </w:r>
      <w:r>
        <w:t xml:space="preserve">Como </w:t>
      </w:r>
      <w:r>
        <w:t>acessar o contracheque?</w:t>
      </w:r>
    </w:p>
    <w:p w14:paraId="1B207818" w14:textId="4C8FFDF3" w:rsidR="00583227" w:rsidRPr="004221B4" w:rsidRDefault="009C59C4" w:rsidP="00413467">
      <w:pPr>
        <w:spacing w:after="0" w:line="240" w:lineRule="auto"/>
        <w:rPr>
          <w:b/>
          <w:bCs/>
          <w:sz w:val="24"/>
          <w:szCs w:val="24"/>
        </w:rPr>
      </w:pPr>
      <w:r w:rsidRPr="004221B4">
        <w:rPr>
          <w:b/>
          <w:bCs/>
          <w:sz w:val="24"/>
          <w:szCs w:val="24"/>
        </w:rPr>
        <w:t>Geral</w:t>
      </w:r>
    </w:p>
    <w:p w14:paraId="78B5ADEE" w14:textId="7D2A18EB" w:rsidR="009C59C4" w:rsidRPr="0024319A" w:rsidRDefault="009C59C4" w:rsidP="00413467">
      <w:pPr>
        <w:spacing w:after="0" w:line="240" w:lineRule="auto"/>
        <w:ind w:firstLine="708"/>
        <w:rPr>
          <w:b/>
          <w:bCs/>
        </w:rPr>
      </w:pPr>
      <w:r w:rsidRPr="0024319A">
        <w:rPr>
          <w:b/>
          <w:bCs/>
        </w:rPr>
        <w:t xml:space="preserve">// </w:t>
      </w:r>
      <w:r>
        <w:rPr>
          <w:b/>
          <w:bCs/>
        </w:rPr>
        <w:t>Rede Público</w:t>
      </w:r>
    </w:p>
    <w:p w14:paraId="6CDE6C0F" w14:textId="5764E9FF" w:rsidR="009C59C4" w:rsidRDefault="009C59C4" w:rsidP="00413467">
      <w:pPr>
        <w:spacing w:after="0" w:line="240" w:lineRule="auto"/>
        <w:ind w:left="1416"/>
      </w:pPr>
      <w:r>
        <w:t xml:space="preserve">- </w:t>
      </w:r>
      <w:r>
        <w:t>O que é a rede (z:)?</w:t>
      </w:r>
    </w:p>
    <w:p w14:paraId="0981F602" w14:textId="3723F44D" w:rsidR="009C59C4" w:rsidRDefault="009C59C4" w:rsidP="00413467">
      <w:pPr>
        <w:spacing w:after="0" w:line="240" w:lineRule="auto"/>
        <w:ind w:left="1416"/>
      </w:pPr>
      <w:r>
        <w:t xml:space="preserve">- </w:t>
      </w:r>
      <w:r>
        <w:t>Como consultar procedimentos</w:t>
      </w:r>
      <w:r w:rsidR="004221B4">
        <w:t xml:space="preserve"> </w:t>
      </w:r>
      <w:r>
        <w:t xml:space="preserve">e outros documentos </w:t>
      </w:r>
      <w:r>
        <w:t>gerais</w:t>
      </w:r>
      <w:r>
        <w:t>?</w:t>
      </w:r>
    </w:p>
    <w:p w14:paraId="4703D2AA" w14:textId="796003C3" w:rsidR="009C59C4" w:rsidRDefault="009C59C4" w:rsidP="00413467">
      <w:pPr>
        <w:spacing w:after="0" w:line="240" w:lineRule="auto"/>
        <w:ind w:left="1416"/>
      </w:pPr>
      <w:r>
        <w:t xml:space="preserve">- Como consultar procedimentos e outros documentos </w:t>
      </w:r>
      <w:r>
        <w:t>do meu departamento</w:t>
      </w:r>
      <w:r>
        <w:t>?</w:t>
      </w:r>
    </w:p>
    <w:p w14:paraId="46625716" w14:textId="68F91044" w:rsidR="004221B4" w:rsidRDefault="004221B4" w:rsidP="00413467">
      <w:pPr>
        <w:spacing w:after="0" w:line="240" w:lineRule="auto"/>
        <w:ind w:left="1416"/>
      </w:pPr>
      <w:r>
        <w:t xml:space="preserve">- Onde </w:t>
      </w:r>
      <w:r>
        <w:t xml:space="preserve">encontrar os </w:t>
      </w:r>
      <w:r>
        <w:t xml:space="preserve">modelos </w:t>
      </w:r>
      <w:r w:rsidR="00195D9D">
        <w:t xml:space="preserve">editáveis </w:t>
      </w:r>
      <w:r>
        <w:t>de procedimento, anexo, políticas e apresentações da empresa</w:t>
      </w:r>
      <w:r>
        <w:t>?</w:t>
      </w:r>
    </w:p>
    <w:p w14:paraId="40EC3B33" w14:textId="2DE74523" w:rsidR="009C59C4" w:rsidRDefault="009C59C4" w:rsidP="00413467">
      <w:pPr>
        <w:spacing w:after="0" w:line="240" w:lineRule="auto"/>
        <w:ind w:left="1416"/>
      </w:pPr>
      <w:r>
        <w:t>- Onde encontrar o logotipo da ABZ Group?</w:t>
      </w:r>
    </w:p>
    <w:p w14:paraId="47ABDE0D" w14:textId="6076BC76" w:rsidR="00583227" w:rsidRPr="0024319A" w:rsidRDefault="00583227" w:rsidP="00413467">
      <w:pPr>
        <w:spacing w:after="0" w:line="240" w:lineRule="auto"/>
        <w:ind w:firstLine="708"/>
        <w:rPr>
          <w:b/>
          <w:bCs/>
        </w:rPr>
      </w:pPr>
      <w:r w:rsidRPr="0024319A">
        <w:rPr>
          <w:b/>
          <w:bCs/>
        </w:rPr>
        <w:t xml:space="preserve">// </w:t>
      </w:r>
      <w:r>
        <w:rPr>
          <w:b/>
          <w:bCs/>
        </w:rPr>
        <w:t>Email</w:t>
      </w:r>
    </w:p>
    <w:p w14:paraId="3A7971C7" w14:textId="6C67A9C5" w:rsidR="00583227" w:rsidRDefault="00583227" w:rsidP="00413467">
      <w:pPr>
        <w:spacing w:after="0" w:line="240" w:lineRule="auto"/>
        <w:ind w:left="1416"/>
      </w:pPr>
      <w:r>
        <w:t xml:space="preserve">- </w:t>
      </w:r>
      <w:r>
        <w:t>Como incluir a assinatura no e-mail?</w:t>
      </w:r>
    </w:p>
    <w:p w14:paraId="7D1641BE" w14:textId="75CEDE5E" w:rsidR="00583227" w:rsidRPr="0024319A" w:rsidRDefault="00583227" w:rsidP="00413467">
      <w:pPr>
        <w:spacing w:after="0" w:line="240" w:lineRule="auto"/>
        <w:ind w:firstLine="708"/>
        <w:rPr>
          <w:b/>
          <w:bCs/>
        </w:rPr>
      </w:pPr>
      <w:r w:rsidRPr="0024319A">
        <w:rPr>
          <w:b/>
          <w:bCs/>
        </w:rPr>
        <w:t xml:space="preserve">// </w:t>
      </w:r>
      <w:r>
        <w:rPr>
          <w:b/>
          <w:bCs/>
        </w:rPr>
        <w:t>Teams</w:t>
      </w:r>
    </w:p>
    <w:p w14:paraId="59E513FA" w14:textId="3FD8DAB1" w:rsidR="00583227" w:rsidRDefault="00583227" w:rsidP="00413467">
      <w:pPr>
        <w:spacing w:after="0" w:line="240" w:lineRule="auto"/>
        <w:ind w:left="1416"/>
      </w:pPr>
      <w:r>
        <w:t xml:space="preserve">- Como incluir </w:t>
      </w:r>
      <w:r>
        <w:t>fundo para reuniões no Teams?</w:t>
      </w:r>
    </w:p>
    <w:p w14:paraId="00DF9A45" w14:textId="63E16D4A" w:rsidR="004221B4" w:rsidRDefault="00583227" w:rsidP="00413467">
      <w:pPr>
        <w:spacing w:after="0" w:line="240" w:lineRule="auto"/>
        <w:ind w:left="1416"/>
      </w:pPr>
      <w:r>
        <w:t>- Como incluir</w:t>
      </w:r>
      <w:r w:rsidR="009C59C4">
        <w:t xml:space="preserve"> </w:t>
      </w:r>
      <w:r>
        <w:t>/</w:t>
      </w:r>
      <w:r w:rsidR="009C59C4">
        <w:t xml:space="preserve"> </w:t>
      </w:r>
      <w:r>
        <w:t>alterar foto de perfil no Teams?</w:t>
      </w:r>
    </w:p>
    <w:p w14:paraId="73F51E85" w14:textId="77777777" w:rsidR="004221B4" w:rsidRDefault="004221B4" w:rsidP="004221B4">
      <w:pPr>
        <w:pBdr>
          <w:bottom w:val="single" w:sz="6" w:space="1" w:color="auto"/>
        </w:pBdr>
      </w:pPr>
    </w:p>
    <w:p w14:paraId="5A2286A0" w14:textId="344BC399" w:rsidR="004221B4" w:rsidRPr="00BB635F" w:rsidRDefault="004221B4" w:rsidP="004221B4">
      <w:pPr>
        <w:rPr>
          <w:b/>
          <w:bCs/>
        </w:rPr>
      </w:pPr>
      <w:r w:rsidRPr="00BB635F">
        <w:rPr>
          <w:b/>
          <w:bCs/>
        </w:rPr>
        <w:t>O que é o Portal ABZ?</w:t>
      </w:r>
    </w:p>
    <w:p w14:paraId="3DEC1704" w14:textId="2CBA7833" w:rsidR="004221B4" w:rsidRDefault="004221B4" w:rsidP="004221B4">
      <w:r>
        <w:t xml:space="preserve">O </w:t>
      </w:r>
      <w:r w:rsidRPr="00BB635F">
        <w:rPr>
          <w:b/>
          <w:bCs/>
        </w:rPr>
        <w:t>portal ABZ</w:t>
      </w:r>
      <w:r>
        <w:t xml:space="preserve"> é um centro de informações desenvolvimento exclusivamente para os colaboradores da ABZ Group</w:t>
      </w:r>
      <w:r w:rsidR="00BB635F">
        <w:t>, para que você fique por dentro de tudo o que acontece</w:t>
      </w:r>
      <w:r>
        <w:t xml:space="preserve">. </w:t>
      </w:r>
      <w:r w:rsidR="00BB635F">
        <w:t xml:space="preserve">No </w:t>
      </w:r>
      <w:r w:rsidR="00BB635F" w:rsidRPr="00BB635F">
        <w:rPr>
          <w:b/>
          <w:bCs/>
        </w:rPr>
        <w:t>Portal</w:t>
      </w:r>
      <w:r>
        <w:t>, você encontrará:</w:t>
      </w:r>
    </w:p>
    <w:p w14:paraId="611BC06D" w14:textId="473B1657" w:rsidR="004221B4" w:rsidRDefault="004221B4" w:rsidP="004221B4">
      <w:r>
        <w:t>- Procedimentos e políticas da empresa;</w:t>
      </w:r>
    </w:p>
    <w:p w14:paraId="41163858" w14:textId="2734E2F3" w:rsidR="004221B4" w:rsidRDefault="004221B4" w:rsidP="004221B4">
      <w:r>
        <w:t>- Calendário com eventos, campanhas e feriados;</w:t>
      </w:r>
    </w:p>
    <w:p w14:paraId="179301F8" w14:textId="7BF3B9CF" w:rsidR="004221B4" w:rsidRDefault="00BB635F" w:rsidP="004221B4">
      <w:r>
        <w:t>- ABZ News: área de notícias e comunicados da empresa;</w:t>
      </w:r>
    </w:p>
    <w:p w14:paraId="37F6958E" w14:textId="30E867DC" w:rsidR="004221B4" w:rsidRDefault="004221B4" w:rsidP="004221B4">
      <w:r>
        <w:t>- Área de solicitação de reembolso;</w:t>
      </w:r>
    </w:p>
    <w:p w14:paraId="4142F2B3" w14:textId="6BF015A9" w:rsidR="00BB635F" w:rsidRDefault="00BB635F" w:rsidP="004221B4">
      <w:r>
        <w:t>Entre outros.</w:t>
      </w:r>
    </w:p>
    <w:p w14:paraId="2289AF9E" w14:textId="66A9F1B1" w:rsidR="00F17A38" w:rsidRDefault="00F17A38" w:rsidP="004221B4">
      <w:r>
        <w:t>[Adicionais mais algo]</w:t>
      </w:r>
    </w:p>
    <w:p w14:paraId="4C32A6A8" w14:textId="77777777" w:rsidR="00F17A38" w:rsidRPr="00BB635F" w:rsidRDefault="00F17A38" w:rsidP="00F17A3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E8"/>
          </mc:Choice>
          <mc:Fallback>
            <w:t>🗨</w:t>
          </mc:Fallback>
        </mc:AlternateContent>
      </w:r>
      <w:r>
        <w:t xml:space="preserve">️ </w:t>
      </w:r>
      <w:r w:rsidRPr="00F17A38">
        <w:rPr>
          <w:b/>
          <w:bCs/>
        </w:rPr>
        <w:t>Ficou com dúvidas?</w:t>
      </w:r>
      <w:r>
        <w:t xml:space="preserve"> N</w:t>
      </w:r>
      <w:r w:rsidRPr="00F17A38">
        <w:t xml:space="preserve">ão deixe de entrar em contato através do Chat do </w:t>
      </w:r>
      <w:r>
        <w:t>Portal ABZ</w:t>
      </w:r>
      <w:r w:rsidRPr="00F17A38">
        <w:t>, no canto inferior direito da tela.</w:t>
      </w:r>
    </w:p>
    <w:p w14:paraId="4D39429C" w14:textId="77777777" w:rsidR="00BB635F" w:rsidRDefault="00BB635F" w:rsidP="004221B4">
      <w:pPr>
        <w:pBdr>
          <w:bottom w:val="single" w:sz="12" w:space="1" w:color="auto"/>
        </w:pBdr>
      </w:pPr>
    </w:p>
    <w:p w14:paraId="7B39E9EB" w14:textId="79C7DC44" w:rsidR="00BB635F" w:rsidRDefault="00BB635F" w:rsidP="00BB635F">
      <w:pPr>
        <w:rPr>
          <w:b/>
          <w:bCs/>
        </w:rPr>
      </w:pPr>
      <w:r w:rsidRPr="00BB635F">
        <w:rPr>
          <w:b/>
          <w:bCs/>
        </w:rPr>
        <w:lastRenderedPageBreak/>
        <w:t xml:space="preserve">- Como </w:t>
      </w:r>
      <w:r>
        <w:rPr>
          <w:b/>
          <w:bCs/>
        </w:rPr>
        <w:t xml:space="preserve">instalar </w:t>
      </w:r>
      <w:r w:rsidRPr="00BB635F">
        <w:rPr>
          <w:b/>
          <w:bCs/>
        </w:rPr>
        <w:t>o app Portal ABZ no meu computador?</w:t>
      </w:r>
    </w:p>
    <w:p w14:paraId="409DFB9D" w14:textId="55DC3461" w:rsidR="00BB635F" w:rsidRDefault="00BB635F" w:rsidP="00BB635F">
      <w:r>
        <w:t xml:space="preserve">Para acessar o Portal ABZ de forma mais fácil, você pode instalá-lo diretamente no seu computador e </w:t>
      </w:r>
      <w:r w:rsidR="00F17A38">
        <w:t>fixá-lo</w:t>
      </w:r>
      <w:r>
        <w:t xml:space="preserve"> na sua barra de tarefas. Veja como:</w:t>
      </w:r>
    </w:p>
    <w:p w14:paraId="4185CD9C" w14:textId="1E497545" w:rsidR="00BB635F" w:rsidRDefault="00BB635F" w:rsidP="00BB635F">
      <w:r>
        <w:t>Através do navegador Microsoft Edge:</w:t>
      </w:r>
    </w:p>
    <w:p w14:paraId="1B7FD73A" w14:textId="47EF9D54" w:rsidR="00BB635F" w:rsidRDefault="00BB635F" w:rsidP="00BB635F">
      <w:pPr>
        <w:pStyle w:val="PargrafodaLista"/>
        <w:numPr>
          <w:ilvl w:val="0"/>
          <w:numId w:val="2"/>
        </w:numPr>
      </w:pPr>
      <w:r>
        <w:t xml:space="preserve">Abra o navegador e acesso o Portal ABZ pelo link: </w:t>
      </w:r>
      <w:hyperlink r:id="rId5" w:history="1">
        <w:r>
          <w:rPr>
            <w:rStyle w:val="Hyperlink"/>
          </w:rPr>
          <w:t>https://portal.groupabz.com/dashboard</w:t>
        </w:r>
      </w:hyperlink>
    </w:p>
    <w:p w14:paraId="411FD16B" w14:textId="3E91EE5E" w:rsidR="00BB635F" w:rsidRDefault="00BB635F" w:rsidP="00BB635F">
      <w:pPr>
        <w:pStyle w:val="PargrafodaLista"/>
        <w:numPr>
          <w:ilvl w:val="0"/>
          <w:numId w:val="2"/>
        </w:numPr>
      </w:pPr>
      <w:r>
        <w:t xml:space="preserve">Após realizar o login, no campo de endereço, </w:t>
      </w:r>
      <w:r w:rsidRPr="00F17A38">
        <w:rPr>
          <w:b/>
          <w:bCs/>
        </w:rPr>
        <w:t xml:space="preserve">clique no ícone de </w:t>
      </w:r>
      <w:r w:rsidR="00F17A38" w:rsidRPr="00F17A38">
        <w:rPr>
          <w:b/>
          <w:bCs/>
        </w:rPr>
        <w:t>aplicativo</w:t>
      </w:r>
      <w:r>
        <w:t xml:space="preserve"> ao lado do </w:t>
      </w:r>
      <w:r w:rsidR="00F17A38">
        <w:t>ícone de lupa (zoom)</w:t>
      </w:r>
      <w:r>
        <w:t>.</w:t>
      </w:r>
    </w:p>
    <w:p w14:paraId="69B30902" w14:textId="0023239E" w:rsidR="00F17A38" w:rsidRDefault="00F17A38" w:rsidP="00F17A38">
      <w:pPr>
        <w:pStyle w:val="PargrafodaLista"/>
      </w:pPr>
      <w:r w:rsidRPr="00F17A38">
        <w:drawing>
          <wp:inline distT="0" distB="0" distL="0" distR="0" wp14:anchorId="5F1A072A" wp14:editId="3D243673">
            <wp:extent cx="4184821" cy="751437"/>
            <wp:effectExtent l="0" t="0" r="6350" b="0"/>
            <wp:docPr id="105557039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70396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1700" cy="75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B063" w14:textId="77777777" w:rsidR="00F17A38" w:rsidRDefault="00F17A38" w:rsidP="00F17A38">
      <w:pPr>
        <w:pStyle w:val="PargrafodaLista"/>
      </w:pPr>
    </w:p>
    <w:p w14:paraId="16C30847" w14:textId="5EB0AB25" w:rsidR="00F17A38" w:rsidRDefault="00F17A38" w:rsidP="00BB635F">
      <w:pPr>
        <w:pStyle w:val="PargrafodaLista"/>
        <w:numPr>
          <w:ilvl w:val="0"/>
          <w:numId w:val="2"/>
        </w:numPr>
      </w:pPr>
      <w:r>
        <w:t>Na janela seguinte, clique no botão azul “</w:t>
      </w:r>
      <w:r w:rsidRPr="00F17A38">
        <w:rPr>
          <w:b/>
          <w:bCs/>
        </w:rPr>
        <w:t>Instalar</w:t>
      </w:r>
      <w:r>
        <w:t>” e aguarde.</w:t>
      </w:r>
    </w:p>
    <w:p w14:paraId="10A1A8A2" w14:textId="53C5DF5C" w:rsidR="00F17A38" w:rsidRDefault="00F17A38" w:rsidP="00F17A38">
      <w:pPr>
        <w:pStyle w:val="PargrafodaLista"/>
      </w:pPr>
      <w:r w:rsidRPr="00F17A38">
        <w:drawing>
          <wp:inline distT="0" distB="0" distL="0" distR="0" wp14:anchorId="6916A7C2" wp14:editId="43E698FD">
            <wp:extent cx="2924432" cy="1986304"/>
            <wp:effectExtent l="0" t="0" r="9525" b="0"/>
            <wp:docPr id="5227456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4560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6810" cy="200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AFFA" w14:textId="77777777" w:rsidR="00F17A38" w:rsidRDefault="00F17A38" w:rsidP="00F17A38">
      <w:pPr>
        <w:pStyle w:val="PargrafodaLista"/>
      </w:pPr>
    </w:p>
    <w:p w14:paraId="4A82F99F" w14:textId="75D64541" w:rsidR="00F17A38" w:rsidRDefault="00F17A38" w:rsidP="00BB635F">
      <w:pPr>
        <w:pStyle w:val="PargrafodaLista"/>
        <w:numPr>
          <w:ilvl w:val="0"/>
          <w:numId w:val="2"/>
        </w:numPr>
      </w:pPr>
      <w:r>
        <w:t>Uma nova tela será aberta em seu computador com o acesso ao Portal. No banner de informação, clique em “</w:t>
      </w:r>
      <w:r w:rsidRPr="00F17A38">
        <w:rPr>
          <w:b/>
          <w:bCs/>
        </w:rPr>
        <w:t>permitir</w:t>
      </w:r>
      <w:r>
        <w:t>” para fixar na barra de tarefas (essa opção pode ser alterada mais tarde).</w:t>
      </w:r>
    </w:p>
    <w:p w14:paraId="71F33998" w14:textId="77777777" w:rsidR="00F17A38" w:rsidRDefault="00F17A38" w:rsidP="00F17A38">
      <w:pPr>
        <w:pStyle w:val="PargrafodaLista"/>
      </w:pPr>
    </w:p>
    <w:p w14:paraId="579902A2" w14:textId="1C8D013E" w:rsidR="00F17A38" w:rsidRDefault="00F17A38" w:rsidP="00F17A38">
      <w:pPr>
        <w:pStyle w:val="PargrafodaLista"/>
      </w:pPr>
      <w:r w:rsidRPr="00F17A38">
        <w:drawing>
          <wp:inline distT="0" distB="0" distL="0" distR="0" wp14:anchorId="68757419" wp14:editId="06FD7692">
            <wp:extent cx="4679092" cy="2593199"/>
            <wp:effectExtent l="0" t="0" r="7620" b="0"/>
            <wp:docPr id="173786315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6315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3667" cy="259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39F4" w14:textId="7B85CC38" w:rsidR="00F17A38" w:rsidRDefault="00F17A38" w:rsidP="00F17A38">
      <w:r>
        <w:t>Agora é só acessar o Portal normalmente!</w:t>
      </w:r>
    </w:p>
    <w:p w14:paraId="15A7B533" w14:textId="401AAB82" w:rsidR="00F17A38" w:rsidRPr="00BB635F" w:rsidRDefault="00F17A38" w:rsidP="00F17A38">
      <w:pPr>
        <w:pBdr>
          <w:bottom w:val="single" w:sz="12" w:space="1" w:color="auto"/>
        </w:pBd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1F5E8"/>
          </mc:Choice>
          <mc:Fallback>
            <w:t>🗨</w:t>
          </mc:Fallback>
        </mc:AlternateContent>
      </w:r>
      <w:r>
        <w:t xml:space="preserve">️ </w:t>
      </w:r>
      <w:r w:rsidRPr="00F17A38">
        <w:rPr>
          <w:b/>
          <w:bCs/>
        </w:rPr>
        <w:t>Ficou com dúvidas?</w:t>
      </w:r>
      <w:r>
        <w:t xml:space="preserve"> N</w:t>
      </w:r>
      <w:r w:rsidRPr="00F17A38">
        <w:t xml:space="preserve">ão deixe de entrar em contato através do Chat do </w:t>
      </w:r>
      <w:r>
        <w:t>Portal ABZ</w:t>
      </w:r>
      <w:r w:rsidRPr="00F17A38">
        <w:t>, no canto inferior direito da tela.</w:t>
      </w:r>
    </w:p>
    <w:p w14:paraId="69E67746" w14:textId="77777777" w:rsidR="00F17A38" w:rsidRDefault="00F17A38" w:rsidP="00BB635F"/>
    <w:p w14:paraId="7993A10E" w14:textId="23400402" w:rsidR="004221B4" w:rsidRDefault="004221B4" w:rsidP="00BB635F">
      <w:pPr>
        <w:rPr>
          <w:b/>
          <w:bCs/>
        </w:rPr>
      </w:pPr>
      <w:r w:rsidRPr="00BB635F">
        <w:rPr>
          <w:b/>
          <w:bCs/>
        </w:rPr>
        <w:t>- Como mudar senha inicial?</w:t>
      </w:r>
    </w:p>
    <w:p w14:paraId="083FA063" w14:textId="05BF2A35" w:rsidR="00413467" w:rsidRPr="00413467" w:rsidRDefault="00413467" w:rsidP="00413467">
      <w:pPr>
        <w:pStyle w:val="PargrafodaLista"/>
        <w:numPr>
          <w:ilvl w:val="0"/>
          <w:numId w:val="3"/>
        </w:numPr>
        <w:rPr>
          <w:b/>
          <w:bCs/>
        </w:rPr>
      </w:pPr>
      <w:r>
        <w:t>No menu de opções, do lado inferior esquerdo, clique no seu perfil</w:t>
      </w:r>
    </w:p>
    <w:p w14:paraId="7D93202C" w14:textId="2B462AFC" w:rsidR="00413467" w:rsidRPr="00413467" w:rsidRDefault="00413467" w:rsidP="00413467">
      <w:pPr>
        <w:pStyle w:val="PargrafodaLista"/>
        <w:numPr>
          <w:ilvl w:val="0"/>
          <w:numId w:val="3"/>
        </w:numPr>
        <w:rPr>
          <w:b/>
          <w:bCs/>
        </w:rPr>
      </w:pPr>
      <w:r>
        <w:t>Role a tela até o final e clique em “Alterar senha”.</w:t>
      </w:r>
    </w:p>
    <w:p w14:paraId="6FA94477" w14:textId="72B3AEB6" w:rsidR="00413467" w:rsidRPr="00413467" w:rsidRDefault="00413467" w:rsidP="00413467">
      <w:pPr>
        <w:ind w:left="360"/>
        <w:rPr>
          <w:b/>
          <w:bCs/>
        </w:rPr>
      </w:pPr>
      <w:r w:rsidRPr="00413467">
        <w:rPr>
          <w:b/>
          <w:bCs/>
        </w:rPr>
        <w:drawing>
          <wp:inline distT="0" distB="0" distL="0" distR="0" wp14:anchorId="72426AEF" wp14:editId="2D32EE0A">
            <wp:extent cx="3896498" cy="2225914"/>
            <wp:effectExtent l="0" t="0" r="8890" b="3175"/>
            <wp:docPr id="71980116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0116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8105" cy="223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BC3A" w14:textId="65161341" w:rsidR="00413467" w:rsidRPr="00413467" w:rsidRDefault="00413467" w:rsidP="00413467">
      <w:pPr>
        <w:pStyle w:val="PargrafodaLista"/>
        <w:numPr>
          <w:ilvl w:val="0"/>
          <w:numId w:val="3"/>
        </w:numPr>
        <w:rPr>
          <w:b/>
          <w:bCs/>
        </w:rPr>
      </w:pPr>
      <w:r>
        <w:t>Preencha os campos solicitados e finalize clicando em “Alterar Senha”.</w:t>
      </w:r>
    </w:p>
    <w:p w14:paraId="27EA4DD8" w14:textId="6476C598" w:rsidR="00413467" w:rsidRDefault="00413467" w:rsidP="00413467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b/>
          <w:bCs/>
        </w:rPr>
        <w:t>️ A nova senha deve conter no mínimo 8 caracteres.</w:t>
      </w:r>
    </w:p>
    <w:p w14:paraId="23B451C3" w14:textId="77777777" w:rsidR="00413467" w:rsidRDefault="00413467" w:rsidP="00413467">
      <w:pPr>
        <w:pBdr>
          <w:bottom w:val="single" w:sz="12" w:space="1" w:color="auto"/>
        </w:pBd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E8"/>
          </mc:Choice>
          <mc:Fallback>
            <w:t>🗨</w:t>
          </mc:Fallback>
        </mc:AlternateContent>
      </w:r>
      <w:r>
        <w:t xml:space="preserve">️ </w:t>
      </w:r>
      <w:r w:rsidRPr="00F17A38">
        <w:rPr>
          <w:b/>
          <w:bCs/>
        </w:rPr>
        <w:t>Ficou com dúvidas?</w:t>
      </w:r>
      <w:r>
        <w:t xml:space="preserve"> N</w:t>
      </w:r>
      <w:r w:rsidRPr="00F17A38">
        <w:t xml:space="preserve">ão deixe de entrar em contato através do Chat do </w:t>
      </w:r>
      <w:r>
        <w:t>Portal ABZ</w:t>
      </w:r>
      <w:r w:rsidRPr="00F17A38">
        <w:t>, no canto inferior direito da tela.</w:t>
      </w:r>
    </w:p>
    <w:p w14:paraId="336197DF" w14:textId="77777777" w:rsidR="00413467" w:rsidRDefault="00413467" w:rsidP="00413467">
      <w:pPr>
        <w:pBdr>
          <w:bottom w:val="single" w:sz="12" w:space="1" w:color="auto"/>
        </w:pBdr>
      </w:pPr>
    </w:p>
    <w:p w14:paraId="2F969CBC" w14:textId="77777777" w:rsidR="004221B4" w:rsidRDefault="004221B4" w:rsidP="00F17A38">
      <w:pPr>
        <w:rPr>
          <w:b/>
          <w:bCs/>
        </w:rPr>
      </w:pPr>
      <w:r w:rsidRPr="00F17A38">
        <w:rPr>
          <w:b/>
          <w:bCs/>
        </w:rPr>
        <w:t>- Como reportar erros no Portal?</w:t>
      </w:r>
    </w:p>
    <w:p w14:paraId="1CB75853" w14:textId="2F81633B" w:rsidR="00413467" w:rsidRDefault="00413467" w:rsidP="00F17A38">
      <w:r>
        <w:t>Para garantir uma experiência positiva, nosso time realiza manutenções preventivas e atualizações periodicamente. Caso algum item do Portal apresente erro, você pode reportar o problema através do nosso Chat, seguindo os passos abaixo:</w:t>
      </w:r>
    </w:p>
    <w:p w14:paraId="0FB056F3" w14:textId="20C5C0A6" w:rsidR="00413467" w:rsidRDefault="00413467" w:rsidP="00413467">
      <w:pPr>
        <w:pStyle w:val="PargrafodaLista"/>
        <w:numPr>
          <w:ilvl w:val="0"/>
          <w:numId w:val="4"/>
        </w:numPr>
      </w:pPr>
      <w:r>
        <w:t xml:space="preserve">Clique no botão de </w:t>
      </w:r>
      <w:r w:rsidRPr="00413467">
        <w:rPr>
          <w:b/>
          <w:bCs/>
        </w:rPr>
        <w:t>Ajuda</w:t>
      </w:r>
      <w:r>
        <w:t xml:space="preserve"> disponível no canto inferior direito da tela.</w:t>
      </w:r>
    </w:p>
    <w:p w14:paraId="1A70813F" w14:textId="77777777" w:rsidR="00413467" w:rsidRPr="00413467" w:rsidRDefault="00413467" w:rsidP="00413467">
      <w:pPr>
        <w:pStyle w:val="PargrafodaLista"/>
        <w:numPr>
          <w:ilvl w:val="0"/>
          <w:numId w:val="4"/>
        </w:numPr>
        <w:rPr>
          <w:b/>
          <w:bCs/>
        </w:rPr>
      </w:pPr>
      <w:r>
        <w:t>Selecione a opção “</w:t>
      </w:r>
      <w:r w:rsidRPr="00413467">
        <w:rPr>
          <w:b/>
          <w:bCs/>
        </w:rPr>
        <w:t>Erro</w:t>
      </w:r>
      <w:r>
        <w:t xml:space="preserve">” e </w:t>
      </w:r>
      <w:r w:rsidRPr="00413467">
        <w:rPr>
          <w:b/>
          <w:bCs/>
        </w:rPr>
        <w:t>preencha as informações solicitadas.</w:t>
      </w:r>
    </w:p>
    <w:p w14:paraId="0FD05080" w14:textId="3AC7948E" w:rsidR="00413467" w:rsidRDefault="00413467" w:rsidP="00413467">
      <w:pPr>
        <w:pStyle w:val="PargrafodaLista"/>
        <w:numPr>
          <w:ilvl w:val="0"/>
          <w:numId w:val="4"/>
        </w:numPr>
      </w:pPr>
      <w:r w:rsidRPr="00413467">
        <w:rPr>
          <w:b/>
          <w:bCs/>
        </w:rPr>
        <w:t>[Opcional]</w:t>
      </w:r>
      <w:r>
        <w:t xml:space="preserve"> Clique em “Captura de tela” para tirar um print da sua tela atual ou encaminhe o seu print através da opção “Anexar Arquivo”.</w:t>
      </w:r>
    </w:p>
    <w:p w14:paraId="09136A20" w14:textId="35C20C0F" w:rsidR="00413467" w:rsidRDefault="00413467" w:rsidP="00413467">
      <w:r w:rsidRPr="00413467">
        <w:lastRenderedPageBreak/>
        <w:drawing>
          <wp:inline distT="0" distB="0" distL="0" distR="0" wp14:anchorId="705560E8" wp14:editId="6D21FB97">
            <wp:extent cx="2463113" cy="2822652"/>
            <wp:effectExtent l="0" t="0" r="0" b="0"/>
            <wp:docPr id="138581962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19629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018" cy="283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77B8" w14:textId="0F87348F" w:rsidR="00413467" w:rsidRPr="00413467" w:rsidRDefault="00413467" w:rsidP="00413467">
      <w:r>
        <w:t>Todos os feedbacks recebidos são criteriosamente avaliados pelo nosso time e serão retornados assim que possível.</w:t>
      </w:r>
    </w:p>
    <w:p w14:paraId="7FA32337" w14:textId="77777777" w:rsidR="00F17A38" w:rsidRDefault="00F17A38" w:rsidP="00F17A38">
      <w:pPr>
        <w:pBdr>
          <w:bottom w:val="single" w:sz="12" w:space="1" w:color="auto"/>
        </w:pBdr>
        <w:rPr>
          <w:b/>
          <w:bCs/>
        </w:rPr>
      </w:pPr>
    </w:p>
    <w:p w14:paraId="24F0D941" w14:textId="77777777" w:rsidR="00E07AF6" w:rsidRPr="00413467" w:rsidRDefault="00E07AF6" w:rsidP="00E07AF6">
      <w:pPr>
        <w:rPr>
          <w:b/>
          <w:bCs/>
        </w:rPr>
      </w:pPr>
      <w:r w:rsidRPr="00413467">
        <w:rPr>
          <w:b/>
          <w:bCs/>
        </w:rPr>
        <w:t>- Como preencher o formulário de reembolso?</w:t>
      </w:r>
    </w:p>
    <w:p w14:paraId="56BB4F58" w14:textId="030AC25B" w:rsidR="00413467" w:rsidRDefault="00413467" w:rsidP="00E07AF6">
      <w:r>
        <w:t>Os reembolsos são....</w:t>
      </w:r>
    </w:p>
    <w:p w14:paraId="3CD907FE" w14:textId="4800324D" w:rsidR="00413467" w:rsidRDefault="00413467" w:rsidP="00413467">
      <w:pPr>
        <w:pStyle w:val="PargrafodaLista"/>
        <w:numPr>
          <w:ilvl w:val="0"/>
          <w:numId w:val="6"/>
        </w:numPr>
      </w:pPr>
      <w:r>
        <w:t>Acesse o card “</w:t>
      </w:r>
      <w:r w:rsidRPr="00413467">
        <w:rPr>
          <w:b/>
          <w:bCs/>
        </w:rPr>
        <w:t>Reembolso</w:t>
      </w:r>
      <w:r>
        <w:t>”. Após ler atentamente as orientações da Política de Reembolso, clique no botão “</w:t>
      </w:r>
      <w:r w:rsidRPr="00413467">
        <w:rPr>
          <w:b/>
          <w:bCs/>
        </w:rPr>
        <w:t>Entendi</w:t>
      </w:r>
      <w:r>
        <w:t>”</w:t>
      </w:r>
    </w:p>
    <w:p w14:paraId="0A83B07E" w14:textId="4F3F226B" w:rsidR="00413467" w:rsidRDefault="00413467" w:rsidP="00413467">
      <w:pPr>
        <w:pStyle w:val="PargrafodaLista"/>
        <w:numPr>
          <w:ilvl w:val="0"/>
          <w:numId w:val="6"/>
        </w:numPr>
      </w:pPr>
      <w:r>
        <w:t>Confira os dados pré-preenchidos (nome, e-mail e telefone) e inclua seu CPF.</w:t>
      </w:r>
    </w:p>
    <w:p w14:paraId="517466B7" w14:textId="49B3DAA3" w:rsidR="00413467" w:rsidRDefault="00413467" w:rsidP="00413467">
      <w:pPr>
        <w:pStyle w:val="PargrafodaLista"/>
        <w:numPr>
          <w:ilvl w:val="0"/>
          <w:numId w:val="6"/>
        </w:numPr>
      </w:pPr>
      <w:r>
        <w:t xml:space="preserve">Na área de despesas, </w:t>
      </w:r>
      <w:r w:rsidRPr="00413467">
        <w:rPr>
          <w:b/>
          <w:bCs/>
        </w:rPr>
        <w:t>preencha todas as informações solicitadas</w:t>
      </w:r>
      <w:r>
        <w:t xml:space="preserve"> (tipo de despesa, valor e justificativa).</w:t>
      </w:r>
      <w:r w:rsidRPr="00413467">
        <w:t xml:space="preserve"> </w:t>
      </w:r>
    </w:p>
    <w:p w14:paraId="789CDB62" w14:textId="21583EF8" w:rsidR="00413467" w:rsidRDefault="00413467" w:rsidP="00413467">
      <w:pPr>
        <w:pStyle w:val="PargrafodaLista"/>
      </w:pPr>
      <w:r w:rsidRPr="00413467">
        <w:drawing>
          <wp:inline distT="0" distB="0" distL="0" distR="0" wp14:anchorId="555E3CDB" wp14:editId="78FE2A90">
            <wp:extent cx="4357361" cy="2618311"/>
            <wp:effectExtent l="0" t="0" r="5715" b="0"/>
            <wp:docPr id="117958992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8992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3430" cy="263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1557" w14:textId="77777777" w:rsidR="00413467" w:rsidRDefault="00413467" w:rsidP="00413467">
      <w:pPr>
        <w:pStyle w:val="PargrafodaLista"/>
      </w:pPr>
    </w:p>
    <w:p w14:paraId="27A183B6" w14:textId="3E3DA343" w:rsidR="00413467" w:rsidRDefault="00413467" w:rsidP="00413467">
      <w:pPr>
        <w:pStyle w:val="PargrafodaLista"/>
        <w:numPr>
          <w:ilvl w:val="0"/>
          <w:numId w:val="6"/>
        </w:numPr>
      </w:pPr>
      <w:r>
        <w:t>Em “</w:t>
      </w:r>
      <w:r w:rsidRPr="00413467">
        <w:rPr>
          <w:b/>
          <w:bCs/>
        </w:rPr>
        <w:t>Comprovantes</w:t>
      </w:r>
      <w:r>
        <w:t xml:space="preserve">”, inclua </w:t>
      </w:r>
      <w:r>
        <w:t>apenas as nota fiscais que se referem a despesa apresentada.</w:t>
      </w:r>
    </w:p>
    <w:p w14:paraId="6F943986" w14:textId="5D3A095A" w:rsidR="00413467" w:rsidRDefault="00413467" w:rsidP="0041346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</w:t>
      </w:r>
      <w:r>
        <w:t>Caso você possua mais de uma despesa, clique no botão “</w:t>
      </w:r>
      <w:r w:rsidRPr="00413467">
        <w:rPr>
          <w:b/>
          <w:bCs/>
        </w:rPr>
        <w:t>Adicionar</w:t>
      </w:r>
      <w:r>
        <w:t>” e preencha os dados solicitados.</w:t>
      </w:r>
    </w:p>
    <w:p w14:paraId="6E4AA429" w14:textId="67299CC1" w:rsidR="00413467" w:rsidRDefault="00413467" w:rsidP="00413467">
      <w:r w:rsidRPr="00413467">
        <w:lastRenderedPageBreak/>
        <w:drawing>
          <wp:inline distT="0" distB="0" distL="0" distR="0" wp14:anchorId="426F9937" wp14:editId="724357D2">
            <wp:extent cx="4160108" cy="1217115"/>
            <wp:effectExtent l="0" t="0" r="0" b="2540"/>
            <wp:docPr id="122761751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17510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981" cy="121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2D59" w14:textId="35F85DA3" w:rsidR="00413467" w:rsidRDefault="00413467" w:rsidP="00413467"/>
    <w:p w14:paraId="29B21E14" w14:textId="35F15CE3" w:rsidR="00413467" w:rsidRDefault="00413467" w:rsidP="00413467">
      <w:pPr>
        <w:pStyle w:val="PargrafodaLista"/>
        <w:numPr>
          <w:ilvl w:val="0"/>
          <w:numId w:val="6"/>
        </w:numPr>
      </w:pPr>
      <w:r>
        <w:t xml:space="preserve">Na área de informações de pagamento, selecione a </w:t>
      </w:r>
      <w:r w:rsidRPr="00413467">
        <w:rPr>
          <w:b/>
          <w:bCs/>
        </w:rPr>
        <w:t>data em que foi realizada a compra para reembolso e a forma de pagamento</w:t>
      </w:r>
      <w:r>
        <w:t xml:space="preserve"> (Depósito bancário ou PIX).</w:t>
      </w:r>
    </w:p>
    <w:p w14:paraId="1E892F22" w14:textId="2B6449FC" w:rsidR="00413467" w:rsidRDefault="00413467" w:rsidP="00413467">
      <w:pPr>
        <w:pStyle w:val="PargrafodaLista"/>
        <w:numPr>
          <w:ilvl w:val="0"/>
          <w:numId w:val="6"/>
        </w:numPr>
        <w:pBdr>
          <w:bottom w:val="single" w:sz="12" w:space="1" w:color="auto"/>
        </w:pBdr>
      </w:pPr>
      <w:r>
        <w:t>Preencha com os dados para pagamento e finalize clicando em “Enviar solicitação”.</w:t>
      </w:r>
    </w:p>
    <w:p w14:paraId="0936FF7A" w14:textId="1DF3A684" w:rsidR="00413467" w:rsidRDefault="00413467" w:rsidP="00413467">
      <w:pPr>
        <w:pBdr>
          <w:bottom w:val="single" w:sz="12" w:space="1" w:color="auto"/>
        </w:pBdr>
        <w:ind w:left="360"/>
      </w:pPr>
      <w:r>
        <w:t>Todas as solicitações são encaminhadas e avaliadas pelo gestor responsável. Você receberá um e-mail sempre que houver alguma atualização no status do seu pedido, incluindo a justificativa e forma de tratativa, em caso de rejeição.</w:t>
      </w:r>
    </w:p>
    <w:p w14:paraId="26DDE5CD" w14:textId="77777777" w:rsidR="00413467" w:rsidRPr="00413467" w:rsidRDefault="00E07AF6" w:rsidP="00E07AF6">
      <w:pPr>
        <w:rPr>
          <w:b/>
          <w:bCs/>
        </w:rPr>
      </w:pPr>
      <w:r w:rsidRPr="00413467">
        <w:rPr>
          <w:b/>
          <w:bCs/>
        </w:rPr>
        <w:t xml:space="preserve">- </w:t>
      </w:r>
      <w:r w:rsidR="00413467" w:rsidRPr="00413467">
        <w:rPr>
          <w:b/>
          <w:bCs/>
        </w:rPr>
        <w:t>Como verificar o status do meu reembolso</w:t>
      </w:r>
    </w:p>
    <w:p w14:paraId="61A2E654" w14:textId="275B7D2A" w:rsidR="00413467" w:rsidRDefault="00413467" w:rsidP="00413467">
      <w:r>
        <w:t>Para verificar o status das suas solicitações de reembolso, acesse a área “</w:t>
      </w:r>
      <w:r w:rsidRPr="00413467">
        <w:rPr>
          <w:b/>
          <w:bCs/>
        </w:rPr>
        <w:t>Meus Reembolsos</w:t>
      </w:r>
      <w:r>
        <w:t>”, disponível no card de reembolso.</w:t>
      </w:r>
    </w:p>
    <w:p w14:paraId="7D988723" w14:textId="4F0F9689" w:rsidR="00413467" w:rsidRDefault="00413467" w:rsidP="00413467">
      <w:r w:rsidRPr="00413467">
        <w:drawing>
          <wp:inline distT="0" distB="0" distL="0" distR="0" wp14:anchorId="240ED5CC" wp14:editId="5F8D0F91">
            <wp:extent cx="4810897" cy="2480124"/>
            <wp:effectExtent l="0" t="0" r="0" b="0"/>
            <wp:docPr id="199974559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45593" name="Imagem 1" descr="Interface gráfica do usuári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7808" cy="248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4DC3" w14:textId="2AF9F57E" w:rsidR="00E07AF6" w:rsidRDefault="00413467" w:rsidP="00E07AF6">
      <w:pPr>
        <w:pBdr>
          <w:bottom w:val="single" w:sz="12" w:space="1" w:color="auto"/>
        </w:pBdr>
      </w:pPr>
      <w:r>
        <w:t>Nesta área, você poderá visualizar todas as suas solicitações e verificar o status (aprovado, aguardando ou rejeitado).</w:t>
      </w:r>
    </w:p>
    <w:p w14:paraId="0AE171CA" w14:textId="77777777" w:rsidR="00413467" w:rsidRDefault="00413467" w:rsidP="00E07AF6">
      <w:pPr>
        <w:pBdr>
          <w:bottom w:val="single" w:sz="12" w:space="1" w:color="auto"/>
        </w:pBdr>
      </w:pPr>
    </w:p>
    <w:p w14:paraId="5F0EE71C" w14:textId="77777777" w:rsidR="002B60A2" w:rsidRDefault="002B60A2" w:rsidP="002B60A2">
      <w:pPr>
        <w:spacing w:after="0" w:line="240" w:lineRule="auto"/>
        <w:rPr>
          <w:b/>
          <w:bCs/>
        </w:rPr>
      </w:pPr>
      <w:r w:rsidRPr="00E33561">
        <w:rPr>
          <w:b/>
          <w:bCs/>
        </w:rPr>
        <w:t>- Como acessar o contracheque?</w:t>
      </w:r>
    </w:p>
    <w:p w14:paraId="5CC4B4B0" w14:textId="77777777" w:rsidR="00E33561" w:rsidRPr="00E33561" w:rsidRDefault="00E33561" w:rsidP="002B60A2">
      <w:pPr>
        <w:spacing w:after="0" w:line="240" w:lineRule="auto"/>
        <w:rPr>
          <w:b/>
          <w:bCs/>
        </w:rPr>
      </w:pPr>
    </w:p>
    <w:p w14:paraId="4EEC5F39" w14:textId="5D8A50DF" w:rsidR="00E07AF6" w:rsidRDefault="007E082E" w:rsidP="00E07AF6">
      <w:r>
        <w:t xml:space="preserve">Para consultar seu contracheque, acesso o link </w:t>
      </w:r>
      <w:hyperlink r:id="rId14" w:history="1">
        <w:r>
          <w:rPr>
            <w:rStyle w:val="Hyperlink"/>
          </w:rPr>
          <w:t>http://wk.groupabz.com/radarwebnet</w:t>
        </w:r>
      </w:hyperlink>
      <w:r>
        <w:t xml:space="preserve"> e siga as orientações abaixo:</w:t>
      </w:r>
    </w:p>
    <w:p w14:paraId="174CE5EA" w14:textId="21541E03" w:rsidR="007E082E" w:rsidRDefault="007E082E" w:rsidP="007E082E">
      <w:pPr>
        <w:pStyle w:val="PargrafodaLista"/>
        <w:numPr>
          <w:ilvl w:val="0"/>
          <w:numId w:val="8"/>
        </w:numPr>
      </w:pPr>
      <w:r>
        <w:t>Selecione a opção “</w:t>
      </w:r>
      <w:r w:rsidRPr="00D87368">
        <w:rPr>
          <w:b/>
          <w:bCs/>
        </w:rPr>
        <w:t>Portal Empregado</w:t>
      </w:r>
      <w:r>
        <w:t>”;</w:t>
      </w:r>
    </w:p>
    <w:p w14:paraId="600FDFB9" w14:textId="77777777" w:rsidR="00962C1D" w:rsidRDefault="00962C1D" w:rsidP="00962C1D">
      <w:pPr>
        <w:pStyle w:val="PargrafodaLista"/>
        <w:numPr>
          <w:ilvl w:val="0"/>
          <w:numId w:val="8"/>
        </w:numPr>
      </w:pPr>
      <w:r>
        <w:t>Digite seu CPF e senha.</w:t>
      </w:r>
    </w:p>
    <w:p w14:paraId="326A64BF" w14:textId="75E8E631" w:rsidR="00962C1D" w:rsidRDefault="00962C1D" w:rsidP="00962C1D">
      <w:pPr>
        <w:pStyle w:val="PargrafodaLista"/>
        <w:rPr>
          <w:b/>
          <w:bCs/>
          <w:i/>
          <w:iCs/>
        </w:rPr>
      </w:pPr>
      <w:r w:rsidRPr="00A936A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A936AD">
        <w:rPr>
          <w:i/>
          <w:iCs/>
        </w:rPr>
        <w:t xml:space="preserve">️Caso seja seu </w:t>
      </w:r>
      <w:r w:rsidRPr="00A936AD">
        <w:rPr>
          <w:b/>
          <w:bCs/>
          <w:i/>
          <w:iCs/>
        </w:rPr>
        <w:t>primeiro acesso</w:t>
      </w:r>
      <w:r w:rsidRPr="00A936AD">
        <w:rPr>
          <w:i/>
          <w:iCs/>
        </w:rPr>
        <w:t xml:space="preserve">, no campo de senha, digite: </w:t>
      </w:r>
      <w:r w:rsidRPr="00A936AD">
        <w:rPr>
          <w:b/>
          <w:bCs/>
          <w:i/>
          <w:iCs/>
        </w:rPr>
        <w:t>1</w:t>
      </w:r>
    </w:p>
    <w:p w14:paraId="314D6CB7" w14:textId="77777777" w:rsidR="00A936AD" w:rsidRPr="00A936AD" w:rsidRDefault="00A936AD" w:rsidP="00962C1D">
      <w:pPr>
        <w:pStyle w:val="PargrafodaLista"/>
        <w:rPr>
          <w:i/>
          <w:iCs/>
        </w:rPr>
      </w:pPr>
    </w:p>
    <w:p w14:paraId="3CBBCD23" w14:textId="20BBAE24" w:rsidR="00962C1D" w:rsidRDefault="00A936AD" w:rsidP="00962C1D">
      <w:pPr>
        <w:pStyle w:val="PargrafodaLista"/>
        <w:numPr>
          <w:ilvl w:val="0"/>
          <w:numId w:val="8"/>
        </w:numPr>
      </w:pPr>
      <w:r>
        <w:lastRenderedPageBreak/>
        <w:t>Clique em “</w:t>
      </w:r>
      <w:r w:rsidRPr="00A936AD">
        <w:rPr>
          <w:b/>
          <w:bCs/>
        </w:rPr>
        <w:t>Recibo</w:t>
      </w:r>
      <w:r>
        <w:t>”</w:t>
      </w:r>
    </w:p>
    <w:p w14:paraId="7B00C252" w14:textId="4AF70016" w:rsidR="00A936AD" w:rsidRDefault="00A936AD" w:rsidP="00A936AD">
      <w:pPr>
        <w:pStyle w:val="PargrafodaLista"/>
        <w:numPr>
          <w:ilvl w:val="0"/>
          <w:numId w:val="8"/>
        </w:numPr>
      </w:pPr>
      <w:r>
        <w:t>Preencha novamente com seu CPF e senha.</w:t>
      </w:r>
    </w:p>
    <w:p w14:paraId="7D781A05" w14:textId="608C21FD" w:rsidR="00A936AD" w:rsidRDefault="00A936AD" w:rsidP="00A936AD">
      <w:pPr>
        <w:pStyle w:val="PargrafodaLista"/>
        <w:rPr>
          <w:b/>
          <w:bCs/>
          <w:i/>
          <w:iCs/>
        </w:rPr>
      </w:pPr>
      <w:r w:rsidRPr="00A936A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A936AD">
        <w:rPr>
          <w:i/>
          <w:iCs/>
        </w:rPr>
        <w:t xml:space="preserve">️Caso seja seu </w:t>
      </w:r>
      <w:r w:rsidRPr="00A936AD">
        <w:rPr>
          <w:b/>
          <w:bCs/>
          <w:i/>
          <w:iCs/>
        </w:rPr>
        <w:t>primeiro acesso</w:t>
      </w:r>
      <w:r w:rsidRPr="00A936AD">
        <w:rPr>
          <w:i/>
          <w:iCs/>
        </w:rPr>
        <w:t xml:space="preserve">, no campo de senha, digite: </w:t>
      </w:r>
      <w:r w:rsidRPr="00A936AD">
        <w:rPr>
          <w:b/>
          <w:bCs/>
          <w:i/>
          <w:iCs/>
        </w:rPr>
        <w:t>1</w:t>
      </w:r>
    </w:p>
    <w:p w14:paraId="0E99557B" w14:textId="77777777" w:rsidR="00A936AD" w:rsidRPr="00A936AD" w:rsidRDefault="00A936AD" w:rsidP="00A936AD">
      <w:pPr>
        <w:pStyle w:val="PargrafodaLista"/>
      </w:pPr>
    </w:p>
    <w:p w14:paraId="7E5AD3B1" w14:textId="65DC33A2" w:rsidR="00A936AD" w:rsidRDefault="003C33A1" w:rsidP="00962C1D">
      <w:pPr>
        <w:pStyle w:val="PargrafodaLista"/>
        <w:numPr>
          <w:ilvl w:val="0"/>
          <w:numId w:val="8"/>
        </w:numPr>
      </w:pPr>
      <w:r>
        <w:t xml:space="preserve">Clique no </w:t>
      </w:r>
      <w:r w:rsidR="00150473">
        <w:t>ícone</w:t>
      </w:r>
      <w:r>
        <w:t xml:space="preserve"> de impressora </w:t>
      </w:r>
      <w:r w:rsidR="00150473" w:rsidRPr="00150473">
        <w:drawing>
          <wp:inline distT="0" distB="0" distL="0" distR="0" wp14:anchorId="0E50BCA9" wp14:editId="78BE1A45">
            <wp:extent cx="345989" cy="315903"/>
            <wp:effectExtent l="0" t="0" r="0" b="8255"/>
            <wp:docPr id="1316495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95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575" cy="3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para visualizar ou imprim</w:t>
      </w:r>
      <w:r w:rsidR="00150473">
        <w:t>ir os seus recibos.</w:t>
      </w:r>
    </w:p>
    <w:p w14:paraId="788387C0" w14:textId="77777777" w:rsidR="002169FC" w:rsidRDefault="002169FC" w:rsidP="002169FC">
      <w:pPr>
        <w:pStyle w:val="PargrafodaLista"/>
        <w:pBdr>
          <w:bottom w:val="single" w:sz="12" w:space="1" w:color="auto"/>
        </w:pBdr>
        <w:ind w:left="0"/>
      </w:pPr>
    </w:p>
    <w:p w14:paraId="4C7ED2DA" w14:textId="1F943B92" w:rsidR="002169FC" w:rsidRDefault="002169FC" w:rsidP="002169FC">
      <w:pPr>
        <w:spacing w:after="0" w:line="240" w:lineRule="auto"/>
        <w:rPr>
          <w:b/>
          <w:bCs/>
        </w:rPr>
      </w:pPr>
      <w:r w:rsidRPr="002169FC">
        <w:rPr>
          <w:b/>
          <w:bCs/>
        </w:rPr>
        <w:t>- O que é a rede (z:)?</w:t>
      </w:r>
    </w:p>
    <w:p w14:paraId="4249E97B" w14:textId="77777777" w:rsidR="002169FC" w:rsidRDefault="002169FC" w:rsidP="002169FC">
      <w:pPr>
        <w:spacing w:after="0" w:line="240" w:lineRule="auto"/>
      </w:pPr>
    </w:p>
    <w:p w14:paraId="3ACB9F4E" w14:textId="0FAD88E0" w:rsidR="005E0AB2" w:rsidRDefault="002169FC" w:rsidP="002169FC">
      <w:pPr>
        <w:spacing w:after="0" w:line="240" w:lineRule="auto"/>
      </w:pPr>
      <w:r>
        <w:t>A rede (</w:t>
      </w:r>
      <w:r w:rsidR="005A607F">
        <w:t xml:space="preserve">z:) é </w:t>
      </w:r>
      <w:r w:rsidR="003A413D">
        <w:t xml:space="preserve">o servidor </w:t>
      </w:r>
      <w:r w:rsidR="005A607F">
        <w:t>intern</w:t>
      </w:r>
      <w:r w:rsidR="003A413D">
        <w:t>o</w:t>
      </w:r>
      <w:r w:rsidR="005A607F">
        <w:t xml:space="preserve"> de arquivos dos colabores da base ABZ</w:t>
      </w:r>
      <w:r w:rsidR="005E0AB2">
        <w:t>, disponível no explorador de arquivos do seu computador.</w:t>
      </w:r>
    </w:p>
    <w:p w14:paraId="3809FA05" w14:textId="77777777" w:rsidR="005E0AB2" w:rsidRDefault="005E0AB2" w:rsidP="002169FC">
      <w:pPr>
        <w:spacing w:after="0" w:line="240" w:lineRule="auto"/>
      </w:pPr>
    </w:p>
    <w:p w14:paraId="2EA09E2B" w14:textId="72D17A92" w:rsidR="005A607F" w:rsidRDefault="005A607F" w:rsidP="002169FC">
      <w:pPr>
        <w:spacing w:after="0" w:line="240" w:lineRule="auto"/>
      </w:pPr>
      <w:r>
        <w:t xml:space="preserve">Através dela, você poderá acessar documentos e arquivos gerais da empresa e do seu departamento. </w:t>
      </w:r>
      <w:r w:rsidR="00267023">
        <w:t xml:space="preserve"> </w:t>
      </w:r>
      <w:r w:rsidR="0026702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="00267023">
        <w:t>️</w:t>
      </w:r>
      <w:r>
        <w:t>O acesso</w:t>
      </w:r>
      <w:r w:rsidR="007318EA">
        <w:t xml:space="preserve"> e níveis de permissão as pastas da</w:t>
      </w:r>
      <w:r>
        <w:t xml:space="preserve"> rede </w:t>
      </w:r>
      <w:r w:rsidR="007318EA">
        <w:t>são definidas</w:t>
      </w:r>
      <w:r>
        <w:t xml:space="preserve"> pelo Suporte TI, </w:t>
      </w:r>
      <w:r w:rsidR="007318EA">
        <w:t>mediante autorização da gestão.</w:t>
      </w:r>
    </w:p>
    <w:p w14:paraId="51931E93" w14:textId="77777777" w:rsidR="00267023" w:rsidRDefault="00267023" w:rsidP="002169FC">
      <w:pPr>
        <w:spacing w:after="0" w:line="240" w:lineRule="auto"/>
      </w:pPr>
    </w:p>
    <w:p w14:paraId="61E1CFB7" w14:textId="7CF7D8C4" w:rsidR="005A607F" w:rsidRDefault="00267023" w:rsidP="002169FC">
      <w:pPr>
        <w:pStyle w:val="PargrafodaLista"/>
        <w:numPr>
          <w:ilvl w:val="0"/>
          <w:numId w:val="9"/>
        </w:numPr>
        <w:spacing w:after="0" w:line="240" w:lineRule="auto"/>
      </w:pPr>
      <w:r>
        <w:t xml:space="preserve">Para </w:t>
      </w:r>
      <w:r w:rsidR="00671341">
        <w:t xml:space="preserve">acessar a rede, selecione o seu explorador de arquivos </w:t>
      </w:r>
      <w:r w:rsidR="00671341" w:rsidRPr="00671341">
        <w:drawing>
          <wp:inline distT="0" distB="0" distL="0" distR="0" wp14:anchorId="28A65E24" wp14:editId="11765676">
            <wp:extent cx="381053" cy="304843"/>
            <wp:effectExtent l="0" t="0" r="0" b="0"/>
            <wp:docPr id="1862713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13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8F14" w14:textId="2A368AE8" w:rsidR="007873AC" w:rsidRDefault="007873AC" w:rsidP="002169FC">
      <w:pPr>
        <w:pStyle w:val="PargrafodaLista"/>
        <w:numPr>
          <w:ilvl w:val="0"/>
          <w:numId w:val="9"/>
        </w:numPr>
        <w:spacing w:after="0" w:line="240" w:lineRule="auto"/>
      </w:pPr>
      <w:r>
        <w:t>Selecione “</w:t>
      </w:r>
      <w:r w:rsidRPr="007873AC">
        <w:rPr>
          <w:b/>
          <w:bCs/>
        </w:rPr>
        <w:t>Este Computador</w:t>
      </w:r>
      <w:r>
        <w:t xml:space="preserve">”  </w:t>
      </w:r>
    </w:p>
    <w:p w14:paraId="679B0411" w14:textId="0111833C" w:rsidR="007873AC" w:rsidRDefault="007873AC" w:rsidP="002169FC">
      <w:pPr>
        <w:pStyle w:val="PargrafodaLista"/>
        <w:numPr>
          <w:ilvl w:val="0"/>
          <w:numId w:val="9"/>
        </w:numPr>
        <w:spacing w:after="0" w:line="240" w:lineRule="auto"/>
      </w:pPr>
      <w:r>
        <w:t>E cliqu</w:t>
      </w:r>
      <w:r w:rsidR="00B051B8">
        <w:t>e</w:t>
      </w:r>
      <w:r>
        <w:t xml:space="preserve"> </w:t>
      </w:r>
      <w:r w:rsidR="00B051B8">
        <w:t>em “</w:t>
      </w:r>
      <w:r w:rsidR="00B051B8" w:rsidRPr="00B051B8">
        <w:rPr>
          <w:b/>
          <w:bCs/>
        </w:rPr>
        <w:t>Data-ABZ</w:t>
      </w:r>
      <w:r w:rsidR="00B051B8">
        <w:t>”.</w:t>
      </w:r>
    </w:p>
    <w:p w14:paraId="54575818" w14:textId="210DED72" w:rsidR="007873AC" w:rsidRDefault="007873AC" w:rsidP="007873AC">
      <w:pPr>
        <w:spacing w:after="0" w:line="240" w:lineRule="auto"/>
      </w:pPr>
      <w:r w:rsidRPr="007873AC">
        <w:drawing>
          <wp:inline distT="0" distB="0" distL="0" distR="0" wp14:anchorId="6BDCC75C" wp14:editId="3C810901">
            <wp:extent cx="1643471" cy="667463"/>
            <wp:effectExtent l="0" t="0" r="0" b="0"/>
            <wp:docPr id="156453600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36007" name="Imagem 1" descr="Interface gráfica do usuário, 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4041" cy="67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1B8">
        <w:t xml:space="preserve"> </w:t>
      </w:r>
      <w:r w:rsidR="00B051B8" w:rsidRPr="00B051B8">
        <w:drawing>
          <wp:inline distT="0" distB="0" distL="0" distR="0" wp14:anchorId="2E5AFA2B" wp14:editId="20B7BD96">
            <wp:extent cx="1566453" cy="665206"/>
            <wp:effectExtent l="0" t="0" r="0" b="1905"/>
            <wp:docPr id="87218709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87098" name="Imagem 1" descr="Interface gráfica do usuário, 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1562" cy="67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7332" w14:textId="77777777" w:rsidR="005A607F" w:rsidRDefault="005A607F" w:rsidP="002169FC">
      <w:pPr>
        <w:spacing w:after="0" w:line="240" w:lineRule="auto"/>
      </w:pPr>
    </w:p>
    <w:p w14:paraId="0019A457" w14:textId="11D0CF3F" w:rsidR="00A55B43" w:rsidRDefault="001D143D" w:rsidP="002169FC">
      <w:pPr>
        <w:spacing w:after="0" w:line="240" w:lineRule="auto"/>
      </w:pPr>
      <w:r>
        <w:t>Dentro da rede você encontrará a pasta geral da empresa “</w:t>
      </w:r>
      <w:r w:rsidRPr="00CC188A">
        <w:rPr>
          <w:b/>
          <w:bCs/>
        </w:rPr>
        <w:t xml:space="preserve">1. </w:t>
      </w:r>
      <w:r w:rsidRPr="00CC188A">
        <w:rPr>
          <w:b/>
          <w:bCs/>
        </w:rPr>
        <w:t>Público</w:t>
      </w:r>
      <w:r>
        <w:t>” e as pastas do</w:t>
      </w:r>
      <w:r w:rsidR="00A55B43">
        <w:t>s</w:t>
      </w:r>
      <w:r>
        <w:t xml:space="preserve"> departamento</w:t>
      </w:r>
      <w:r w:rsidR="00A55B43">
        <w:t>s a qual você terá acesso</w:t>
      </w:r>
      <w:r>
        <w:t xml:space="preserve">. </w:t>
      </w:r>
    </w:p>
    <w:p w14:paraId="5112AA2A" w14:textId="77777777" w:rsidR="00FA437A" w:rsidRDefault="00FA437A" w:rsidP="002169FC">
      <w:pPr>
        <w:spacing w:after="0" w:line="240" w:lineRule="auto"/>
      </w:pPr>
    </w:p>
    <w:p w14:paraId="22F56C95" w14:textId="29A723FE" w:rsidR="00A55B43" w:rsidRDefault="00A55B43" w:rsidP="002169FC">
      <w:pPr>
        <w:spacing w:after="0" w:line="240" w:lineRule="auto"/>
      </w:pPr>
      <w:r w:rsidRPr="00A55B43">
        <w:drawing>
          <wp:inline distT="0" distB="0" distL="0" distR="0" wp14:anchorId="0C1C8F5C" wp14:editId="4435C351">
            <wp:extent cx="1378131" cy="1105189"/>
            <wp:effectExtent l="0" t="0" r="0" b="0"/>
            <wp:docPr id="11929858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858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6282" cy="111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62ED" w14:textId="5F8E227E" w:rsidR="00FA437A" w:rsidRDefault="00FA437A" w:rsidP="002169FC">
      <w:pPr>
        <w:spacing w:after="0"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 xml:space="preserve">️ </w:t>
      </w:r>
      <w:r>
        <w:t>Caso enfrente algum problema de acesso as pastas, contate o Suporte TI.</w:t>
      </w:r>
    </w:p>
    <w:p w14:paraId="018B83C9" w14:textId="77777777" w:rsidR="00C26085" w:rsidRDefault="00C26085" w:rsidP="002169FC">
      <w:pPr>
        <w:pBdr>
          <w:bottom w:val="single" w:sz="12" w:space="1" w:color="auto"/>
        </w:pBdr>
        <w:spacing w:after="0" w:line="240" w:lineRule="auto"/>
      </w:pPr>
    </w:p>
    <w:p w14:paraId="60E080CE" w14:textId="77777777" w:rsidR="00C26085" w:rsidRPr="002169FC" w:rsidRDefault="00C26085" w:rsidP="002169FC">
      <w:pPr>
        <w:spacing w:after="0" w:line="240" w:lineRule="auto"/>
      </w:pPr>
    </w:p>
    <w:p w14:paraId="386BDD92" w14:textId="77777777" w:rsidR="002169FC" w:rsidRDefault="002169FC" w:rsidP="002169FC">
      <w:pPr>
        <w:spacing w:after="0" w:line="240" w:lineRule="auto"/>
        <w:rPr>
          <w:b/>
          <w:bCs/>
        </w:rPr>
      </w:pPr>
      <w:r w:rsidRPr="002169FC">
        <w:rPr>
          <w:b/>
          <w:bCs/>
        </w:rPr>
        <w:t>- Como consultar procedimentos e outros documentos gerais?</w:t>
      </w:r>
    </w:p>
    <w:p w14:paraId="7F8121DF" w14:textId="77777777" w:rsidR="00C26085" w:rsidRDefault="00C26085" w:rsidP="002169FC">
      <w:pPr>
        <w:spacing w:after="0" w:line="240" w:lineRule="auto"/>
        <w:rPr>
          <w:b/>
          <w:bCs/>
        </w:rPr>
      </w:pPr>
    </w:p>
    <w:p w14:paraId="4FFCE634" w14:textId="6B49A277" w:rsidR="009867F4" w:rsidRDefault="003A413D" w:rsidP="002169FC">
      <w:pPr>
        <w:spacing w:after="0" w:line="240" w:lineRule="auto"/>
      </w:pPr>
      <w:r>
        <w:t xml:space="preserve">Todos os procedimentos, políticas e anexos da empresa ficam disponíveis para a visualização na pasta </w:t>
      </w:r>
      <w:r w:rsidR="009867F4">
        <w:t>“</w:t>
      </w:r>
      <w:r w:rsidR="009867F4" w:rsidRPr="00CC188A">
        <w:rPr>
          <w:b/>
          <w:bCs/>
        </w:rPr>
        <w:t>1. Publico</w:t>
      </w:r>
      <w:r w:rsidR="009867F4">
        <w:t xml:space="preserve">”, disponível em nossa rede interna. </w:t>
      </w:r>
    </w:p>
    <w:p w14:paraId="7FB7D95B" w14:textId="77777777" w:rsidR="003954CF" w:rsidRDefault="003954CF" w:rsidP="002169FC">
      <w:pPr>
        <w:spacing w:after="0" w:line="240" w:lineRule="auto"/>
      </w:pPr>
    </w:p>
    <w:p w14:paraId="62F34A06" w14:textId="655CC9CF" w:rsidR="00340F79" w:rsidRDefault="003954CF" w:rsidP="00CC188A">
      <w:pPr>
        <w:spacing w:after="0" w:line="240" w:lineRule="auto"/>
      </w:pPr>
      <w:r>
        <w:t>Para acessá-lo</w:t>
      </w:r>
      <w:r w:rsidR="00CC188A">
        <w:t>, abra o</w:t>
      </w:r>
      <w:r w:rsidR="00340F79">
        <w:t xml:space="preserve"> explorador de arquivos </w:t>
      </w:r>
      <w:r w:rsidR="00CC188A">
        <w:t xml:space="preserve">e, </w:t>
      </w:r>
      <w:r w:rsidR="00E87EC0">
        <w:t xml:space="preserve">no campo de endereço, digite </w:t>
      </w:r>
      <w:r w:rsidR="00E87EC0" w:rsidRPr="00CC188A">
        <w:rPr>
          <w:b/>
          <w:bCs/>
        </w:rPr>
        <w:t>“</w:t>
      </w:r>
      <w:r w:rsidR="00E87EC0" w:rsidRPr="00CC188A">
        <w:rPr>
          <w:b/>
          <w:bCs/>
        </w:rPr>
        <w:t>Z:\1. Publico</w:t>
      </w:r>
      <w:r w:rsidR="00E87EC0" w:rsidRPr="00E87EC0">
        <w:t>”</w:t>
      </w:r>
      <w:r w:rsidR="00FA437A">
        <w:t xml:space="preserve"> e selecione a pasta e documento do seu interesse.</w:t>
      </w:r>
    </w:p>
    <w:p w14:paraId="051E073C" w14:textId="77777777" w:rsidR="00CC188A" w:rsidRDefault="00CC188A" w:rsidP="00CC188A">
      <w:pPr>
        <w:spacing w:after="0" w:line="240" w:lineRule="auto"/>
      </w:pPr>
    </w:p>
    <w:p w14:paraId="3E93C7B0" w14:textId="6946BCDA" w:rsidR="00CC188A" w:rsidRDefault="00CC188A" w:rsidP="00CC188A">
      <w:pPr>
        <w:spacing w:after="0" w:line="240" w:lineRule="auto"/>
      </w:pPr>
      <w:r w:rsidRPr="00CC188A">
        <w:drawing>
          <wp:inline distT="0" distB="0" distL="0" distR="0" wp14:anchorId="59C7E93C" wp14:editId="7905C33D">
            <wp:extent cx="4872445" cy="497902"/>
            <wp:effectExtent l="0" t="0" r="4445" b="0"/>
            <wp:docPr id="314600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00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3798" cy="50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7A74" w14:textId="77777777" w:rsidR="00195D9D" w:rsidRDefault="00195D9D" w:rsidP="00CC188A">
      <w:pPr>
        <w:spacing w:after="0" w:line="240" w:lineRule="auto"/>
      </w:pPr>
    </w:p>
    <w:p w14:paraId="0183F91D" w14:textId="6EEE35F5" w:rsidR="00195D9D" w:rsidRDefault="00195D9D" w:rsidP="00CC188A">
      <w:pPr>
        <w:spacing w:after="0" w:line="240" w:lineRule="auto"/>
      </w:pPr>
      <w:r w:rsidRPr="00195D9D">
        <w:lastRenderedPageBreak/>
        <w:drawing>
          <wp:inline distT="0" distB="0" distL="0" distR="0" wp14:anchorId="4398DFDB" wp14:editId="1DAA8321">
            <wp:extent cx="1149531" cy="1106588"/>
            <wp:effectExtent l="0" t="0" r="0" b="0"/>
            <wp:docPr id="210923879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38792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4852" cy="111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562C" w14:textId="77777777" w:rsidR="00CC188A" w:rsidRDefault="00CC188A" w:rsidP="00CC188A">
      <w:pPr>
        <w:pBdr>
          <w:bottom w:val="single" w:sz="12" w:space="1" w:color="auto"/>
        </w:pBdr>
        <w:spacing w:after="0" w:line="240" w:lineRule="auto"/>
      </w:pPr>
    </w:p>
    <w:p w14:paraId="1AFCD464" w14:textId="77777777" w:rsidR="00195D9D" w:rsidRPr="003A413D" w:rsidRDefault="00195D9D" w:rsidP="00CC188A">
      <w:pPr>
        <w:spacing w:after="0" w:line="240" w:lineRule="auto"/>
      </w:pPr>
    </w:p>
    <w:p w14:paraId="7066FEBA" w14:textId="7E13ABC2" w:rsidR="002169FC" w:rsidRDefault="002169FC" w:rsidP="002169FC">
      <w:pPr>
        <w:spacing w:after="0" w:line="240" w:lineRule="auto"/>
        <w:rPr>
          <w:b/>
          <w:bCs/>
        </w:rPr>
      </w:pPr>
      <w:r w:rsidRPr="002169FC">
        <w:rPr>
          <w:b/>
          <w:bCs/>
        </w:rPr>
        <w:t xml:space="preserve">- Onde encontrar os modelos </w:t>
      </w:r>
      <w:r w:rsidR="00195D9D" w:rsidRPr="00195D9D">
        <w:rPr>
          <w:b/>
          <w:bCs/>
        </w:rPr>
        <w:t>editáveis</w:t>
      </w:r>
      <w:r w:rsidR="00195D9D">
        <w:t xml:space="preserve"> </w:t>
      </w:r>
      <w:r w:rsidRPr="002169FC">
        <w:rPr>
          <w:b/>
          <w:bCs/>
        </w:rPr>
        <w:t>de procedimento, anexo, políticas e apresentações da empresa?</w:t>
      </w:r>
    </w:p>
    <w:p w14:paraId="1AD06B20" w14:textId="77777777" w:rsidR="00195D9D" w:rsidRDefault="00195D9D" w:rsidP="002169FC">
      <w:pPr>
        <w:spacing w:after="0" w:line="240" w:lineRule="auto"/>
        <w:rPr>
          <w:b/>
          <w:bCs/>
        </w:rPr>
      </w:pPr>
    </w:p>
    <w:p w14:paraId="63663BDF" w14:textId="3D47D62B" w:rsidR="00DD332F" w:rsidRDefault="00DD332F" w:rsidP="002169FC">
      <w:pPr>
        <w:spacing w:after="0" w:line="240" w:lineRule="auto"/>
      </w:pPr>
      <w:r>
        <w:t xml:space="preserve">Na rede interna, </w:t>
      </w:r>
      <w:r w:rsidR="005B784E">
        <w:t xml:space="preserve">acesse a pasta </w:t>
      </w:r>
      <w:r w:rsidR="005B784E" w:rsidRPr="005B784E">
        <w:rPr>
          <w:b/>
          <w:bCs/>
        </w:rPr>
        <w:t>Público &gt; Modelos diversos</w:t>
      </w:r>
      <w:r w:rsidR="005B784E">
        <w:t>, ou cole na área de endereço do seu explorador de arquivo “</w:t>
      </w:r>
      <w:r w:rsidR="005B784E" w:rsidRPr="005B784E">
        <w:rPr>
          <w:b/>
          <w:bCs/>
        </w:rPr>
        <w:t>Z:\1. Publico\3. Modelos diversos</w:t>
      </w:r>
      <w:r w:rsidR="005B784E">
        <w:t>”</w:t>
      </w:r>
    </w:p>
    <w:p w14:paraId="1F57C9FE" w14:textId="77777777" w:rsidR="002E29B2" w:rsidRDefault="002E29B2" w:rsidP="002169FC">
      <w:pPr>
        <w:spacing w:after="0" w:line="240" w:lineRule="auto"/>
      </w:pPr>
    </w:p>
    <w:p w14:paraId="6B64D6D0" w14:textId="1E1D9699" w:rsidR="002E29B2" w:rsidRDefault="002E29B2" w:rsidP="002169FC">
      <w:pPr>
        <w:spacing w:after="0" w:line="240" w:lineRule="auto"/>
      </w:pPr>
      <w:r w:rsidRPr="002E29B2">
        <w:drawing>
          <wp:inline distT="0" distB="0" distL="0" distR="0" wp14:anchorId="70274040" wp14:editId="23D6D1A6">
            <wp:extent cx="5400040" cy="406400"/>
            <wp:effectExtent l="0" t="0" r="0" b="0"/>
            <wp:docPr id="1999108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08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DA7A" w14:textId="77777777" w:rsidR="002E29B2" w:rsidRDefault="002E29B2" w:rsidP="002169FC">
      <w:pPr>
        <w:spacing w:after="0" w:line="240" w:lineRule="auto"/>
      </w:pPr>
    </w:p>
    <w:p w14:paraId="7BF90188" w14:textId="677BB61E" w:rsidR="002E29B2" w:rsidRDefault="002E29B2" w:rsidP="002169FC">
      <w:pPr>
        <w:spacing w:after="0"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 xml:space="preserve">️ </w:t>
      </w:r>
      <w:r w:rsidRPr="00BE3385">
        <w:rPr>
          <w:b/>
          <w:bCs/>
        </w:rPr>
        <w:t>IMPORTANTE</w:t>
      </w:r>
      <w:r>
        <w:t xml:space="preserve">: </w:t>
      </w:r>
      <w:r w:rsidR="00BE3385">
        <w:t xml:space="preserve">Antes de utilizar o modelo, </w:t>
      </w:r>
      <w:r w:rsidR="00BE3385" w:rsidRPr="00BE3385">
        <w:rPr>
          <w:b/>
          <w:bCs/>
        </w:rPr>
        <w:t>sempre cri</w:t>
      </w:r>
      <w:r w:rsidR="00BE3385">
        <w:rPr>
          <w:b/>
          <w:bCs/>
        </w:rPr>
        <w:t>e</w:t>
      </w:r>
      <w:r w:rsidR="00BE3385" w:rsidRPr="00BE3385">
        <w:rPr>
          <w:b/>
          <w:bCs/>
        </w:rPr>
        <w:t xml:space="preserve"> uma cópia do arquivo </w:t>
      </w:r>
      <w:r w:rsidR="00BE3385">
        <w:t xml:space="preserve">e salve na sua área de trabalho, garantindo que o </w:t>
      </w:r>
      <w:r w:rsidR="00AB6C72">
        <w:t>modelo original não seja alterado.</w:t>
      </w:r>
    </w:p>
    <w:p w14:paraId="13F22E16" w14:textId="77777777" w:rsidR="00B45328" w:rsidRDefault="00B45328" w:rsidP="002169FC">
      <w:pPr>
        <w:spacing w:after="0" w:line="240" w:lineRule="auto"/>
      </w:pPr>
    </w:p>
    <w:p w14:paraId="5C83F3CB" w14:textId="26F689CA" w:rsidR="00B45328" w:rsidRDefault="00B45328" w:rsidP="00B45328">
      <w:pPr>
        <w:spacing w:after="0"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 xml:space="preserve">️ </w:t>
      </w:r>
      <w:r>
        <w:rPr>
          <w:b/>
          <w:bCs/>
        </w:rPr>
        <w:t>Observação</w:t>
      </w:r>
      <w:r>
        <w:t>: Todos os ativos da identidade visual da ABZ Group são gerenciados pelo departamento de Comunicação</w:t>
      </w:r>
      <w:r w:rsidR="00B967A6">
        <w:t xml:space="preserve"> e documentos padrão da empresa pela Qualidade</w:t>
      </w:r>
      <w:r>
        <w:t xml:space="preserve">. Sempre que utilizar </w:t>
      </w:r>
      <w:r w:rsidR="00B967A6">
        <w:t>um modelo padrão de apresentação, política ou outros, verifique com os departamentos responsáveis se a aplicação e uso estão corretos,</w:t>
      </w:r>
      <w:r>
        <w:t xml:space="preserve"> para garantir a consistência </w:t>
      </w:r>
      <w:r w:rsidR="009A056E">
        <w:t>e uniformidade da</w:t>
      </w:r>
      <w:r>
        <w:t xml:space="preserve"> marca ABZ Group.</w:t>
      </w:r>
    </w:p>
    <w:p w14:paraId="1A9EE355" w14:textId="77777777" w:rsidR="00B45328" w:rsidRDefault="00B45328" w:rsidP="002169FC">
      <w:pPr>
        <w:pBdr>
          <w:bottom w:val="single" w:sz="12" w:space="1" w:color="auto"/>
        </w:pBdr>
        <w:spacing w:after="0" w:line="240" w:lineRule="auto"/>
      </w:pPr>
    </w:p>
    <w:p w14:paraId="0665417C" w14:textId="77777777" w:rsidR="009A056E" w:rsidRPr="00DD332F" w:rsidRDefault="009A056E" w:rsidP="002169FC">
      <w:pPr>
        <w:spacing w:after="0" w:line="240" w:lineRule="auto"/>
      </w:pPr>
    </w:p>
    <w:p w14:paraId="542829C8" w14:textId="77777777" w:rsidR="002169FC" w:rsidRDefault="002169FC" w:rsidP="002169FC">
      <w:pPr>
        <w:spacing w:after="0" w:line="240" w:lineRule="auto"/>
        <w:rPr>
          <w:b/>
          <w:bCs/>
        </w:rPr>
      </w:pPr>
      <w:r w:rsidRPr="002169FC">
        <w:rPr>
          <w:b/>
          <w:bCs/>
        </w:rPr>
        <w:t>- Onde encontrar o logotipo da ABZ Group?</w:t>
      </w:r>
    </w:p>
    <w:p w14:paraId="1C0472F1" w14:textId="56507BE8" w:rsidR="00AB6C72" w:rsidRDefault="00AB6C72" w:rsidP="00AB6C72">
      <w:pPr>
        <w:spacing w:after="0" w:line="240" w:lineRule="auto"/>
      </w:pPr>
      <w:r>
        <w:t xml:space="preserve">Na rede interna, acesse a pasta </w:t>
      </w:r>
      <w:r w:rsidRPr="005B784E">
        <w:rPr>
          <w:b/>
          <w:bCs/>
        </w:rPr>
        <w:t xml:space="preserve">Público &gt; </w:t>
      </w:r>
      <w:r w:rsidR="00985C9E">
        <w:rPr>
          <w:b/>
          <w:bCs/>
        </w:rPr>
        <w:t>Comunicação</w:t>
      </w:r>
      <w:r>
        <w:t>, ou cole na área de endereço do seu explorador de arquivo “</w:t>
      </w:r>
      <w:r w:rsidR="00985C9E" w:rsidRPr="00985C9E">
        <w:rPr>
          <w:b/>
          <w:bCs/>
        </w:rPr>
        <w:t>Z:\1. Publico\4. Comunicação</w:t>
      </w:r>
      <w:r>
        <w:t>”</w:t>
      </w:r>
    </w:p>
    <w:p w14:paraId="71BA4A76" w14:textId="77777777" w:rsidR="00AB6C72" w:rsidRDefault="00AB6C72" w:rsidP="00AB6C72">
      <w:pPr>
        <w:spacing w:after="0" w:line="240" w:lineRule="auto"/>
      </w:pPr>
    </w:p>
    <w:p w14:paraId="12C77294" w14:textId="4174EFF9" w:rsidR="00AB6C72" w:rsidRDefault="00B3273B" w:rsidP="00AB6C72">
      <w:pPr>
        <w:spacing w:after="0" w:line="240" w:lineRule="auto"/>
      </w:pPr>
      <w:r w:rsidRPr="00B3273B">
        <w:drawing>
          <wp:inline distT="0" distB="0" distL="0" distR="0" wp14:anchorId="3E2707B6" wp14:editId="4EA6985C">
            <wp:extent cx="5400040" cy="399415"/>
            <wp:effectExtent l="0" t="0" r="0" b="635"/>
            <wp:docPr id="956044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44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45DA" w14:textId="77777777" w:rsidR="00AB6C72" w:rsidRDefault="00AB6C72" w:rsidP="00AB6C72">
      <w:pPr>
        <w:spacing w:after="0" w:line="240" w:lineRule="auto"/>
      </w:pPr>
    </w:p>
    <w:p w14:paraId="0ED04CF4" w14:textId="30B39457" w:rsidR="00B3273B" w:rsidRDefault="00B3273B" w:rsidP="00AB6C72">
      <w:pPr>
        <w:spacing w:after="0" w:line="240" w:lineRule="auto"/>
      </w:pPr>
      <w:r>
        <w:t>Nesta pasta, você encontrará todos os arquivos públicos da identidade visual da ABZ Group, incluindo fontes, ícones, logotipo, perfis e capas para redes sociais.</w:t>
      </w:r>
    </w:p>
    <w:p w14:paraId="4E2AD5AF" w14:textId="77777777" w:rsidR="00B3273B" w:rsidRDefault="00B3273B" w:rsidP="00AB6C72">
      <w:pPr>
        <w:spacing w:after="0" w:line="240" w:lineRule="auto"/>
      </w:pPr>
    </w:p>
    <w:p w14:paraId="69696883" w14:textId="7559BFAA" w:rsidR="00423177" w:rsidRDefault="00AB6C72" w:rsidP="00AB6C72">
      <w:pPr>
        <w:spacing w:after="0"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 xml:space="preserve">️ </w:t>
      </w:r>
      <w:r w:rsidRPr="00BE3385">
        <w:rPr>
          <w:b/>
          <w:bCs/>
        </w:rPr>
        <w:t>IMPORTANTE</w:t>
      </w:r>
      <w:r>
        <w:t xml:space="preserve">: </w:t>
      </w:r>
      <w:r w:rsidR="00B3273B">
        <w:t>Todos os a</w:t>
      </w:r>
      <w:r w:rsidR="005E59F8">
        <w:t xml:space="preserve">tivos da identidade visual da ABZ Group são gerenciados pelo departamento de Comunicação. </w:t>
      </w:r>
      <w:r w:rsidR="009A056E">
        <w:t xml:space="preserve">Antes de utilizar qualquer ativo, consulte o </w:t>
      </w:r>
      <w:r w:rsidR="009A056E" w:rsidRPr="009A056E">
        <w:rPr>
          <w:b/>
          <w:bCs/>
        </w:rPr>
        <w:t>Manual da Marca</w:t>
      </w:r>
      <w:r w:rsidR="009A056E">
        <w:t xml:space="preserve"> e </w:t>
      </w:r>
      <w:r w:rsidR="00B45328">
        <w:t>verifique com o setor responsável se a aplicação está correta para garantir a consistência da identidade da marca ABZ Group.</w:t>
      </w:r>
    </w:p>
    <w:p w14:paraId="14090D2D" w14:textId="733D7539" w:rsidR="009A056E" w:rsidRDefault="009A056E" w:rsidP="00AB6C72">
      <w:pPr>
        <w:pBdr>
          <w:bottom w:val="single" w:sz="12" w:space="1" w:color="auto"/>
        </w:pBdr>
        <w:spacing w:after="0" w:line="240" w:lineRule="auto"/>
      </w:pPr>
    </w:p>
    <w:p w14:paraId="1AB48FFC" w14:textId="77777777" w:rsidR="00AB6C72" w:rsidRPr="002169FC" w:rsidRDefault="00AB6C72" w:rsidP="002169FC">
      <w:pPr>
        <w:spacing w:after="0" w:line="240" w:lineRule="auto"/>
        <w:rPr>
          <w:b/>
          <w:bCs/>
        </w:rPr>
      </w:pPr>
    </w:p>
    <w:p w14:paraId="46D2C530" w14:textId="5AFFED6D" w:rsidR="00A575D4" w:rsidRPr="009A056E" w:rsidRDefault="009A056E" w:rsidP="009A056E">
      <w:pPr>
        <w:spacing w:after="0" w:line="240" w:lineRule="auto"/>
        <w:rPr>
          <w:b/>
          <w:bCs/>
        </w:rPr>
      </w:pPr>
      <w:r w:rsidRPr="009A056E">
        <w:rPr>
          <w:b/>
          <w:bCs/>
        </w:rPr>
        <w:t>- Como incluir a assinatura no e-mail?</w:t>
      </w:r>
    </w:p>
    <w:p w14:paraId="77E0E475" w14:textId="77777777" w:rsidR="009A056E" w:rsidRDefault="009A056E" w:rsidP="009A056E">
      <w:pPr>
        <w:spacing w:after="0" w:line="240" w:lineRule="auto"/>
      </w:pPr>
    </w:p>
    <w:p w14:paraId="50A03207" w14:textId="1D63FCB7" w:rsidR="00E7522E" w:rsidRDefault="00E7522E" w:rsidP="009A056E">
      <w:pPr>
        <w:spacing w:after="0" w:line="240" w:lineRule="auto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✉️ Outlook Clássico:</w:t>
      </w:r>
    </w:p>
    <w:p w14:paraId="57C5F256" w14:textId="77777777" w:rsidR="00E7522E" w:rsidRDefault="00E7522E" w:rsidP="009A056E">
      <w:pPr>
        <w:spacing w:after="0" w:line="240" w:lineRule="auto"/>
        <w:rPr>
          <w:rFonts w:ascii="Segoe UI Symbol" w:hAnsi="Segoe UI Symbol" w:cs="Segoe UI Symbol"/>
        </w:rPr>
      </w:pPr>
    </w:p>
    <w:p w14:paraId="764969CE" w14:textId="77777777" w:rsidR="008E439D" w:rsidRPr="00E05FB6" w:rsidRDefault="008E439D" w:rsidP="008E439D">
      <w:pPr>
        <w:pStyle w:val="PargrafodaLista"/>
        <w:numPr>
          <w:ilvl w:val="0"/>
          <w:numId w:val="11"/>
        </w:numPr>
        <w:spacing w:line="240" w:lineRule="auto"/>
        <w:jc w:val="both"/>
        <w:rPr>
          <w:lang w:val="nl-NL"/>
        </w:rPr>
      </w:pPr>
      <w:r w:rsidRPr="00E05FB6">
        <w:rPr>
          <w:lang w:val="nl-NL"/>
        </w:rPr>
        <w:t>Acesse o</w:t>
      </w:r>
      <w:r w:rsidRPr="00E05FB6">
        <w:rPr>
          <w:b/>
          <w:bCs/>
          <w:lang w:val="nl-NL"/>
        </w:rPr>
        <w:t xml:space="preserve"> Outlook</w:t>
      </w:r>
    </w:p>
    <w:p w14:paraId="796CE816" w14:textId="77777777" w:rsidR="008E439D" w:rsidRPr="00E05FB6" w:rsidRDefault="008E439D" w:rsidP="008E439D">
      <w:pPr>
        <w:pStyle w:val="PargrafodaLista"/>
        <w:numPr>
          <w:ilvl w:val="0"/>
          <w:numId w:val="11"/>
        </w:numPr>
        <w:spacing w:line="240" w:lineRule="auto"/>
        <w:jc w:val="both"/>
      </w:pPr>
      <w:r w:rsidRPr="00536A2C">
        <w:t xml:space="preserve">No canto </w:t>
      </w:r>
      <w:r>
        <w:t xml:space="preserve">superior </w:t>
      </w:r>
      <w:r w:rsidRPr="00536A2C">
        <w:t>esquerdo, selecione</w:t>
      </w:r>
      <w:r w:rsidRPr="00536A2C">
        <w:rPr>
          <w:b/>
          <w:bCs/>
        </w:rPr>
        <w:t xml:space="preserve"> </w:t>
      </w:r>
      <w:r>
        <w:rPr>
          <w:b/>
          <w:bCs/>
        </w:rPr>
        <w:t>“</w:t>
      </w:r>
      <w:r w:rsidRPr="00536A2C">
        <w:rPr>
          <w:b/>
          <w:bCs/>
        </w:rPr>
        <w:t>Arquivo</w:t>
      </w:r>
      <w:r>
        <w:rPr>
          <w:b/>
          <w:bCs/>
        </w:rPr>
        <w:t>”</w:t>
      </w:r>
    </w:p>
    <w:p w14:paraId="621095B1" w14:textId="77777777" w:rsidR="008E439D" w:rsidRPr="00E05FB6" w:rsidRDefault="008E439D" w:rsidP="008E439D">
      <w:pPr>
        <w:pStyle w:val="PargrafodaLista"/>
        <w:numPr>
          <w:ilvl w:val="0"/>
          <w:numId w:val="11"/>
        </w:numPr>
        <w:spacing w:line="240" w:lineRule="auto"/>
        <w:jc w:val="both"/>
      </w:pPr>
      <w:r>
        <w:rPr>
          <w:b/>
          <w:bCs/>
        </w:rPr>
        <w:lastRenderedPageBreak/>
        <w:t xml:space="preserve">No canto inferior esquerdo, </w:t>
      </w:r>
      <w:r>
        <w:t>selecione</w:t>
      </w:r>
      <w:r w:rsidRPr="00536A2C">
        <w:t xml:space="preserve"> </w:t>
      </w:r>
      <w:r>
        <w:rPr>
          <w:b/>
          <w:bCs/>
        </w:rPr>
        <w:t>“Opções”</w:t>
      </w:r>
    </w:p>
    <w:p w14:paraId="314B9153" w14:textId="77777777" w:rsidR="008E439D" w:rsidRPr="00536A2C" w:rsidRDefault="008E439D" w:rsidP="008E439D">
      <w:pPr>
        <w:spacing w:line="240" w:lineRule="auto"/>
        <w:ind w:left="360"/>
        <w:jc w:val="both"/>
      </w:pPr>
      <w:r w:rsidRPr="00E05FB6">
        <w:rPr>
          <w:noProof/>
        </w:rPr>
        <w:drawing>
          <wp:inline distT="0" distB="0" distL="0" distR="0" wp14:anchorId="5AB89AAE" wp14:editId="7712DB27">
            <wp:extent cx="1016813" cy="726296"/>
            <wp:effectExtent l="0" t="0" r="0" b="0"/>
            <wp:docPr id="123255198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51983" name="Imagem 1" descr="Interface gráfica do usuári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32002" cy="73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F7D1" w14:textId="77777777" w:rsidR="008E439D" w:rsidRDefault="008E439D" w:rsidP="008E439D">
      <w:pPr>
        <w:pStyle w:val="PargrafodaLista"/>
        <w:numPr>
          <w:ilvl w:val="0"/>
          <w:numId w:val="11"/>
        </w:numPr>
        <w:spacing w:line="240" w:lineRule="auto"/>
        <w:jc w:val="both"/>
      </w:pPr>
      <w:r>
        <w:t>Selecione “</w:t>
      </w:r>
      <w:r w:rsidRPr="00E05FB6">
        <w:rPr>
          <w:b/>
          <w:bCs/>
        </w:rPr>
        <w:t>Email</w:t>
      </w:r>
      <w:r>
        <w:t>” e depois “</w:t>
      </w:r>
      <w:r w:rsidRPr="00E05FB6">
        <w:rPr>
          <w:b/>
          <w:bCs/>
        </w:rPr>
        <w:t>Assinaturas</w:t>
      </w:r>
      <w:r>
        <w:t>”</w:t>
      </w:r>
    </w:p>
    <w:p w14:paraId="61B9DE85" w14:textId="77777777" w:rsidR="008E439D" w:rsidRDefault="008E439D" w:rsidP="008E439D">
      <w:pPr>
        <w:spacing w:line="240" w:lineRule="auto"/>
        <w:ind w:left="360"/>
        <w:jc w:val="both"/>
      </w:pPr>
      <w:r w:rsidRPr="00E05FB6">
        <w:rPr>
          <w:noProof/>
        </w:rPr>
        <w:drawing>
          <wp:inline distT="0" distB="0" distL="0" distR="0" wp14:anchorId="296E4E1F" wp14:editId="07B7C4EC">
            <wp:extent cx="3255216" cy="1126540"/>
            <wp:effectExtent l="0" t="0" r="2540" b="0"/>
            <wp:docPr id="1127591525" name="Imagem 1" descr="Interface gráfica do usuário,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91525" name="Imagem 1" descr="Interface gráfica do usuário, Texto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4451" cy="113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8D1A" w14:textId="77777777" w:rsidR="008E439D" w:rsidRDefault="008E439D" w:rsidP="007C0704">
      <w:pPr>
        <w:pStyle w:val="PargrafodaLista"/>
        <w:numPr>
          <w:ilvl w:val="0"/>
          <w:numId w:val="11"/>
        </w:numPr>
        <w:spacing w:line="240" w:lineRule="auto"/>
      </w:pPr>
      <w:r>
        <w:t xml:space="preserve">Clique no </w:t>
      </w:r>
      <w:r w:rsidRPr="002251C0">
        <w:rPr>
          <w:b/>
          <w:bCs/>
        </w:rPr>
        <w:t>botão “Novo”</w:t>
      </w:r>
      <w:r>
        <w:rPr>
          <w:b/>
          <w:bCs/>
        </w:rPr>
        <w:t>,</w:t>
      </w:r>
      <w:r w:rsidRPr="002251C0">
        <w:rPr>
          <w:b/>
          <w:bCs/>
        </w:rPr>
        <w:t xml:space="preserve"> digite “Padrão”</w:t>
      </w:r>
      <w:r>
        <w:rPr>
          <w:b/>
          <w:bCs/>
        </w:rPr>
        <w:t xml:space="preserve"> e clique em “ok”</w:t>
      </w:r>
    </w:p>
    <w:p w14:paraId="6E23F0CA" w14:textId="71B3B94E" w:rsidR="008E439D" w:rsidRDefault="007C0704" w:rsidP="007C0704">
      <w:pPr>
        <w:pStyle w:val="PargrafodaLista"/>
        <w:numPr>
          <w:ilvl w:val="0"/>
          <w:numId w:val="11"/>
        </w:numPr>
        <w:spacing w:line="240" w:lineRule="auto"/>
      </w:pPr>
      <w:r>
        <w:t>C</w:t>
      </w:r>
      <w:r>
        <w:t xml:space="preserve">opie e cole </w:t>
      </w:r>
      <w:r w:rsidR="008E439D">
        <w:t xml:space="preserve">o modelo abaixo, </w:t>
      </w:r>
      <w:r w:rsidR="00D601CA">
        <w:t>disponível na r</w:t>
      </w:r>
      <w:r>
        <w:t xml:space="preserve">ede interna em </w:t>
      </w:r>
      <w:r w:rsidRPr="007C0704">
        <w:t>"</w:t>
      </w:r>
      <w:r w:rsidRPr="007C0704">
        <w:rPr>
          <w:b/>
          <w:bCs/>
        </w:rPr>
        <w:t>Z:\1. Publico\3. Modelos diversos\Assinatura de E-mail Padrão.docx"</w:t>
      </w:r>
      <w:r>
        <w:rPr>
          <w:b/>
          <w:bCs/>
        </w:rPr>
        <w:t xml:space="preserve">, </w:t>
      </w:r>
      <w:r w:rsidR="008E439D">
        <w:t>diretamente no outlook</w:t>
      </w:r>
    </w:p>
    <w:p w14:paraId="73D9671F" w14:textId="77777777" w:rsidR="008E439D" w:rsidRDefault="008E439D" w:rsidP="008E439D">
      <w:pPr>
        <w:pStyle w:val="PargrafodaLista"/>
        <w:spacing w:line="240" w:lineRule="auto"/>
        <w:ind w:left="357"/>
        <w:jc w:val="both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503"/>
      </w:tblGrid>
      <w:tr w:rsidR="008E439D" w:rsidRPr="00536A2C" w14:paraId="756F5922" w14:textId="77777777" w:rsidTr="007A2824">
        <w:trPr>
          <w:trHeight w:val="1161"/>
        </w:trPr>
        <w:tc>
          <w:tcPr>
            <w:tcW w:w="0" w:type="auto"/>
            <w:tcBorders>
              <w:right w:val="single" w:sz="8" w:space="0" w:color="ADADA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560645" w14:textId="77777777" w:rsidR="008E439D" w:rsidRPr="00536A2C" w:rsidRDefault="008E439D" w:rsidP="007A2824">
            <w:r w:rsidRPr="00536A2C">
              <w:rPr>
                <w:noProof/>
              </w:rPr>
              <w:drawing>
                <wp:inline distT="0" distB="0" distL="0" distR="0" wp14:anchorId="300A340E" wp14:editId="127BB7E8">
                  <wp:extent cx="1143000" cy="847725"/>
                  <wp:effectExtent l="0" t="0" r="0" b="9525"/>
                  <wp:docPr id="578905374" name="Imagem 16" descr="Logotipo, nome da empres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293558" name="Imagem 16" descr="Logotipo, nome da empres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3B8890" w14:textId="77777777" w:rsidR="008E439D" w:rsidRPr="00536A2C" w:rsidRDefault="008E439D" w:rsidP="007A2824">
            <w:pPr>
              <w:spacing w:after="0" w:line="240" w:lineRule="auto"/>
              <w:rPr>
                <w:rFonts w:ascii="Plus Jakarta Sans" w:hAnsi="Plus Jakarta Sans"/>
                <w:b/>
                <w:bCs/>
                <w:color w:val="005DFF"/>
                <w:sz w:val="24"/>
                <w:szCs w:val="24"/>
                <w:lang w:val="en-US"/>
              </w:rPr>
            </w:pPr>
            <w:r w:rsidRPr="00536A2C">
              <w:rPr>
                <w:rFonts w:ascii="Plus Jakarta Sans" w:hAnsi="Plus Jakarta Sans"/>
                <w:b/>
                <w:bCs/>
                <w:color w:val="005DFF"/>
                <w:sz w:val="24"/>
                <w:szCs w:val="24"/>
                <w:lang w:val="en-US"/>
              </w:rPr>
              <w:t>Nome Sobrenome</w:t>
            </w:r>
          </w:p>
          <w:p w14:paraId="4FF2F41F" w14:textId="77777777" w:rsidR="008E439D" w:rsidRPr="00536A2C" w:rsidRDefault="008E439D" w:rsidP="007A2824">
            <w:pPr>
              <w:spacing w:after="0" w:line="240" w:lineRule="auto"/>
              <w:rPr>
                <w:rFonts w:ascii="Plus Jakarta Sans Medium" w:hAnsi="Plus Jakarta Sans Medium"/>
                <w:sz w:val="24"/>
                <w:szCs w:val="24"/>
                <w:lang w:val="en-US"/>
              </w:rPr>
            </w:pPr>
            <w:r w:rsidRPr="00536A2C">
              <w:rPr>
                <w:rFonts w:ascii="Plus Jakarta Sans Medium" w:hAnsi="Plus Jakarta Sans Medium"/>
                <w:sz w:val="24"/>
                <w:szCs w:val="24"/>
                <w:lang w:val="en-US"/>
              </w:rPr>
              <w:t>Função</w:t>
            </w:r>
          </w:p>
          <w:p w14:paraId="368C341C" w14:textId="77777777" w:rsidR="008E439D" w:rsidRPr="00536A2C" w:rsidRDefault="008E439D" w:rsidP="007A2824">
            <w:pPr>
              <w:spacing w:after="0" w:line="240" w:lineRule="auto"/>
              <w:rPr>
                <w:rFonts w:ascii="Plus Jakarta Sans" w:hAnsi="Plus Jakarta Sans"/>
                <w:sz w:val="20"/>
                <w:szCs w:val="20"/>
                <w:lang w:val="en-US"/>
              </w:rPr>
            </w:pPr>
            <w:r w:rsidRPr="00536A2C">
              <w:rPr>
                <w:rFonts w:ascii="Plus Jakarta Sans" w:hAnsi="Plus Jakarta Sans"/>
                <w:sz w:val="20"/>
                <w:szCs w:val="20"/>
                <w:lang w:val="en-US"/>
              </w:rPr>
              <w:t xml:space="preserve">WhatsApp: +55 (22) </w:t>
            </w:r>
            <w:r>
              <w:rPr>
                <w:rFonts w:ascii="Plus Jakarta Sans" w:hAnsi="Plus Jakarta Sans"/>
                <w:sz w:val="20"/>
                <w:szCs w:val="20"/>
                <w:lang w:val="en-US"/>
              </w:rPr>
              <w:t>0000</w:t>
            </w:r>
            <w:r w:rsidRPr="00536A2C">
              <w:rPr>
                <w:rFonts w:ascii="Plus Jakarta Sans" w:hAnsi="Plus Jakarta Sans"/>
                <w:sz w:val="20"/>
                <w:szCs w:val="20"/>
                <w:lang w:val="en-US"/>
              </w:rPr>
              <w:t>-</w:t>
            </w:r>
            <w:r>
              <w:rPr>
                <w:rFonts w:ascii="Plus Jakarta Sans" w:hAnsi="Plus Jakarta Sans"/>
                <w:sz w:val="20"/>
                <w:szCs w:val="20"/>
                <w:lang w:val="en-US"/>
              </w:rPr>
              <w:t>00000</w:t>
            </w:r>
          </w:p>
          <w:p w14:paraId="3BB7F0C3" w14:textId="77777777" w:rsidR="008E439D" w:rsidRPr="00536A2C" w:rsidRDefault="008E439D" w:rsidP="007A2824">
            <w:pPr>
              <w:spacing w:after="0" w:line="240" w:lineRule="auto"/>
              <w:rPr>
                <w:rFonts w:ascii="Plus Jakarta Sans Medium" w:hAnsi="Plus Jakarta Sans Medium"/>
                <w:lang w:val="en-US"/>
              </w:rPr>
            </w:pPr>
          </w:p>
          <w:p w14:paraId="1A9C3379" w14:textId="77777777" w:rsidR="008E439D" w:rsidRPr="00536A2C" w:rsidRDefault="008E439D" w:rsidP="007A2824">
            <w:pPr>
              <w:spacing w:after="0" w:line="240" w:lineRule="auto"/>
            </w:pPr>
            <w:r w:rsidRPr="00536A2C">
              <w:rPr>
                <w:rFonts w:ascii="Plus Jakarta Sans Medium" w:hAnsi="Plus Jakarta Sans Medium"/>
                <w:noProof/>
              </w:rPr>
              <w:drawing>
                <wp:inline distT="0" distB="0" distL="0" distR="0" wp14:anchorId="2F4B0950" wp14:editId="6CB10738">
                  <wp:extent cx="142875" cy="142875"/>
                  <wp:effectExtent l="0" t="0" r="9525" b="9525"/>
                  <wp:docPr id="1197149976" name="Imagem 15" descr="Forma&#10;&#10;Descrição gerada automaticamente com confiança baixa">
                    <a:hlinkClick xmlns:a="http://schemas.openxmlformats.org/drawingml/2006/main" r:id="rId27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380113" name="Imagem 15" descr="Forma&#10;&#10;Descrição gerada automaticamente com confiança baixa">
                            <a:hlinkClick r:id="rId27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6A2C">
              <w:rPr>
                <w:rFonts w:ascii="Plus Jakarta Sans Medium" w:hAnsi="Plus Jakarta Sans Medium"/>
              </w:rPr>
              <w:t xml:space="preserve">   </w:t>
            </w:r>
            <w:r w:rsidRPr="00536A2C">
              <w:rPr>
                <w:rFonts w:ascii="Plus Jakarta Sans Medium" w:hAnsi="Plus Jakarta Sans Medium"/>
                <w:noProof/>
              </w:rPr>
              <w:drawing>
                <wp:inline distT="0" distB="0" distL="0" distR="0" wp14:anchorId="5E6EE248" wp14:editId="5EEBD692">
                  <wp:extent cx="152400" cy="152400"/>
                  <wp:effectExtent l="0" t="0" r="0" b="0"/>
                  <wp:docPr id="277456829" name="Imagem 14" descr="Forma&#10;&#10;Descrição gerada automaticamente com confiança baixa">
                    <a:hlinkClick xmlns:a="http://schemas.openxmlformats.org/drawingml/2006/main" r:id="rId29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172045" name="Imagem 14" descr="Forma&#10;&#10;Descrição gerada automaticamente com confiança baixa">
                            <a:hlinkClick r:id="rId29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6A2C">
              <w:rPr>
                <w:rFonts w:ascii="Plus Jakarta Sans Medium" w:hAnsi="Plus Jakarta Sans Medium"/>
              </w:rPr>
              <w:t xml:space="preserve">   </w:t>
            </w:r>
            <w:r w:rsidRPr="00536A2C">
              <w:rPr>
                <w:rFonts w:ascii="Plus Jakarta Sans Medium" w:hAnsi="Plus Jakarta Sans Medium"/>
                <w:noProof/>
              </w:rPr>
              <w:drawing>
                <wp:inline distT="0" distB="0" distL="0" distR="0" wp14:anchorId="189386E4" wp14:editId="6EAAA939">
                  <wp:extent cx="152400" cy="152400"/>
                  <wp:effectExtent l="0" t="0" r="0" b="0"/>
                  <wp:docPr id="783851096" name="Imagem 13" descr="Forma&#10;&#10;Descrição gerada automaticamente com confiança baixa">
                    <a:hlinkClick xmlns:a="http://schemas.openxmlformats.org/drawingml/2006/main" r:id="rId31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087749" name="Imagem 13" descr="Forma&#10;&#10;Descrição gerada automaticamente com confiança baixa">
                            <a:hlinkClick r:id="rId31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BB65B0" w14:textId="77777777" w:rsidR="008E439D" w:rsidRDefault="008E439D" w:rsidP="008E439D">
      <w:pPr>
        <w:pStyle w:val="PargrafodaLista"/>
        <w:spacing w:line="240" w:lineRule="auto"/>
        <w:ind w:left="357"/>
        <w:jc w:val="both"/>
      </w:pPr>
    </w:p>
    <w:p w14:paraId="6F38DFFC" w14:textId="77777777" w:rsidR="008E439D" w:rsidRDefault="008E439D" w:rsidP="008E439D">
      <w:pPr>
        <w:pStyle w:val="PargrafodaLista"/>
        <w:numPr>
          <w:ilvl w:val="0"/>
          <w:numId w:val="11"/>
        </w:numPr>
        <w:spacing w:line="240" w:lineRule="auto"/>
        <w:jc w:val="both"/>
      </w:pPr>
      <w:r>
        <w:t>Altere os campos nome, função e whatsapp com os seus dados.</w:t>
      </w:r>
    </w:p>
    <w:p w14:paraId="73F5B896" w14:textId="77777777" w:rsidR="008E439D" w:rsidRDefault="008E439D" w:rsidP="008E439D">
      <w:pPr>
        <w:pStyle w:val="PargrafodaLista"/>
        <w:numPr>
          <w:ilvl w:val="0"/>
          <w:numId w:val="11"/>
        </w:numPr>
        <w:spacing w:line="240" w:lineRule="auto"/>
        <w:jc w:val="both"/>
      </w:pPr>
      <w:r>
        <w:t>Clique em salvar.</w:t>
      </w:r>
    </w:p>
    <w:p w14:paraId="34B73E04" w14:textId="77777777" w:rsidR="008E439D" w:rsidRDefault="008E439D" w:rsidP="008E439D">
      <w:pPr>
        <w:pStyle w:val="PargrafodaLista"/>
        <w:numPr>
          <w:ilvl w:val="0"/>
          <w:numId w:val="11"/>
        </w:numPr>
        <w:spacing w:line="240" w:lineRule="auto"/>
        <w:jc w:val="both"/>
        <w:rPr>
          <w:b/>
          <w:bCs/>
        </w:rPr>
      </w:pPr>
      <w:r>
        <w:t xml:space="preserve">Nos campos “Novas mensagens” e “Respostas/encaminhamentos”, </w:t>
      </w:r>
      <w:r w:rsidRPr="00B57681">
        <w:rPr>
          <w:b/>
          <w:bCs/>
        </w:rPr>
        <w:t>selecione a assinatura criada e depois clique em “</w:t>
      </w:r>
      <w:r>
        <w:rPr>
          <w:b/>
          <w:bCs/>
        </w:rPr>
        <w:t>OK</w:t>
      </w:r>
      <w:r w:rsidRPr="00B57681">
        <w:rPr>
          <w:b/>
          <w:bCs/>
        </w:rPr>
        <w:t>”.</w:t>
      </w:r>
    </w:p>
    <w:p w14:paraId="74D2EC1A" w14:textId="77777777" w:rsidR="008E439D" w:rsidRDefault="008E439D" w:rsidP="008E439D">
      <w:pPr>
        <w:spacing w:line="240" w:lineRule="auto"/>
        <w:jc w:val="both"/>
        <w:rPr>
          <w:b/>
          <w:bCs/>
        </w:rPr>
      </w:pPr>
      <w:r w:rsidRPr="002251C0">
        <w:rPr>
          <w:b/>
          <w:bCs/>
          <w:noProof/>
        </w:rPr>
        <w:drawing>
          <wp:inline distT="0" distB="0" distL="0" distR="0" wp14:anchorId="242AEC17" wp14:editId="1DAFF5EA">
            <wp:extent cx="2863578" cy="2253081"/>
            <wp:effectExtent l="0" t="0" r="0" b="0"/>
            <wp:docPr id="37922829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2829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97205" cy="227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1737" w14:textId="77777777" w:rsidR="008E439D" w:rsidRDefault="008E439D" w:rsidP="008E439D">
      <w:pPr>
        <w:spacing w:line="240" w:lineRule="auto"/>
        <w:jc w:val="both"/>
        <w:rPr>
          <w:b/>
          <w:bCs/>
        </w:rPr>
      </w:pPr>
    </w:p>
    <w:p w14:paraId="2A4BBFB1" w14:textId="4846DFED" w:rsidR="008E439D" w:rsidRDefault="008E439D" w:rsidP="008E439D">
      <w:pPr>
        <w:spacing w:after="0" w:line="240" w:lineRule="auto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✉️ </w:t>
      </w:r>
      <w:r>
        <w:rPr>
          <w:rFonts w:ascii="Segoe UI Symbol" w:hAnsi="Segoe UI Symbol" w:cs="Segoe UI Symbol"/>
        </w:rPr>
        <w:t xml:space="preserve">NOVO </w:t>
      </w:r>
      <w:r>
        <w:rPr>
          <w:rFonts w:ascii="Segoe UI Symbol" w:hAnsi="Segoe UI Symbol" w:cs="Segoe UI Symbol"/>
        </w:rPr>
        <w:t>Outlook:</w:t>
      </w:r>
    </w:p>
    <w:p w14:paraId="32560D5F" w14:textId="77777777" w:rsidR="008E439D" w:rsidRDefault="008E439D" w:rsidP="008E439D">
      <w:pPr>
        <w:spacing w:line="240" w:lineRule="auto"/>
        <w:jc w:val="both"/>
        <w:rPr>
          <w:b/>
          <w:bCs/>
        </w:rPr>
      </w:pPr>
    </w:p>
    <w:p w14:paraId="60D14528" w14:textId="77777777" w:rsidR="00A575D4" w:rsidRPr="00536A2C" w:rsidRDefault="00A575D4" w:rsidP="00A575D4">
      <w:pPr>
        <w:pStyle w:val="PargrafodaLista"/>
        <w:numPr>
          <w:ilvl w:val="0"/>
          <w:numId w:val="12"/>
        </w:numPr>
        <w:spacing w:line="240" w:lineRule="auto"/>
        <w:ind w:left="357"/>
        <w:jc w:val="both"/>
        <w:rPr>
          <w:lang w:val="nl-NL"/>
        </w:rPr>
      </w:pPr>
      <w:r w:rsidRPr="00536A2C">
        <w:rPr>
          <w:lang w:val="nl-NL"/>
        </w:rPr>
        <w:t>Acesse o</w:t>
      </w:r>
      <w:r>
        <w:rPr>
          <w:b/>
          <w:bCs/>
          <w:lang w:val="nl-NL"/>
        </w:rPr>
        <w:t xml:space="preserve"> Outlook</w:t>
      </w:r>
    </w:p>
    <w:p w14:paraId="5757052B" w14:textId="77777777" w:rsidR="00A575D4" w:rsidRPr="00536A2C" w:rsidRDefault="00A575D4" w:rsidP="00A575D4">
      <w:pPr>
        <w:pStyle w:val="PargrafodaLista"/>
        <w:numPr>
          <w:ilvl w:val="0"/>
          <w:numId w:val="12"/>
        </w:numPr>
        <w:spacing w:line="240" w:lineRule="auto"/>
        <w:ind w:left="357"/>
        <w:jc w:val="both"/>
      </w:pPr>
      <w:r w:rsidRPr="00536A2C">
        <w:t xml:space="preserve">No canto </w:t>
      </w:r>
      <w:r>
        <w:t xml:space="preserve">superior </w:t>
      </w:r>
      <w:r w:rsidRPr="00536A2C">
        <w:t>esquerdo, selecione</w:t>
      </w:r>
      <w:r w:rsidRPr="00536A2C">
        <w:rPr>
          <w:b/>
          <w:bCs/>
        </w:rPr>
        <w:t xml:space="preserve"> </w:t>
      </w:r>
      <w:r>
        <w:rPr>
          <w:b/>
          <w:bCs/>
        </w:rPr>
        <w:t>“</w:t>
      </w:r>
      <w:r w:rsidRPr="00536A2C">
        <w:rPr>
          <w:b/>
          <w:bCs/>
        </w:rPr>
        <w:t>Arquivo</w:t>
      </w:r>
      <w:r>
        <w:rPr>
          <w:b/>
          <w:bCs/>
        </w:rPr>
        <w:t xml:space="preserve">” </w:t>
      </w:r>
      <w:r w:rsidRPr="00536A2C">
        <w:t>e clique em</w:t>
      </w:r>
      <w:r>
        <w:rPr>
          <w:b/>
          <w:bCs/>
        </w:rPr>
        <w:t xml:space="preserve"> </w:t>
      </w:r>
      <w:r w:rsidRPr="00536A2C">
        <w:rPr>
          <w:b/>
          <w:bCs/>
        </w:rPr>
        <w:t>Informações d</w:t>
      </w:r>
      <w:r>
        <w:rPr>
          <w:b/>
          <w:bCs/>
        </w:rPr>
        <w:t>a Conta”</w:t>
      </w:r>
    </w:p>
    <w:p w14:paraId="406E2334" w14:textId="77777777" w:rsidR="00A575D4" w:rsidRDefault="00A575D4" w:rsidP="00A575D4">
      <w:pPr>
        <w:spacing w:line="240" w:lineRule="auto"/>
        <w:jc w:val="both"/>
      </w:pPr>
      <w:r w:rsidRPr="00536A2C">
        <w:rPr>
          <w:noProof/>
        </w:rPr>
        <w:lastRenderedPageBreak/>
        <w:drawing>
          <wp:inline distT="0" distB="0" distL="0" distR="0" wp14:anchorId="246109EF" wp14:editId="39C6DC1C">
            <wp:extent cx="2631127" cy="622300"/>
            <wp:effectExtent l="0" t="0" r="0" b="6350"/>
            <wp:docPr id="1878597555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97555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1323" cy="6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60E6" w14:textId="77777777" w:rsidR="00A575D4" w:rsidRPr="00536A2C" w:rsidRDefault="00A575D4" w:rsidP="00A575D4">
      <w:pPr>
        <w:spacing w:line="240" w:lineRule="auto"/>
        <w:jc w:val="both"/>
      </w:pPr>
    </w:p>
    <w:p w14:paraId="06173DB0" w14:textId="77777777" w:rsidR="00A575D4" w:rsidRDefault="00A575D4" w:rsidP="00A575D4">
      <w:pPr>
        <w:pStyle w:val="PargrafodaLista"/>
        <w:numPr>
          <w:ilvl w:val="0"/>
          <w:numId w:val="12"/>
        </w:numPr>
        <w:spacing w:line="240" w:lineRule="auto"/>
        <w:ind w:left="357"/>
        <w:jc w:val="both"/>
      </w:pPr>
      <w:r w:rsidRPr="00536A2C">
        <w:t>Selecione</w:t>
      </w:r>
      <w:r>
        <w:rPr>
          <w:b/>
          <w:bCs/>
        </w:rPr>
        <w:t xml:space="preserve"> “Contas” </w:t>
      </w:r>
      <w:r w:rsidRPr="00536A2C">
        <w:t>e clique em</w:t>
      </w:r>
      <w:r>
        <w:rPr>
          <w:b/>
          <w:bCs/>
        </w:rPr>
        <w:t xml:space="preserve"> “Assinaturas”</w:t>
      </w:r>
    </w:p>
    <w:p w14:paraId="35F8BC3F" w14:textId="2D0BDABB" w:rsidR="00A575D4" w:rsidRPr="00536A2C" w:rsidRDefault="00A575D4" w:rsidP="00A575D4">
      <w:pPr>
        <w:spacing w:line="240" w:lineRule="auto"/>
        <w:jc w:val="both"/>
      </w:pPr>
      <w:r w:rsidRPr="00536A2C">
        <w:rPr>
          <w:noProof/>
        </w:rPr>
        <w:drawing>
          <wp:inline distT="0" distB="0" distL="0" distR="0" wp14:anchorId="1CF6E030" wp14:editId="69A79DE5">
            <wp:extent cx="2581155" cy="777240"/>
            <wp:effectExtent l="0" t="0" r="0" b="3810"/>
            <wp:docPr id="22024900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49004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35"/>
                    <a:srcRect t="21752" b="38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71" cy="784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A7BD4" w14:textId="77777777" w:rsidR="00A575D4" w:rsidRPr="00536A2C" w:rsidRDefault="00A575D4" w:rsidP="00A575D4">
      <w:pPr>
        <w:pStyle w:val="PargrafodaLista"/>
        <w:numPr>
          <w:ilvl w:val="0"/>
          <w:numId w:val="12"/>
        </w:numPr>
        <w:spacing w:line="240" w:lineRule="auto"/>
        <w:ind w:left="357"/>
        <w:jc w:val="both"/>
      </w:pPr>
      <w:r w:rsidRPr="00536A2C">
        <w:t xml:space="preserve">Clique </w:t>
      </w:r>
      <w:r>
        <w:t>no botão azul</w:t>
      </w:r>
      <w:r>
        <w:rPr>
          <w:b/>
          <w:bCs/>
        </w:rPr>
        <w:t xml:space="preserve"> “Adicionar assinatura”</w:t>
      </w:r>
    </w:p>
    <w:p w14:paraId="044D3DAD" w14:textId="77777777" w:rsidR="00A575D4" w:rsidRDefault="00A575D4" w:rsidP="00A575D4">
      <w:pPr>
        <w:pStyle w:val="PargrafodaLista"/>
        <w:numPr>
          <w:ilvl w:val="0"/>
          <w:numId w:val="12"/>
        </w:numPr>
        <w:spacing w:line="240" w:lineRule="auto"/>
        <w:ind w:left="357"/>
        <w:jc w:val="both"/>
      </w:pPr>
      <w:r w:rsidRPr="00536A2C">
        <w:t>No campo</w:t>
      </w:r>
      <w:r>
        <w:rPr>
          <w:b/>
          <w:bCs/>
        </w:rPr>
        <w:t xml:space="preserve"> “Adicionar um nome de assinatura” </w:t>
      </w:r>
      <w:r w:rsidRPr="00536A2C">
        <w:t xml:space="preserve">digite </w:t>
      </w:r>
      <w:r>
        <w:t>“Padrão”</w:t>
      </w:r>
    </w:p>
    <w:p w14:paraId="4F4FC515" w14:textId="77777777" w:rsidR="007C0704" w:rsidRDefault="007C0704" w:rsidP="007C0704">
      <w:pPr>
        <w:pStyle w:val="PargrafodaLista"/>
        <w:numPr>
          <w:ilvl w:val="0"/>
          <w:numId w:val="12"/>
        </w:numPr>
        <w:spacing w:line="240" w:lineRule="auto"/>
      </w:pPr>
      <w:r>
        <w:t xml:space="preserve">Copie e cole o modelo abaixo, disponível na rede interna em </w:t>
      </w:r>
      <w:r w:rsidRPr="007C0704">
        <w:t>"</w:t>
      </w:r>
      <w:r w:rsidRPr="007C0704">
        <w:rPr>
          <w:b/>
          <w:bCs/>
        </w:rPr>
        <w:t>Z:\1. Publico\3. Modelos diversos\Assinatura de E-mail Padrão.docx"</w:t>
      </w:r>
      <w:r>
        <w:rPr>
          <w:b/>
          <w:bCs/>
        </w:rPr>
        <w:t xml:space="preserve">, </w:t>
      </w:r>
      <w:r>
        <w:t>diretamente no outlook</w:t>
      </w:r>
    </w:p>
    <w:p w14:paraId="1AFD0471" w14:textId="77777777" w:rsidR="00A575D4" w:rsidRDefault="00A575D4" w:rsidP="00A575D4">
      <w:pPr>
        <w:pStyle w:val="PargrafodaLista"/>
        <w:spacing w:line="240" w:lineRule="auto"/>
        <w:ind w:left="357"/>
        <w:jc w:val="both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503"/>
      </w:tblGrid>
      <w:tr w:rsidR="00A575D4" w:rsidRPr="00536A2C" w14:paraId="72ECB149" w14:textId="77777777" w:rsidTr="007A2824">
        <w:trPr>
          <w:trHeight w:val="1161"/>
        </w:trPr>
        <w:tc>
          <w:tcPr>
            <w:tcW w:w="0" w:type="auto"/>
            <w:tcBorders>
              <w:right w:val="single" w:sz="8" w:space="0" w:color="ADADA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A02D14" w14:textId="77777777" w:rsidR="00A575D4" w:rsidRPr="00536A2C" w:rsidRDefault="00A575D4" w:rsidP="007A2824">
            <w:r w:rsidRPr="00536A2C">
              <w:rPr>
                <w:noProof/>
              </w:rPr>
              <w:drawing>
                <wp:inline distT="0" distB="0" distL="0" distR="0" wp14:anchorId="069CF501" wp14:editId="4E6FCB2E">
                  <wp:extent cx="1143000" cy="847725"/>
                  <wp:effectExtent l="0" t="0" r="0" b="9525"/>
                  <wp:docPr id="540293558" name="Imagem 16" descr="Logotipo, nome da empres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293558" name="Imagem 16" descr="Logotipo, nome da empres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EE43C9" w14:textId="77777777" w:rsidR="00A575D4" w:rsidRPr="00536A2C" w:rsidRDefault="00A575D4" w:rsidP="007A2824">
            <w:pPr>
              <w:spacing w:after="0" w:line="240" w:lineRule="auto"/>
              <w:rPr>
                <w:rFonts w:ascii="Plus Jakarta Sans" w:hAnsi="Plus Jakarta Sans"/>
                <w:b/>
                <w:bCs/>
                <w:color w:val="005DFF"/>
                <w:sz w:val="24"/>
                <w:szCs w:val="24"/>
                <w:lang w:val="en-US"/>
              </w:rPr>
            </w:pPr>
            <w:r w:rsidRPr="00536A2C">
              <w:rPr>
                <w:rFonts w:ascii="Plus Jakarta Sans" w:hAnsi="Plus Jakarta Sans"/>
                <w:b/>
                <w:bCs/>
                <w:color w:val="005DFF"/>
                <w:sz w:val="24"/>
                <w:szCs w:val="24"/>
                <w:lang w:val="en-US"/>
              </w:rPr>
              <w:t>Nome Sobrenome</w:t>
            </w:r>
          </w:p>
          <w:p w14:paraId="0DAB690A" w14:textId="77777777" w:rsidR="00A575D4" w:rsidRPr="00536A2C" w:rsidRDefault="00A575D4" w:rsidP="007A2824">
            <w:pPr>
              <w:spacing w:after="0" w:line="240" w:lineRule="auto"/>
              <w:rPr>
                <w:rFonts w:ascii="Plus Jakarta Sans Medium" w:hAnsi="Plus Jakarta Sans Medium"/>
                <w:sz w:val="24"/>
                <w:szCs w:val="24"/>
                <w:lang w:val="en-US"/>
              </w:rPr>
            </w:pPr>
            <w:r w:rsidRPr="00536A2C">
              <w:rPr>
                <w:rFonts w:ascii="Plus Jakarta Sans Medium" w:hAnsi="Plus Jakarta Sans Medium"/>
                <w:sz w:val="24"/>
                <w:szCs w:val="24"/>
                <w:lang w:val="en-US"/>
              </w:rPr>
              <w:t>Função</w:t>
            </w:r>
          </w:p>
          <w:p w14:paraId="03E95125" w14:textId="77777777" w:rsidR="00A575D4" w:rsidRPr="00536A2C" w:rsidRDefault="00A575D4" w:rsidP="007A2824">
            <w:pPr>
              <w:spacing w:after="0" w:line="240" w:lineRule="auto"/>
              <w:rPr>
                <w:rFonts w:ascii="Plus Jakarta Sans" w:hAnsi="Plus Jakarta Sans"/>
                <w:sz w:val="20"/>
                <w:szCs w:val="20"/>
                <w:lang w:val="en-US"/>
              </w:rPr>
            </w:pPr>
            <w:r w:rsidRPr="00536A2C">
              <w:rPr>
                <w:rFonts w:ascii="Plus Jakarta Sans" w:hAnsi="Plus Jakarta Sans"/>
                <w:sz w:val="20"/>
                <w:szCs w:val="20"/>
                <w:lang w:val="en-US"/>
              </w:rPr>
              <w:t xml:space="preserve">WhatsApp: +55 (22) </w:t>
            </w:r>
            <w:r>
              <w:rPr>
                <w:rFonts w:ascii="Plus Jakarta Sans" w:hAnsi="Plus Jakarta Sans"/>
                <w:sz w:val="20"/>
                <w:szCs w:val="20"/>
                <w:lang w:val="en-US"/>
              </w:rPr>
              <w:t>0000</w:t>
            </w:r>
            <w:r w:rsidRPr="00536A2C">
              <w:rPr>
                <w:rFonts w:ascii="Plus Jakarta Sans" w:hAnsi="Plus Jakarta Sans"/>
                <w:sz w:val="20"/>
                <w:szCs w:val="20"/>
                <w:lang w:val="en-US"/>
              </w:rPr>
              <w:t>-</w:t>
            </w:r>
            <w:r>
              <w:rPr>
                <w:rFonts w:ascii="Plus Jakarta Sans" w:hAnsi="Plus Jakarta Sans"/>
                <w:sz w:val="20"/>
                <w:szCs w:val="20"/>
                <w:lang w:val="en-US"/>
              </w:rPr>
              <w:t>00000</w:t>
            </w:r>
          </w:p>
          <w:p w14:paraId="28DAA7DF" w14:textId="77777777" w:rsidR="00A575D4" w:rsidRPr="00536A2C" w:rsidRDefault="00A575D4" w:rsidP="007A2824">
            <w:pPr>
              <w:spacing w:after="0" w:line="240" w:lineRule="auto"/>
              <w:rPr>
                <w:rFonts w:ascii="Plus Jakarta Sans Medium" w:hAnsi="Plus Jakarta Sans Medium"/>
                <w:lang w:val="en-US"/>
              </w:rPr>
            </w:pPr>
          </w:p>
          <w:p w14:paraId="6766EF06" w14:textId="77777777" w:rsidR="00A575D4" w:rsidRPr="00536A2C" w:rsidRDefault="00A575D4" w:rsidP="007A2824">
            <w:pPr>
              <w:spacing w:after="0" w:line="240" w:lineRule="auto"/>
            </w:pPr>
            <w:r w:rsidRPr="00536A2C">
              <w:rPr>
                <w:rFonts w:ascii="Plus Jakarta Sans Medium" w:hAnsi="Plus Jakarta Sans Medium"/>
                <w:noProof/>
              </w:rPr>
              <w:drawing>
                <wp:inline distT="0" distB="0" distL="0" distR="0" wp14:anchorId="31D276CF" wp14:editId="7224A788">
                  <wp:extent cx="142875" cy="142875"/>
                  <wp:effectExtent l="0" t="0" r="9525" b="9525"/>
                  <wp:docPr id="2031380113" name="Imagem 15" descr="Forma&#10;&#10;Descrição gerada automaticamente com confiança baixa">
                    <a:hlinkClick xmlns:a="http://schemas.openxmlformats.org/drawingml/2006/main" r:id="rId27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380113" name="Imagem 15" descr="Forma&#10;&#10;Descrição gerada automaticamente com confiança baixa">
                            <a:hlinkClick r:id="rId27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6A2C">
              <w:rPr>
                <w:rFonts w:ascii="Plus Jakarta Sans Medium" w:hAnsi="Plus Jakarta Sans Medium"/>
              </w:rPr>
              <w:t xml:space="preserve">   </w:t>
            </w:r>
            <w:r w:rsidRPr="00536A2C">
              <w:rPr>
                <w:rFonts w:ascii="Plus Jakarta Sans Medium" w:hAnsi="Plus Jakarta Sans Medium"/>
                <w:noProof/>
              </w:rPr>
              <w:drawing>
                <wp:inline distT="0" distB="0" distL="0" distR="0" wp14:anchorId="033BFF6D" wp14:editId="2FC2A52E">
                  <wp:extent cx="152400" cy="152400"/>
                  <wp:effectExtent l="0" t="0" r="0" b="0"/>
                  <wp:docPr id="2016172045" name="Imagem 14" descr="Forma&#10;&#10;Descrição gerada automaticamente com confiança baixa">
                    <a:hlinkClick xmlns:a="http://schemas.openxmlformats.org/drawingml/2006/main" r:id="rId29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172045" name="Imagem 14" descr="Forma&#10;&#10;Descrição gerada automaticamente com confiança baixa">
                            <a:hlinkClick r:id="rId29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6A2C">
              <w:rPr>
                <w:rFonts w:ascii="Plus Jakarta Sans Medium" w:hAnsi="Plus Jakarta Sans Medium"/>
              </w:rPr>
              <w:t xml:space="preserve">   </w:t>
            </w:r>
            <w:r w:rsidRPr="00536A2C">
              <w:rPr>
                <w:rFonts w:ascii="Plus Jakarta Sans Medium" w:hAnsi="Plus Jakarta Sans Medium"/>
                <w:noProof/>
              </w:rPr>
              <w:drawing>
                <wp:inline distT="0" distB="0" distL="0" distR="0" wp14:anchorId="5947B279" wp14:editId="2E96B7DB">
                  <wp:extent cx="152400" cy="152400"/>
                  <wp:effectExtent l="0" t="0" r="0" b="0"/>
                  <wp:docPr id="1674087749" name="Imagem 13" descr="Forma&#10;&#10;Descrição gerada automaticamente com confiança baixa">
                    <a:hlinkClick xmlns:a="http://schemas.openxmlformats.org/drawingml/2006/main" r:id="rId31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087749" name="Imagem 13" descr="Forma&#10;&#10;Descrição gerada automaticamente com confiança baixa">
                            <a:hlinkClick r:id="rId31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5A443D" w14:textId="77777777" w:rsidR="00A575D4" w:rsidRDefault="00A575D4" w:rsidP="00A575D4">
      <w:pPr>
        <w:pStyle w:val="PargrafodaLista"/>
        <w:spacing w:line="240" w:lineRule="auto"/>
        <w:ind w:left="357"/>
        <w:jc w:val="both"/>
      </w:pPr>
    </w:p>
    <w:p w14:paraId="0AF8C8C8" w14:textId="77777777" w:rsidR="00A575D4" w:rsidRDefault="00A575D4" w:rsidP="00A575D4">
      <w:pPr>
        <w:pStyle w:val="PargrafodaLista"/>
        <w:numPr>
          <w:ilvl w:val="0"/>
          <w:numId w:val="12"/>
        </w:numPr>
        <w:spacing w:line="240" w:lineRule="auto"/>
        <w:ind w:left="357"/>
        <w:jc w:val="both"/>
      </w:pPr>
      <w:r>
        <w:t>Altere os campos nome, função e whatsapp com os seus dados.</w:t>
      </w:r>
    </w:p>
    <w:p w14:paraId="053B5470" w14:textId="77777777" w:rsidR="00A575D4" w:rsidRDefault="00A575D4" w:rsidP="00A575D4">
      <w:pPr>
        <w:pStyle w:val="PargrafodaLista"/>
        <w:numPr>
          <w:ilvl w:val="0"/>
          <w:numId w:val="12"/>
        </w:numPr>
        <w:spacing w:line="240" w:lineRule="auto"/>
        <w:ind w:left="357"/>
        <w:jc w:val="both"/>
      </w:pPr>
      <w:r>
        <w:t>Clique em salvar.</w:t>
      </w:r>
    </w:p>
    <w:p w14:paraId="5022ED81" w14:textId="77777777" w:rsidR="00A575D4" w:rsidRDefault="00A575D4" w:rsidP="00A575D4">
      <w:pPr>
        <w:spacing w:line="240" w:lineRule="auto"/>
        <w:jc w:val="both"/>
      </w:pPr>
      <w:r w:rsidRPr="00B57681">
        <w:rPr>
          <w:noProof/>
        </w:rPr>
        <w:drawing>
          <wp:inline distT="0" distB="0" distL="0" distR="0" wp14:anchorId="6718159D" wp14:editId="4D89452B">
            <wp:extent cx="2630805" cy="1786558"/>
            <wp:effectExtent l="0" t="0" r="0" b="4445"/>
            <wp:docPr id="165655720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57201" name="Imagem 1" descr="Interface gráfica do usuário, Texto, Aplicativo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62850" cy="18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5D21" w14:textId="77777777" w:rsidR="00A575D4" w:rsidRDefault="00A575D4" w:rsidP="00A575D4">
      <w:pPr>
        <w:pStyle w:val="PargrafodaLista"/>
        <w:numPr>
          <w:ilvl w:val="0"/>
          <w:numId w:val="12"/>
        </w:numPr>
        <w:spacing w:line="240" w:lineRule="auto"/>
        <w:ind w:left="357"/>
        <w:jc w:val="both"/>
        <w:rPr>
          <w:b/>
          <w:bCs/>
        </w:rPr>
      </w:pPr>
      <w:r>
        <w:t xml:space="preserve">Nos campos “Padrão para novas mensagens” e “Padrão para respostas e encaminhamentos”, </w:t>
      </w:r>
      <w:r w:rsidRPr="00B57681">
        <w:rPr>
          <w:b/>
          <w:bCs/>
        </w:rPr>
        <w:t>selecione a assinatura criada e depois clique em “salvar”.</w:t>
      </w:r>
    </w:p>
    <w:p w14:paraId="4747B113" w14:textId="77777777" w:rsidR="00A575D4" w:rsidRPr="00B57681" w:rsidRDefault="00A575D4" w:rsidP="00A575D4">
      <w:pPr>
        <w:spacing w:line="240" w:lineRule="auto"/>
        <w:jc w:val="both"/>
        <w:rPr>
          <w:b/>
          <w:bCs/>
        </w:rPr>
      </w:pPr>
      <w:r w:rsidRPr="00B57681">
        <w:rPr>
          <w:b/>
          <w:bCs/>
          <w:noProof/>
        </w:rPr>
        <w:drawing>
          <wp:inline distT="0" distB="0" distL="0" distR="0" wp14:anchorId="42A15974" wp14:editId="42F17E2C">
            <wp:extent cx="3124200" cy="1407800"/>
            <wp:effectExtent l="0" t="0" r="0" b="1905"/>
            <wp:docPr id="15027067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067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981" cy="141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619A" w14:textId="77777777" w:rsidR="00A575D4" w:rsidRPr="002251C0" w:rsidRDefault="00A575D4" w:rsidP="008E439D">
      <w:pPr>
        <w:pBdr>
          <w:bottom w:val="single" w:sz="12" w:space="1" w:color="auto"/>
        </w:pBdr>
        <w:spacing w:line="240" w:lineRule="auto"/>
        <w:jc w:val="both"/>
        <w:rPr>
          <w:b/>
          <w:bCs/>
        </w:rPr>
      </w:pPr>
    </w:p>
    <w:p w14:paraId="220788FE" w14:textId="77777777" w:rsidR="009A056E" w:rsidRDefault="009A056E" w:rsidP="009A056E">
      <w:pPr>
        <w:spacing w:after="0" w:line="240" w:lineRule="auto"/>
      </w:pPr>
      <w:r>
        <w:lastRenderedPageBreak/>
        <w:t>- Como incluir fundo para reuniões no Teams?</w:t>
      </w:r>
    </w:p>
    <w:p w14:paraId="161F2F6C" w14:textId="77777777" w:rsidR="009A056E" w:rsidRDefault="009A056E" w:rsidP="009A056E">
      <w:pPr>
        <w:spacing w:after="0" w:line="240" w:lineRule="auto"/>
      </w:pPr>
      <w:r>
        <w:t>- Como incluir / alterar foto de perfil no Teams?</w:t>
      </w:r>
    </w:p>
    <w:p w14:paraId="23D7AFEE" w14:textId="40D9ECC7" w:rsidR="002169FC" w:rsidRPr="002169FC" w:rsidRDefault="002169FC" w:rsidP="002169FC">
      <w:pPr>
        <w:spacing w:after="0" w:line="240" w:lineRule="auto"/>
        <w:rPr>
          <w:b/>
          <w:bCs/>
        </w:rPr>
      </w:pPr>
    </w:p>
    <w:p w14:paraId="295211BA" w14:textId="77777777" w:rsidR="002169FC" w:rsidRDefault="002169FC" w:rsidP="002169FC"/>
    <w:p w14:paraId="079C530C" w14:textId="77777777" w:rsidR="002169FC" w:rsidRDefault="002169FC" w:rsidP="004221B4"/>
    <w:sectPr w:rsidR="002169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lus Jakarta Sans">
    <w:panose1 w:val="00000000000000000000"/>
    <w:charset w:val="00"/>
    <w:family w:val="auto"/>
    <w:pitch w:val="variable"/>
    <w:sig w:usb0="A10000FF" w:usb1="4000607B" w:usb2="00000000" w:usb3="00000000" w:csb0="00000193" w:csb1="00000000"/>
  </w:font>
  <w:font w:name="Plus Jakarta Sans Medium">
    <w:panose1 w:val="00000000000000000000"/>
    <w:charset w:val="00"/>
    <w:family w:val="auto"/>
    <w:pitch w:val="variable"/>
    <w:sig w:usb0="A10000FF" w:usb1="4000607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690"/>
    <w:multiLevelType w:val="hybridMultilevel"/>
    <w:tmpl w:val="13724F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C4553"/>
    <w:multiLevelType w:val="hybridMultilevel"/>
    <w:tmpl w:val="ADC6FA2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4F0635D"/>
    <w:multiLevelType w:val="hybridMultilevel"/>
    <w:tmpl w:val="41D631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A0FC6"/>
    <w:multiLevelType w:val="hybridMultilevel"/>
    <w:tmpl w:val="936E45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57C8D"/>
    <w:multiLevelType w:val="hybridMultilevel"/>
    <w:tmpl w:val="F942FC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B5622"/>
    <w:multiLevelType w:val="hybridMultilevel"/>
    <w:tmpl w:val="14988F4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F703A7"/>
    <w:multiLevelType w:val="hybridMultilevel"/>
    <w:tmpl w:val="99B402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C37E06"/>
    <w:multiLevelType w:val="hybridMultilevel"/>
    <w:tmpl w:val="13724F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2B1BFC"/>
    <w:multiLevelType w:val="multilevel"/>
    <w:tmpl w:val="0416001D"/>
    <w:styleLink w:val="Minimalist"/>
    <w:lvl w:ilvl="0">
      <w:start w:val="1"/>
      <w:numFmt w:val="bullet"/>
      <w:lvlText w:val="×"/>
      <w:lvlJc w:val="left"/>
      <w:pPr>
        <w:ind w:left="360" w:hanging="360"/>
      </w:pPr>
      <w:rPr>
        <w:rFonts w:ascii="Montserrat" w:hAnsi="Montserrat" w:hint="default"/>
        <w:b/>
        <w:i w:val="0"/>
        <w:color w:val="auto"/>
      </w:rPr>
    </w:lvl>
    <w:lvl w:ilvl="1">
      <w:start w:val="1"/>
      <w:numFmt w:val="bullet"/>
      <w:lvlText w:val="→"/>
      <w:lvlJc w:val="left"/>
      <w:pPr>
        <w:ind w:left="720" w:hanging="360"/>
      </w:pPr>
      <w:rPr>
        <w:rFonts w:ascii="Montserrat" w:hAnsi="Montserrat" w:hint="default"/>
        <w:color w:val="auto"/>
      </w:rPr>
    </w:lvl>
    <w:lvl w:ilvl="2">
      <w:start w:val="1"/>
      <w:numFmt w:val="bullet"/>
      <w:lvlText w:val="∙"/>
      <w:lvlJc w:val="left"/>
      <w:pPr>
        <w:ind w:left="1080" w:hanging="360"/>
      </w:pPr>
      <w:rPr>
        <w:rFonts w:ascii="Montserrat" w:hAnsi="Montserrat" w:hint="default"/>
        <w:color w:val="auto"/>
      </w:rPr>
    </w:lvl>
    <w:lvl w:ilvl="3">
      <w:start w:val="1"/>
      <w:numFmt w:val="bullet"/>
      <w:lvlText w:val="…"/>
      <w:lvlJc w:val="left"/>
      <w:pPr>
        <w:ind w:left="1440" w:hanging="360"/>
      </w:pPr>
      <w:rPr>
        <w:rFonts w:ascii="Montserrat" w:hAnsi="Montserrat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E906516"/>
    <w:multiLevelType w:val="hybridMultilevel"/>
    <w:tmpl w:val="056A06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224C14"/>
    <w:multiLevelType w:val="hybridMultilevel"/>
    <w:tmpl w:val="8772A0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FA7CB5"/>
    <w:multiLevelType w:val="hybridMultilevel"/>
    <w:tmpl w:val="056A06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117776">
    <w:abstractNumId w:val="8"/>
  </w:num>
  <w:num w:numId="2" w16cid:durableId="575744562">
    <w:abstractNumId w:val="10"/>
  </w:num>
  <w:num w:numId="3" w16cid:durableId="2079937601">
    <w:abstractNumId w:val="0"/>
  </w:num>
  <w:num w:numId="4" w16cid:durableId="2051608256">
    <w:abstractNumId w:val="7"/>
  </w:num>
  <w:num w:numId="5" w16cid:durableId="1586917954">
    <w:abstractNumId w:val="1"/>
  </w:num>
  <w:num w:numId="6" w16cid:durableId="1687249797">
    <w:abstractNumId w:val="3"/>
  </w:num>
  <w:num w:numId="7" w16cid:durableId="988171269">
    <w:abstractNumId w:val="2"/>
  </w:num>
  <w:num w:numId="8" w16cid:durableId="868758857">
    <w:abstractNumId w:val="9"/>
  </w:num>
  <w:num w:numId="9" w16cid:durableId="2025328506">
    <w:abstractNumId w:val="11"/>
  </w:num>
  <w:num w:numId="10" w16cid:durableId="829366415">
    <w:abstractNumId w:val="6"/>
  </w:num>
  <w:num w:numId="11" w16cid:durableId="810362106">
    <w:abstractNumId w:val="4"/>
  </w:num>
  <w:num w:numId="12" w16cid:durableId="140780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9A"/>
    <w:rsid w:val="00104145"/>
    <w:rsid w:val="00150473"/>
    <w:rsid w:val="00195D9D"/>
    <w:rsid w:val="001D143D"/>
    <w:rsid w:val="002169FC"/>
    <w:rsid w:val="0024319A"/>
    <w:rsid w:val="00267023"/>
    <w:rsid w:val="002B60A2"/>
    <w:rsid w:val="002D3B48"/>
    <w:rsid w:val="002E29B2"/>
    <w:rsid w:val="00340F79"/>
    <w:rsid w:val="003954CF"/>
    <w:rsid w:val="003A413D"/>
    <w:rsid w:val="003C33A1"/>
    <w:rsid w:val="00413467"/>
    <w:rsid w:val="004221B4"/>
    <w:rsid w:val="00423177"/>
    <w:rsid w:val="00583227"/>
    <w:rsid w:val="005A607F"/>
    <w:rsid w:val="005B784E"/>
    <w:rsid w:val="005E0AB2"/>
    <w:rsid w:val="005E59F8"/>
    <w:rsid w:val="00671341"/>
    <w:rsid w:val="00717720"/>
    <w:rsid w:val="007318EA"/>
    <w:rsid w:val="007873AC"/>
    <w:rsid w:val="007C0704"/>
    <w:rsid w:val="007E082E"/>
    <w:rsid w:val="00833810"/>
    <w:rsid w:val="008E439D"/>
    <w:rsid w:val="008F3C62"/>
    <w:rsid w:val="00962C1D"/>
    <w:rsid w:val="00985C9E"/>
    <w:rsid w:val="009867F4"/>
    <w:rsid w:val="009A056E"/>
    <w:rsid w:val="009C59C4"/>
    <w:rsid w:val="00A55B43"/>
    <w:rsid w:val="00A575D4"/>
    <w:rsid w:val="00A936AD"/>
    <w:rsid w:val="00AB6C72"/>
    <w:rsid w:val="00AC4CA1"/>
    <w:rsid w:val="00B051B8"/>
    <w:rsid w:val="00B3273B"/>
    <w:rsid w:val="00B45328"/>
    <w:rsid w:val="00B967A6"/>
    <w:rsid w:val="00BB635F"/>
    <w:rsid w:val="00BE3385"/>
    <w:rsid w:val="00C01E50"/>
    <w:rsid w:val="00C26085"/>
    <w:rsid w:val="00CC188A"/>
    <w:rsid w:val="00D601CA"/>
    <w:rsid w:val="00D87368"/>
    <w:rsid w:val="00DD332F"/>
    <w:rsid w:val="00E07AF6"/>
    <w:rsid w:val="00E33561"/>
    <w:rsid w:val="00E7522E"/>
    <w:rsid w:val="00E87EC0"/>
    <w:rsid w:val="00F17A38"/>
    <w:rsid w:val="00FA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75B22"/>
  <w15:chartTrackingRefBased/>
  <w15:docId w15:val="{FADB607C-ADA8-4C90-B56A-4BAF3688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39D"/>
  </w:style>
  <w:style w:type="paragraph" w:styleId="Ttulo1">
    <w:name w:val="heading 1"/>
    <w:basedOn w:val="Normal"/>
    <w:next w:val="Normal"/>
    <w:link w:val="Ttulo1Char"/>
    <w:uiPriority w:val="9"/>
    <w:qFormat/>
    <w:rsid w:val="00243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3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3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3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3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3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3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3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3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Minimalist">
    <w:name w:val="Minimalist"/>
    <w:uiPriority w:val="99"/>
    <w:rsid w:val="002D3B48"/>
    <w:pPr>
      <w:numPr>
        <w:numId w:val="1"/>
      </w:numPr>
    </w:pPr>
  </w:style>
  <w:style w:type="character" w:customStyle="1" w:styleId="Ttulo1Char">
    <w:name w:val="Título 1 Char"/>
    <w:basedOn w:val="Fontepargpadro"/>
    <w:link w:val="Ttulo1"/>
    <w:uiPriority w:val="9"/>
    <w:rsid w:val="00243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3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3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31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31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31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31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31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31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3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3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3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3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3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31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31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31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3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31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31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B635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6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gif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www.linkedin.com/company/groupabz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hyperlink" Target="https://portal.groupabz.com/dashboard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hyperlink" Target="https://www.groupabz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wk.groupabz.com/radarwebnet" TargetMode="External"/><Relationship Id="rId22" Type="http://schemas.openxmlformats.org/officeDocument/2006/relationships/image" Target="media/image16.png"/><Relationship Id="rId27" Type="http://schemas.openxmlformats.org/officeDocument/2006/relationships/hyperlink" Target="https://www.instagram.com/groupabz/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10</Pages>
  <Words>1445</Words>
  <Characters>7777</Characters>
  <Application>Microsoft Office Word</Application>
  <DocSecurity>0</DocSecurity>
  <Lines>388</Lines>
  <Paragraphs>236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Ludmilla Oliveira</dc:creator>
  <cp:keywords/>
  <dc:description/>
  <cp:lastModifiedBy>Ludmilla Oliveira</cp:lastModifiedBy>
  <cp:revision>45</cp:revision>
  <dcterms:created xsi:type="dcterms:W3CDTF">2026-01-12T14:00:00Z</dcterms:created>
  <dcterms:modified xsi:type="dcterms:W3CDTF">2026-01-12T17:47:00Z</dcterms:modified>
</cp:coreProperties>
</file>