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325" w:rsidRDefault="00425670">
      <w:r>
        <w:t>Testando essa parada ai....</w:t>
      </w:r>
    </w:p>
    <w:p w:rsidR="00425670" w:rsidRPr="00425670" w:rsidRDefault="00425670">
      <w:pPr>
        <w:rPr>
          <w:u w:val="single"/>
        </w:rPr>
      </w:pPr>
      <w:bookmarkStart w:id="0" w:name="_GoBack"/>
      <w:bookmarkEnd w:id="0"/>
    </w:p>
    <w:sectPr w:rsidR="00425670" w:rsidRPr="00425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77"/>
    <w:rsid w:val="001B615D"/>
    <w:rsid w:val="00207B4A"/>
    <w:rsid w:val="00425670"/>
    <w:rsid w:val="00BA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F2CAB-9D42-4FA9-8DB2-AD8AA5B0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Maximilly Moreira</dc:creator>
  <cp:keywords/>
  <dc:description/>
  <cp:lastModifiedBy>Maximilly Moreira</cp:lastModifiedBy>
  <cp:revision>3</cp:revision>
  <dcterms:created xsi:type="dcterms:W3CDTF">2014-10-02T23:08:00Z</dcterms:created>
  <dcterms:modified xsi:type="dcterms:W3CDTF">2014-10-02T23:08:00Z</dcterms:modified>
</cp:coreProperties>
</file>