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5DCE" w14:textId="6932572E" w:rsidR="002D52A0" w:rsidRDefault="00C4319F">
      <w:pPr>
        <w:rPr>
          <w:sz w:val="40"/>
          <w:szCs w:val="40"/>
        </w:rPr>
      </w:pPr>
      <w:r>
        <w:rPr>
          <w:sz w:val="40"/>
          <w:szCs w:val="40"/>
        </w:rPr>
        <w:t>IDENTIDADE VISUAL DO SITE:</w:t>
      </w:r>
    </w:p>
    <w:p w14:paraId="4B477799" w14:textId="0FC3F40A" w:rsidR="00C4319F" w:rsidRDefault="00C4319F">
      <w:pPr>
        <w:rPr>
          <w:sz w:val="40"/>
          <w:szCs w:val="40"/>
        </w:rPr>
      </w:pPr>
    </w:p>
    <w:p w14:paraId="6B75D3BC" w14:textId="79B71BF1" w:rsidR="00C4319F" w:rsidRPr="00C4319F" w:rsidRDefault="00C4319F">
      <w:pPr>
        <w:rPr>
          <w:sz w:val="40"/>
          <w:szCs w:val="40"/>
        </w:rPr>
      </w:pPr>
      <w:r w:rsidRPr="00C4319F"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7E112" wp14:editId="15A7FC1B">
                <wp:simplePos x="0" y="0"/>
                <wp:positionH relativeFrom="column">
                  <wp:posOffset>-380888</wp:posOffset>
                </wp:positionH>
                <wp:positionV relativeFrom="paragraph">
                  <wp:posOffset>125731</wp:posOffset>
                </wp:positionV>
                <wp:extent cx="473337" cy="484094"/>
                <wp:effectExtent l="0" t="0" r="9525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7" cy="484094"/>
                        </a:xfrm>
                        <a:prstGeom prst="rect">
                          <a:avLst/>
                        </a:prstGeom>
                        <a:solidFill>
                          <a:srgbClr val="FAFAFA">
                            <a:alpha val="55686"/>
                          </a:srgb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DF5BC" id="Retângulo 1" o:spid="_x0000_s1026" style="position:absolute;margin-left:-30pt;margin-top:9.9pt;width:37.25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" fillcolor="#fafafa" strokecolor="black [1600]" strokeweight="1pt">
                <v:fill opacity="36494f"/>
              </v:rect>
            </w:pict>
          </mc:Fallback>
        </mc:AlternateContent>
      </w:r>
    </w:p>
    <w:sectPr w:rsidR="00C4319F" w:rsidRPr="00C4319F" w:rsidSect="008C71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F1"/>
    <w:rsid w:val="002D52A0"/>
    <w:rsid w:val="008C7178"/>
    <w:rsid w:val="00B34AF1"/>
    <w:rsid w:val="00C4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C717"/>
  <w15:chartTrackingRefBased/>
  <w15:docId w15:val="{15B8905A-4C22-0547-92B9-A91260E8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Araujo da Luz</dc:creator>
  <cp:keywords/>
  <dc:description/>
  <cp:lastModifiedBy>Caio Araujo da Luz</cp:lastModifiedBy>
  <cp:revision>2</cp:revision>
  <dcterms:created xsi:type="dcterms:W3CDTF">2021-10-28T23:21:00Z</dcterms:created>
  <dcterms:modified xsi:type="dcterms:W3CDTF">2021-10-28T23:25:00Z</dcterms:modified>
</cp:coreProperties>
</file>