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6203" w14:textId="77777777" w:rsidR="00627D81" w:rsidRDefault="00C72608">
      <w:pPr>
        <w:spacing w:line="276" w:lineRule="auto"/>
        <w:ind w:left="-567"/>
        <w:jc w:val="center"/>
      </w:pPr>
      <w:r>
        <w:rPr>
          <w:b/>
          <w:bCs/>
        </w:rPr>
        <w:t xml:space="preserve">                               REGISTRO DIÁRIO</w:t>
      </w:r>
    </w:p>
    <w:p w14:paraId="5BB9D9AA" w14:textId="77777777" w:rsidR="00627D81" w:rsidRDefault="00627D81">
      <w:pPr>
        <w:spacing w:line="276" w:lineRule="auto"/>
        <w:ind w:left="-567"/>
        <w:jc w:val="center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835"/>
        <w:gridCol w:w="4677"/>
        <w:gridCol w:w="2368"/>
      </w:tblGrid>
      <w:tr w:rsidR="00530529" w14:paraId="566D3430" w14:textId="77777777" w:rsidTr="00530529">
        <w:tc>
          <w:tcPr>
            <w:tcW w:w="3823" w:type="dxa"/>
          </w:tcPr>
          <w:p w14:paraId="7A029FA1" w14:textId="1CFA03C4" w:rsidR="00530529" w:rsidRDefault="00530529">
            <w:pPr>
              <w:spacing w:line="276" w:lineRule="auto"/>
            </w:pPr>
            <w:r>
              <w:rPr>
                <w:b/>
                <w:bCs/>
              </w:rPr>
              <w:t>NOME DO(A) PACIENTE:</w:t>
            </w:r>
          </w:p>
        </w:tc>
        <w:tc>
          <w:tcPr>
            <w:tcW w:w="9880" w:type="dxa"/>
            <w:gridSpan w:val="3"/>
          </w:tcPr>
          <w:p w14:paraId="6780E20E" w14:textId="0FD02213" w:rsidR="00530529" w:rsidRDefault="00530529">
            <w:pPr>
              <w:spacing w:line="276" w:lineRule="auto"/>
            </w:pPr>
            <w:r>
              <w:t>{{paciente}}</w:t>
            </w:r>
          </w:p>
        </w:tc>
      </w:tr>
      <w:tr w:rsidR="00530529" w14:paraId="1D35EB64" w14:textId="77777777" w:rsidTr="00530529">
        <w:tc>
          <w:tcPr>
            <w:tcW w:w="3823" w:type="dxa"/>
          </w:tcPr>
          <w:p w14:paraId="3677EE01" w14:textId="36CFEF8B" w:rsidR="00530529" w:rsidRDefault="00530529">
            <w:pPr>
              <w:spacing w:line="276" w:lineRule="auto"/>
            </w:pPr>
            <w:r>
              <w:rPr>
                <w:b/>
                <w:bCs/>
              </w:rPr>
              <w:t>NOME DO(A) ESTAGIÁRIO(A):</w:t>
            </w:r>
          </w:p>
        </w:tc>
        <w:tc>
          <w:tcPr>
            <w:tcW w:w="9880" w:type="dxa"/>
            <w:gridSpan w:val="3"/>
          </w:tcPr>
          <w:p w14:paraId="6CE80C8A" w14:textId="0DBE22BD" w:rsidR="00530529" w:rsidRDefault="00530529">
            <w:pPr>
              <w:spacing w:line="276" w:lineRule="auto"/>
            </w:pPr>
            <w:r>
              <w:t>{{</w:t>
            </w:r>
            <w:proofErr w:type="spellStart"/>
            <w:r>
              <w:t>estagiario</w:t>
            </w:r>
            <w:proofErr w:type="spellEnd"/>
            <w:r>
              <w:t>}}</w:t>
            </w:r>
          </w:p>
        </w:tc>
      </w:tr>
      <w:tr w:rsidR="00530529" w14:paraId="34B66D00" w14:textId="77777777" w:rsidTr="00530529">
        <w:tc>
          <w:tcPr>
            <w:tcW w:w="3823" w:type="dxa"/>
          </w:tcPr>
          <w:p w14:paraId="38942C7A" w14:textId="4760563B" w:rsidR="00530529" w:rsidRDefault="00530529">
            <w:pPr>
              <w:spacing w:line="276" w:lineRule="auto"/>
            </w:pPr>
            <w:r>
              <w:rPr>
                <w:b/>
                <w:bCs/>
              </w:rPr>
              <w:t xml:space="preserve">DATA DO ATENDIMENTO: </w:t>
            </w:r>
          </w:p>
        </w:tc>
        <w:tc>
          <w:tcPr>
            <w:tcW w:w="2835" w:type="dxa"/>
          </w:tcPr>
          <w:p w14:paraId="277B134C" w14:textId="6D88E2E7" w:rsidR="00530529" w:rsidRDefault="00530529">
            <w:pPr>
              <w:spacing w:line="276" w:lineRule="auto"/>
            </w:pPr>
            <w:r>
              <w:t>{{</w:t>
            </w:r>
            <w:proofErr w:type="spellStart"/>
            <w:r>
              <w:t>dataAtendimento</w:t>
            </w:r>
            <w:proofErr w:type="spellEnd"/>
            <w:r>
              <w:t>}}</w:t>
            </w:r>
          </w:p>
        </w:tc>
        <w:tc>
          <w:tcPr>
            <w:tcW w:w="4677" w:type="dxa"/>
          </w:tcPr>
          <w:p w14:paraId="37A00F52" w14:textId="0D7ACF65" w:rsidR="00530529" w:rsidRDefault="00530529">
            <w:pPr>
              <w:spacing w:line="276" w:lineRule="auto"/>
            </w:pPr>
            <w:r>
              <w:rPr>
                <w:b/>
                <w:bCs/>
              </w:rPr>
              <w:t>DATA DA ENTREGA DO REGISTRO:</w:t>
            </w:r>
          </w:p>
        </w:tc>
        <w:tc>
          <w:tcPr>
            <w:tcW w:w="2368" w:type="dxa"/>
          </w:tcPr>
          <w:p w14:paraId="127885EC" w14:textId="239556F6" w:rsidR="00530529" w:rsidRDefault="00530529">
            <w:pPr>
              <w:spacing w:line="276" w:lineRule="auto"/>
            </w:pPr>
            <w:r>
              <w:t>{{</w:t>
            </w:r>
            <w:proofErr w:type="spellStart"/>
            <w:r>
              <w:t>dataEntrega</w:t>
            </w:r>
            <w:proofErr w:type="spellEnd"/>
            <w:r>
              <w:t>}}</w:t>
            </w:r>
          </w:p>
        </w:tc>
      </w:tr>
    </w:tbl>
    <w:p w14:paraId="5E8EB0B0" w14:textId="0ACA2DD4" w:rsidR="00627D81" w:rsidRDefault="00627D81">
      <w:pPr>
        <w:spacing w:line="276" w:lineRule="auto"/>
      </w:pPr>
    </w:p>
    <w:p w14:paraId="094CD804" w14:textId="77777777" w:rsidR="00530529" w:rsidRDefault="00530529">
      <w:pPr>
        <w:spacing w:line="276" w:lineRule="auto"/>
      </w:pPr>
    </w:p>
    <w:tbl>
      <w:tblPr>
        <w:tblStyle w:val="a"/>
        <w:tblW w:w="142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3405"/>
        <w:gridCol w:w="4485"/>
        <w:gridCol w:w="3780"/>
      </w:tblGrid>
      <w:tr w:rsidR="00627D81" w14:paraId="16EC221C" w14:textId="77777777">
        <w:trPr>
          <w:trHeight w:val="615"/>
        </w:trPr>
        <w:tc>
          <w:tcPr>
            <w:tcW w:w="2625" w:type="dxa"/>
          </w:tcPr>
          <w:p w14:paraId="231D44E7" w14:textId="77777777" w:rsidR="00627D81" w:rsidRDefault="00C726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OBJETIVOS GERAIS</w:t>
            </w:r>
          </w:p>
          <w:p w14:paraId="34E91A26" w14:textId="77777777" w:rsidR="00627D81" w:rsidRDefault="00C72608">
            <w:pPr>
              <w:spacing w:line="276" w:lineRule="auto"/>
              <w:jc w:val="center"/>
            </w:pPr>
            <w:r>
              <w:rPr>
                <w:b/>
                <w:bCs/>
              </w:rPr>
              <w:t>E ESPECÍFICOS</w:t>
            </w:r>
          </w:p>
        </w:tc>
        <w:tc>
          <w:tcPr>
            <w:tcW w:w="3405" w:type="dxa"/>
          </w:tcPr>
          <w:p w14:paraId="6D9D018A" w14:textId="77777777" w:rsidR="00627D81" w:rsidRDefault="00C72608">
            <w:pPr>
              <w:spacing w:line="276" w:lineRule="auto"/>
              <w:jc w:val="center"/>
            </w:pPr>
            <w:r>
              <w:rPr>
                <w:b/>
                <w:bCs/>
              </w:rPr>
              <w:t>ESTRATÉGIA(S)</w:t>
            </w:r>
          </w:p>
        </w:tc>
        <w:tc>
          <w:tcPr>
            <w:tcW w:w="4485" w:type="dxa"/>
          </w:tcPr>
          <w:p w14:paraId="3B50EDE4" w14:textId="77777777" w:rsidR="00627D81" w:rsidRDefault="00C72608">
            <w:pPr>
              <w:spacing w:line="276" w:lineRule="auto"/>
              <w:jc w:val="center"/>
            </w:pPr>
            <w:r>
              <w:rPr>
                <w:b/>
                <w:bCs/>
              </w:rPr>
              <w:t>DESENVOLVIMENTO</w:t>
            </w:r>
          </w:p>
        </w:tc>
        <w:tc>
          <w:tcPr>
            <w:tcW w:w="3780" w:type="dxa"/>
          </w:tcPr>
          <w:p w14:paraId="2AC306E4" w14:textId="77777777" w:rsidR="00627D81" w:rsidRDefault="00C72608">
            <w:pPr>
              <w:spacing w:line="276" w:lineRule="auto"/>
              <w:jc w:val="center"/>
            </w:pPr>
            <w:r>
              <w:rPr>
                <w:b/>
                <w:bCs/>
              </w:rPr>
              <w:t>PLANEJAMENTO / CONDUTA</w:t>
            </w:r>
          </w:p>
        </w:tc>
      </w:tr>
      <w:tr w:rsidR="00627D81" w14:paraId="73EA3405" w14:textId="77777777">
        <w:trPr>
          <w:cantSplit/>
        </w:trPr>
        <w:tc>
          <w:tcPr>
            <w:tcW w:w="2625" w:type="dxa"/>
          </w:tcPr>
          <w:p w14:paraId="7BE5585F" w14:textId="71F76BF4" w:rsidR="00627D81" w:rsidRDefault="00530529">
            <w:pPr>
              <w:spacing w:line="276" w:lineRule="auto"/>
              <w:jc w:val="both"/>
            </w:pPr>
            <w:r>
              <w:t>{{objetivos}}</w:t>
            </w:r>
          </w:p>
          <w:p w14:paraId="287C2A4D" w14:textId="77777777" w:rsidR="00627D81" w:rsidRDefault="00627D81">
            <w:pPr>
              <w:spacing w:line="276" w:lineRule="auto"/>
              <w:jc w:val="both"/>
            </w:pPr>
          </w:p>
          <w:p w14:paraId="3E6F9421" w14:textId="77777777" w:rsidR="00627D81" w:rsidRDefault="00627D81">
            <w:pPr>
              <w:spacing w:line="276" w:lineRule="auto"/>
              <w:jc w:val="both"/>
            </w:pPr>
          </w:p>
          <w:p w14:paraId="59928CC1" w14:textId="77777777" w:rsidR="00627D81" w:rsidRDefault="00627D81">
            <w:pPr>
              <w:spacing w:line="276" w:lineRule="auto"/>
              <w:jc w:val="both"/>
            </w:pPr>
          </w:p>
          <w:p w14:paraId="662EAEFD" w14:textId="77777777" w:rsidR="00627D81" w:rsidRDefault="00627D81">
            <w:pPr>
              <w:spacing w:line="276" w:lineRule="auto"/>
              <w:jc w:val="both"/>
            </w:pPr>
          </w:p>
          <w:p w14:paraId="27FC08D0" w14:textId="77777777" w:rsidR="00627D81" w:rsidRDefault="00627D81">
            <w:pPr>
              <w:spacing w:line="276" w:lineRule="auto"/>
              <w:jc w:val="both"/>
            </w:pPr>
          </w:p>
        </w:tc>
        <w:tc>
          <w:tcPr>
            <w:tcW w:w="3405" w:type="dxa"/>
          </w:tcPr>
          <w:p w14:paraId="6D9788A5" w14:textId="57202013" w:rsidR="00627D81" w:rsidRDefault="00530529">
            <w:pPr>
              <w:spacing w:line="276" w:lineRule="auto"/>
              <w:jc w:val="both"/>
            </w:pPr>
            <w:r>
              <w:t>{{</w:t>
            </w:r>
            <w:proofErr w:type="spellStart"/>
            <w:r>
              <w:t>estrategias</w:t>
            </w:r>
            <w:proofErr w:type="spellEnd"/>
            <w:r>
              <w:t>}}</w:t>
            </w:r>
          </w:p>
          <w:p w14:paraId="6962151B" w14:textId="77777777" w:rsidR="00627D81" w:rsidRDefault="00627D81">
            <w:pPr>
              <w:spacing w:line="276" w:lineRule="auto"/>
              <w:jc w:val="both"/>
            </w:pPr>
          </w:p>
          <w:p w14:paraId="72D08DB0" w14:textId="77777777" w:rsidR="00627D81" w:rsidRDefault="00627D81">
            <w:pPr>
              <w:spacing w:line="276" w:lineRule="auto"/>
              <w:jc w:val="both"/>
            </w:pPr>
          </w:p>
          <w:p w14:paraId="45D893D2" w14:textId="77777777" w:rsidR="00627D81" w:rsidRDefault="00C7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4485" w:type="dxa"/>
          </w:tcPr>
          <w:p w14:paraId="7648FFE6" w14:textId="42446779" w:rsidR="00627D81" w:rsidRDefault="00530529">
            <w:pPr>
              <w:spacing w:line="276" w:lineRule="auto"/>
              <w:jc w:val="both"/>
            </w:pPr>
            <w:r>
              <w:t>{{desenvolvimento}}</w:t>
            </w:r>
          </w:p>
          <w:p w14:paraId="698E1AE8" w14:textId="77777777" w:rsidR="00627D81" w:rsidRDefault="00C7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t xml:space="preserve"> </w:t>
            </w:r>
          </w:p>
          <w:p w14:paraId="0BAB15F8" w14:textId="77777777" w:rsidR="00627D81" w:rsidRDefault="00627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</w:p>
          <w:p w14:paraId="3D767CD9" w14:textId="77777777" w:rsidR="00627D81" w:rsidRDefault="00627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</w:p>
        </w:tc>
        <w:tc>
          <w:tcPr>
            <w:tcW w:w="3780" w:type="dxa"/>
          </w:tcPr>
          <w:p w14:paraId="05A05BB0" w14:textId="3A3284B4" w:rsidR="00627D81" w:rsidRDefault="00530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t>{{planejamento}}</w:t>
            </w:r>
          </w:p>
        </w:tc>
      </w:tr>
    </w:tbl>
    <w:p w14:paraId="7ADA8FC9" w14:textId="77777777" w:rsidR="00627D81" w:rsidRDefault="00627D81">
      <w:pPr>
        <w:spacing w:line="276" w:lineRule="auto"/>
        <w:jc w:val="both"/>
      </w:pPr>
    </w:p>
    <w:sectPr w:rsidR="00627D81">
      <w:headerReference w:type="default" r:id="rId6"/>
      <w:footerReference w:type="default" r:id="rId7"/>
      <w:pgSz w:w="15840" w:h="12240" w:orient="landscape"/>
      <w:pgMar w:top="1134" w:right="1134" w:bottom="719" w:left="993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FB57B" w14:textId="77777777" w:rsidR="00C72608" w:rsidRDefault="00C72608">
      <w:r>
        <w:separator/>
      </w:r>
    </w:p>
  </w:endnote>
  <w:endnote w:type="continuationSeparator" w:id="0">
    <w:p w14:paraId="5226DFB6" w14:textId="77777777" w:rsidR="00C72608" w:rsidRDefault="00C7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D3DE23-E31E-4222-8B05-166DCEA095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025AFD-EB15-406E-B288-20E94C42EE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6CA764-CAA5-4105-8650-86B9F3EE9C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8986" w14:textId="77777777" w:rsidR="00627D81" w:rsidRDefault="00C72608">
    <w:pPr>
      <w:spacing w:line="276" w:lineRule="auto"/>
      <w:jc w:val="both"/>
    </w:pPr>
    <w:r>
      <w:t>_________________________________________                                                                   ______________________________________</w:t>
    </w:r>
  </w:p>
  <w:p w14:paraId="0CD8AB6E" w14:textId="77777777" w:rsidR="00627D81" w:rsidRDefault="00C72608">
    <w:pPr>
      <w:spacing w:line="276" w:lineRule="auto"/>
      <w:jc w:val="center"/>
    </w:pPr>
    <w:r>
      <w:t>Assinatura supervisor(</w:t>
    </w:r>
    <w:proofErr w:type="gramStart"/>
    <w:r>
      <w:t xml:space="preserve">a)   </w:t>
    </w:r>
    <w:proofErr w:type="gramEnd"/>
    <w:r>
      <w:t xml:space="preserve">                                                                                  </w:t>
    </w:r>
    <w:r>
      <w:t xml:space="preserve">           Assinatura estagiário(a)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5CCE3" w14:textId="77777777" w:rsidR="00C72608" w:rsidRDefault="00C72608">
      <w:r>
        <w:separator/>
      </w:r>
    </w:p>
  </w:footnote>
  <w:footnote w:type="continuationSeparator" w:id="0">
    <w:p w14:paraId="1F1D88D5" w14:textId="77777777" w:rsidR="00C72608" w:rsidRDefault="00C72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63BD9" w14:textId="77777777" w:rsidR="00627D81" w:rsidRDefault="00C72608">
    <w:pPr>
      <w:spacing w:line="360" w:lineRule="auto"/>
    </w:pPr>
    <w:r>
      <w:rPr>
        <w:b/>
        <w:bCs/>
        <w:i/>
        <w:iCs/>
      </w:rPr>
      <w:t>Universidade Tuiuti do Paraná - Clínica de Fonoaudiologia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115CF60" wp14:editId="2CC16560">
          <wp:simplePos x="0" y="0"/>
          <wp:positionH relativeFrom="column">
            <wp:posOffset>7932420</wp:posOffset>
          </wp:positionH>
          <wp:positionV relativeFrom="paragraph">
            <wp:posOffset>-330822</wp:posOffset>
          </wp:positionV>
          <wp:extent cx="962660" cy="96266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2660" cy="962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E2DDB4" w14:textId="77777777" w:rsidR="00627D81" w:rsidRDefault="00627D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D81"/>
    <w:rsid w:val="00530529"/>
    <w:rsid w:val="00627D81"/>
    <w:rsid w:val="00C7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349A5"/>
  <w15:docId w15:val="{0B320451-B954-472A-B84E-591D009F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30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323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Palavissini Teixeira Vieira</dc:creator>
  <cp:lastModifiedBy>Caio, Palavissini Teixeira Vieira</cp:lastModifiedBy>
  <cp:revision>2</cp:revision>
  <dcterms:created xsi:type="dcterms:W3CDTF">2026-06-24T20:08:00Z</dcterms:created>
  <dcterms:modified xsi:type="dcterms:W3CDTF">2026-06-24T20:08:00Z</dcterms:modified>
</cp:coreProperties>
</file>