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154F8" w14:textId="319C98A2" w:rsidR="00AA5BDB" w:rsidRPr="00093280" w:rsidRDefault="00AA5BDB">
      <w:pPr>
        <w:rPr>
          <w:b/>
          <w:bCs/>
        </w:rPr>
      </w:pPr>
      <w:r w:rsidRPr="00093280">
        <w:rPr>
          <w:b/>
          <w:bCs/>
        </w:rPr>
        <w:t xml:space="preserve">Before reprocessing </w:t>
      </w:r>
    </w:p>
    <w:p w14:paraId="0D3FF229" w14:textId="77777777" w:rsidR="00093280" w:rsidRPr="00093280" w:rsidRDefault="00093280" w:rsidP="000932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Resolution: </w:t>
      </w:r>
      <w:r w:rsidRPr="00093280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1.90 Å</w:t>
      </w:r>
    </w:p>
    <w:p w14:paraId="6939D16E" w14:textId="77777777" w:rsidR="00093280" w:rsidRPr="00093280" w:rsidRDefault="00093280" w:rsidP="000932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R-Value Free: </w:t>
      </w:r>
      <w:r w:rsidRPr="00093280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0.185 </w:t>
      </w:r>
    </w:p>
    <w:p w14:paraId="6A244E30" w14:textId="09AD71CA" w:rsidR="00093280" w:rsidRDefault="00093280" w:rsidP="000932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R-Value Work: </w:t>
      </w:r>
      <w:r w:rsidRPr="00093280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0.161 </w:t>
      </w:r>
    </w:p>
    <w:p w14:paraId="5DF2FDB1" w14:textId="3D9785D3" w:rsidR="008606B1" w:rsidRPr="00322365" w:rsidRDefault="008606B1" w:rsidP="000932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 xml:space="preserve">Bonds: </w:t>
      </w:r>
      <w:r w:rsidR="00DA1743" w:rsidRPr="00322365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0.011</w:t>
      </w:r>
    </w:p>
    <w:p w14:paraId="1A28E9B4" w14:textId="1736F917" w:rsidR="008606B1" w:rsidRPr="008157C1" w:rsidRDefault="008606B1" w:rsidP="008157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u w:val="single"/>
        </w:rPr>
      </w:pPr>
      <w:r w:rsidRPr="008606B1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Angles:</w:t>
      </w:r>
      <w:r w:rsidR="00DA1743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 xml:space="preserve"> </w:t>
      </w:r>
      <w:r w:rsidR="00DA1743" w:rsidRPr="00322365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0.9</w:t>
      </w:r>
      <w:r w:rsidR="008157C1" w:rsidRPr="00322365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87</w:t>
      </w:r>
      <w:r w:rsidR="00DA1743" w:rsidRPr="00322365">
        <w:rPr>
          <w:rFonts w:ascii="Courier New" w:hAnsi="Courier New" w:cs="Courier New"/>
        </w:rPr>
        <w:t xml:space="preserve"> </w:t>
      </w:r>
      <w:r w:rsidR="00DA1743" w:rsidRPr="008157C1">
        <w:rPr>
          <w:rFonts w:ascii="Courier New" w:hAnsi="Courier New" w:cs="Courier New"/>
        </w:rPr>
        <w:t xml:space="preserve">    </w:t>
      </w:r>
      <w:r w:rsidRPr="008157C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</w:p>
    <w:p w14:paraId="5F98449C" w14:textId="61A53681" w:rsidR="00AA5BDB" w:rsidRPr="008606B1" w:rsidRDefault="00AA5BDB" w:rsidP="008606B1">
      <w:pPr>
        <w:shd w:val="clear" w:color="auto" w:fill="FFFFFF"/>
        <w:spacing w:before="100" w:beforeAutospacing="1" w:after="100" w:afterAutospacing="1" w:line="240" w:lineRule="auto"/>
        <w:rPr>
          <w:u w:val="single"/>
        </w:rPr>
      </w:pPr>
      <w:proofErr w:type="spellStart"/>
      <w:r w:rsidRPr="008606B1">
        <w:rPr>
          <w:u w:val="single"/>
        </w:rPr>
        <w:t>Molprobity</w:t>
      </w:r>
      <w:proofErr w:type="spellEnd"/>
      <w:r w:rsidRPr="008606B1">
        <w:rPr>
          <w:u w:val="single"/>
        </w:rPr>
        <w:t xml:space="preserve"> 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1"/>
        <w:gridCol w:w="1962"/>
        <w:gridCol w:w="822"/>
        <w:gridCol w:w="830"/>
        <w:gridCol w:w="3645"/>
      </w:tblGrid>
      <w:tr w:rsidR="00AA5BDB" w:rsidRPr="00AA5BDB" w14:paraId="2D0E19B8" w14:textId="77777777" w:rsidTr="00AA5BDB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F0EF683" w14:textId="77777777" w:rsidR="00AA5BDB" w:rsidRPr="00AA5BDB" w:rsidRDefault="00AA5BDB" w:rsidP="00AA5BDB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All-Atom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br/>
              <w:t>Contacts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C13D323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Clashscore</w:t>
            </w:r>
            <w:proofErr w:type="spellEnd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, all atoms: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3F97AD7F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2.17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E7BB6D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99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th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percentile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*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(N=773, 1.90Å ± 0.25Å)</w:t>
            </w:r>
          </w:p>
        </w:tc>
      </w:tr>
      <w:tr w:rsidR="00AA5BDB" w:rsidRPr="00AA5BDB" w14:paraId="45C39703" w14:textId="77777777" w:rsidTr="00AA5BD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0FD6883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49F13B3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Clashscore</w:t>
            </w:r>
            <w:proofErr w:type="spellEnd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is the number of serious steric overlaps (&gt; 0.4 Å) per 1000 atoms.</w:t>
            </w:r>
          </w:p>
        </w:tc>
      </w:tr>
      <w:tr w:rsidR="00AA5BDB" w:rsidRPr="00AA5BDB" w14:paraId="531AAF9D" w14:textId="77777777" w:rsidTr="00AA5BDB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B8537E3" w14:textId="77777777" w:rsidR="00AA5BDB" w:rsidRPr="00AA5BDB" w:rsidRDefault="00AA5BDB" w:rsidP="00AA5BDB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Protein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br/>
              <w:t>Geometry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0BDEB96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Poor rotamers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5103B787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16A48E50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0.95%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F4457D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&lt;0.3%</w:t>
            </w:r>
          </w:p>
        </w:tc>
      </w:tr>
      <w:tr w:rsidR="00AA5BDB" w:rsidRPr="00AA5BDB" w14:paraId="68E317CD" w14:textId="77777777" w:rsidTr="00AA5BD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D006C2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4A00974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Favored</w:t>
            </w:r>
            <w:proofErr w:type="spellEnd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rotamers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6A97A432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594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5682F212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94.29%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88D898E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&gt;98%</w:t>
            </w:r>
          </w:p>
        </w:tc>
      </w:tr>
      <w:tr w:rsidR="00AA5BDB" w:rsidRPr="00AA5BDB" w14:paraId="45A4E4E5" w14:textId="77777777" w:rsidTr="00AA5BD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B150031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FB54726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Ramachandran outliers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08772D49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5F111100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CC611C8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&lt;0.05%</w:t>
            </w:r>
          </w:p>
        </w:tc>
      </w:tr>
      <w:tr w:rsidR="00AA5BDB" w:rsidRPr="00AA5BDB" w14:paraId="4BBBB4D1" w14:textId="77777777" w:rsidTr="00AA5BD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1EE0AB8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41E1368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Ramachandran </w:t>
            </w:r>
            <w:proofErr w:type="spellStart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favored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10DB391A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452A5663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98.26%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440F9CC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&gt;98%</w:t>
            </w:r>
          </w:p>
        </w:tc>
      </w:tr>
      <w:tr w:rsidR="00AA5BDB" w:rsidRPr="00AA5BDB" w14:paraId="785FBA13" w14:textId="77777777" w:rsidTr="00AA5BD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B14881E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DB6F111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MolProbity</w:t>
            </w:r>
            <w:proofErr w:type="spellEnd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score</w:t>
            </w:r>
            <w:r w:rsidRPr="00AA5BDB">
              <w:rPr>
                <w:rFonts w:ascii="Times" w:eastAsia="Times New Roman" w:hAnsi="Times" w:cs="Times"/>
                <w:color w:val="000000"/>
                <w:sz w:val="20"/>
                <w:szCs w:val="20"/>
                <w:vertAlign w:val="superscript"/>
                <w:lang w:eastAsia="en-GB"/>
              </w:rPr>
              <w:t>^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4E4AF0EB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C0935BF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100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th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percentile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*</w:t>
            </w: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(N=12147, 1.90Å ± 0.25Å)</w:t>
            </w:r>
          </w:p>
        </w:tc>
      </w:tr>
      <w:tr w:rsidR="00AA5BDB" w:rsidRPr="00AA5BDB" w14:paraId="3673D79A" w14:textId="77777777" w:rsidTr="00AA5BD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B725501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C33C2A2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Cβ deviations &gt;0.25Å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28BE8E54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3166FF50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75D6EE3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</w:t>
            </w:r>
          </w:p>
        </w:tc>
      </w:tr>
      <w:tr w:rsidR="00AA5BDB" w:rsidRPr="00AA5BDB" w14:paraId="35B92AA9" w14:textId="77777777" w:rsidTr="00AA5BD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5230052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AD0074D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Bad bonds: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19B51A0C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 / 5809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53B5089D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3184919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0%</w:t>
            </w:r>
          </w:p>
        </w:tc>
      </w:tr>
      <w:tr w:rsidR="00AA5BDB" w:rsidRPr="00AA5BDB" w14:paraId="2A9D2E6C" w14:textId="77777777" w:rsidTr="00AA5BD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A6626C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91A9895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Bad angles: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6C5C73AD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 / 7845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31CEB51A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20666A8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&lt;0.1%</w:t>
            </w:r>
          </w:p>
        </w:tc>
      </w:tr>
      <w:tr w:rsidR="00AA5BDB" w:rsidRPr="00AA5BDB" w14:paraId="7B3C96D6" w14:textId="77777777" w:rsidTr="00AA5BD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B0AB495" w14:textId="77777777" w:rsidR="00AA5BDB" w:rsidRPr="00AA5BDB" w:rsidRDefault="00AA5BDB" w:rsidP="00AA5BDB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Peptide Omegas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4BE9FAF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Cis Prolines: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000B13F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 / 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9CB253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771FE7B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Expected: ≤1 per chain, or ≤5%</w:t>
            </w:r>
          </w:p>
        </w:tc>
      </w:tr>
      <w:tr w:rsidR="00AA5BDB" w:rsidRPr="00AA5BDB" w14:paraId="39CDA1E1" w14:textId="77777777" w:rsidTr="00AA5BDB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E738DFF" w14:textId="77777777" w:rsidR="00AA5BDB" w:rsidRPr="00AA5BDB" w:rsidRDefault="00AA5BDB" w:rsidP="00AA5BDB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Additional validations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21B4C07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Chiral volume outliers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C405A98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0/891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BE05FF3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</w:tr>
      <w:tr w:rsidR="00AA5BDB" w:rsidRPr="00AA5BDB" w14:paraId="6A00CD69" w14:textId="77777777" w:rsidTr="00AA5BDB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0C7FBD9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31575C5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Waters with clashes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953DA69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12/519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0EED1CE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2.31%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4F36F46" w14:textId="77777777" w:rsidR="00AA5BDB" w:rsidRPr="00AA5BDB" w:rsidRDefault="00AA5BDB" w:rsidP="00AA5BDB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See </w:t>
            </w:r>
            <w:proofErr w:type="spellStart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UnDowser</w:t>
            </w:r>
            <w:proofErr w:type="spellEnd"/>
            <w:r w:rsidRPr="00AA5BDB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table for details</w:t>
            </w:r>
          </w:p>
        </w:tc>
      </w:tr>
    </w:tbl>
    <w:p w14:paraId="1509F05B" w14:textId="132E0FDD" w:rsidR="00AA5BDB" w:rsidRPr="00093280" w:rsidRDefault="00AA5BDB">
      <w:pPr>
        <w:rPr>
          <w:u w:val="single"/>
        </w:rPr>
      </w:pPr>
      <w:r w:rsidRPr="00093280">
        <w:rPr>
          <w:u w:val="single"/>
        </w:rPr>
        <w:t xml:space="preserve">Ligands </w:t>
      </w:r>
    </w:p>
    <w:p w14:paraId="15759D8C" w14:textId="529D2C65" w:rsidR="00093280" w:rsidRDefault="00093280">
      <w:r>
        <w:t>22 ethylene glycol</w:t>
      </w:r>
      <w:r w:rsidR="008606B1">
        <w:t xml:space="preserve">, </w:t>
      </w:r>
      <w:r>
        <w:t>3 PEG</w:t>
      </w:r>
      <w:r w:rsidR="008606B1">
        <w:t xml:space="preserve">, </w:t>
      </w:r>
      <w:r>
        <w:t xml:space="preserve">2 Citrate </w:t>
      </w:r>
    </w:p>
    <w:p w14:paraId="6FC79342" w14:textId="77777777" w:rsidR="00AA5BDB" w:rsidRDefault="00AA5BDB"/>
    <w:p w14:paraId="258B41AC" w14:textId="6CFA3678" w:rsidR="008606B1" w:rsidRDefault="008606B1"/>
    <w:p w14:paraId="56089B38" w14:textId="77777777" w:rsidR="00A55C62" w:rsidRDefault="00A55C62"/>
    <w:p w14:paraId="585D76A5" w14:textId="149D7262" w:rsidR="008606B1" w:rsidRDefault="008606B1"/>
    <w:p w14:paraId="7739D64A" w14:textId="00DEDA09" w:rsidR="008606B1" w:rsidRDefault="008606B1"/>
    <w:p w14:paraId="5EB12164" w14:textId="77777777" w:rsidR="00E062FB" w:rsidRDefault="00E062FB" w:rsidP="00AA5BDB">
      <w:pPr>
        <w:rPr>
          <w:b/>
          <w:bCs/>
        </w:rPr>
      </w:pPr>
    </w:p>
    <w:p w14:paraId="3098BEEE" w14:textId="344BE586" w:rsidR="00AA5BDB" w:rsidRPr="00093280" w:rsidRDefault="00AA5BDB" w:rsidP="00AA5BDB">
      <w:pPr>
        <w:rPr>
          <w:b/>
          <w:bCs/>
        </w:rPr>
      </w:pPr>
      <w:r w:rsidRPr="00093280">
        <w:rPr>
          <w:b/>
          <w:bCs/>
        </w:rPr>
        <w:lastRenderedPageBreak/>
        <w:t>After reprocessing weight 0.08</w:t>
      </w:r>
      <w:r w:rsidR="002156D3">
        <w:rPr>
          <w:b/>
          <w:bCs/>
        </w:rPr>
        <w:t xml:space="preserve"> * Happy with this </w:t>
      </w:r>
    </w:p>
    <w:p w14:paraId="25FDB0A7" w14:textId="77777777" w:rsidR="00093280" w:rsidRPr="00093280" w:rsidRDefault="00093280" w:rsidP="000932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Resolution: </w:t>
      </w:r>
      <w:r w:rsidRPr="00093280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1.90 Å</w:t>
      </w:r>
    </w:p>
    <w:p w14:paraId="106ECD23" w14:textId="24D07B0B" w:rsidR="00093280" w:rsidRPr="00093280" w:rsidRDefault="00093280" w:rsidP="0009328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R-Value Free: </w:t>
      </w:r>
      <w:r w:rsidRPr="00093280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0.18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5</w:t>
      </w:r>
      <w:r w:rsidRPr="00093280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 </w:t>
      </w:r>
    </w:p>
    <w:p w14:paraId="46426A32" w14:textId="53472CD5" w:rsidR="008606B1" w:rsidRPr="008606B1" w:rsidRDefault="00093280" w:rsidP="008606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 w:rsidRPr="00093280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R-Value Work: </w:t>
      </w:r>
      <w:r w:rsidRPr="00093280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0.16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3</w:t>
      </w:r>
    </w:p>
    <w:p w14:paraId="7CF0E012" w14:textId="77777777" w:rsidR="008606B1" w:rsidRPr="008606B1" w:rsidRDefault="008606B1" w:rsidP="008606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>Bonds: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 xml:space="preserve"> </w:t>
      </w:r>
      <w:r w:rsidRPr="008606B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0.0105</w:t>
      </w:r>
    </w:p>
    <w:p w14:paraId="11FD8776" w14:textId="19B82054" w:rsidR="008606B1" w:rsidRPr="00093280" w:rsidRDefault="008606B1" w:rsidP="008606B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</w:pPr>
      <w:r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n-GB"/>
        </w:rPr>
        <w:t xml:space="preserve">Angles: </w:t>
      </w:r>
      <w:r w:rsidRPr="008606B1">
        <w:rPr>
          <w:rFonts w:ascii="Helvetica" w:eastAsia="Times New Roman" w:hAnsi="Helvetica" w:cs="Helvetica"/>
          <w:color w:val="333333"/>
          <w:sz w:val="21"/>
          <w:szCs w:val="21"/>
          <w:lang w:eastAsia="en-GB"/>
        </w:rPr>
        <w:t>1.547</w:t>
      </w:r>
    </w:p>
    <w:p w14:paraId="6EE16AC1" w14:textId="1E6A25DD" w:rsidR="00AA5BDB" w:rsidRPr="00093280" w:rsidRDefault="00AA5BDB" w:rsidP="00AA5BDB">
      <w:pPr>
        <w:rPr>
          <w:u w:val="single"/>
        </w:rPr>
      </w:pPr>
      <w:proofErr w:type="spellStart"/>
      <w:r w:rsidRPr="00093280">
        <w:rPr>
          <w:u w:val="single"/>
        </w:rPr>
        <w:t>Molprobity</w:t>
      </w:r>
      <w:proofErr w:type="spellEnd"/>
      <w:r w:rsidRPr="00093280">
        <w:rPr>
          <w:u w:val="single"/>
        </w:rPr>
        <w:t xml:space="preserve"> 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7"/>
        <w:gridCol w:w="1974"/>
        <w:gridCol w:w="891"/>
        <w:gridCol w:w="830"/>
        <w:gridCol w:w="3548"/>
      </w:tblGrid>
      <w:tr w:rsidR="007A2A32" w:rsidRPr="007A2A32" w14:paraId="3AB4EEEC" w14:textId="77777777" w:rsidTr="007A2A32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62A4AA6" w14:textId="77777777" w:rsidR="007A2A32" w:rsidRPr="007A2A32" w:rsidRDefault="007A2A32" w:rsidP="007A2A32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All-Atom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br/>
              <w:t>Contacts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7E89EF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Clashscore</w:t>
            </w:r>
            <w:proofErr w:type="spellEnd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, all atoms: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647E888A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5.13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48F391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96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th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percentile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*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(N=773, 1.90Å ± 0.25Å)</w:t>
            </w:r>
          </w:p>
        </w:tc>
      </w:tr>
      <w:tr w:rsidR="007A2A32" w:rsidRPr="007A2A32" w14:paraId="3B35C9B2" w14:textId="77777777" w:rsidTr="007A2A32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A3EA721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9E7D32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Clashscore</w:t>
            </w:r>
            <w:proofErr w:type="spellEnd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is the number of serious steric overlaps (&gt; 0.4 Å) per 1000 atoms.</w:t>
            </w:r>
          </w:p>
        </w:tc>
      </w:tr>
      <w:tr w:rsidR="007A2A32" w:rsidRPr="007A2A32" w14:paraId="77CFC342" w14:textId="77777777" w:rsidTr="007A2A32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9878609" w14:textId="77777777" w:rsidR="007A2A32" w:rsidRPr="007A2A32" w:rsidRDefault="007A2A32" w:rsidP="007A2A32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Protein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br/>
              <w:t>Geometry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F2DCEF9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Poor rotamers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1B6A2025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99"/>
            <w:vAlign w:val="center"/>
            <w:hideMark/>
          </w:tcPr>
          <w:p w14:paraId="515FDE51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0.78%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5E0B013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&lt;0.3%</w:t>
            </w:r>
          </w:p>
        </w:tc>
      </w:tr>
      <w:tr w:rsidR="007A2A32" w:rsidRPr="007A2A32" w14:paraId="3484600A" w14:textId="77777777" w:rsidTr="007A2A32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882AC91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8231E9A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Favored</w:t>
            </w:r>
            <w:proofErr w:type="spellEnd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rotamers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0659D164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599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3EC29BD5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93.89%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AE0FE30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&gt;98%</w:t>
            </w:r>
          </w:p>
        </w:tc>
      </w:tr>
      <w:tr w:rsidR="007A2A32" w:rsidRPr="007A2A32" w14:paraId="53A3869B" w14:textId="77777777" w:rsidTr="007A2A32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56528FD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4E24515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Ramachandran outliers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178101EF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4B33F65B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37ED44E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&lt;0.05%</w:t>
            </w:r>
          </w:p>
        </w:tc>
      </w:tr>
      <w:tr w:rsidR="007A2A32" w:rsidRPr="007A2A32" w14:paraId="6481AB0A" w14:textId="77777777" w:rsidTr="007A2A32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36FD315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401A040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Ramachandran </w:t>
            </w:r>
            <w:proofErr w:type="spellStart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favored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3D6D8600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678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2DBA842B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98.26%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6D3B1D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&gt;98%</w:t>
            </w:r>
          </w:p>
        </w:tc>
      </w:tr>
      <w:tr w:rsidR="007A2A32" w:rsidRPr="007A2A32" w14:paraId="26A891D0" w14:textId="77777777" w:rsidTr="007A2A32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D8B80DD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BDB7D25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MolProbity</w:t>
            </w:r>
            <w:proofErr w:type="spellEnd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score</w:t>
            </w:r>
            <w:r w:rsidRPr="007A2A32">
              <w:rPr>
                <w:rFonts w:ascii="Times" w:eastAsia="Times New Roman" w:hAnsi="Times" w:cs="Times"/>
                <w:color w:val="000000"/>
                <w:sz w:val="20"/>
                <w:szCs w:val="20"/>
                <w:vertAlign w:val="superscript"/>
                <w:lang w:eastAsia="en-GB"/>
              </w:rPr>
              <w:t>^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3E5CCCA2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1.28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92334AD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99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th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percentile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vertAlign w:val="superscript"/>
                <w:lang w:eastAsia="en-GB"/>
              </w:rPr>
              <w:t>*</w:t>
            </w: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 (N=12147, 1.90Å ± 0.25Å)</w:t>
            </w:r>
          </w:p>
        </w:tc>
      </w:tr>
      <w:tr w:rsidR="007A2A32" w:rsidRPr="007A2A32" w14:paraId="4B818027" w14:textId="77777777" w:rsidTr="007A2A32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BEE9E8C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C452D5C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Cβ deviations &gt;0.25Å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04EA0DB9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99FF99"/>
            <w:vAlign w:val="center"/>
            <w:hideMark/>
          </w:tcPr>
          <w:p w14:paraId="221D29E2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3DC7501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</w:t>
            </w:r>
          </w:p>
        </w:tc>
      </w:tr>
      <w:tr w:rsidR="007A2A32" w:rsidRPr="007A2A32" w14:paraId="1954642A" w14:textId="77777777" w:rsidTr="007A2A32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21E3B60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CD8983C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Bad bonds: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3C54FEC7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 / 5945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23BEEEFD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0.02%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EE31974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0%</w:t>
            </w:r>
          </w:p>
        </w:tc>
      </w:tr>
      <w:tr w:rsidR="007A2A32" w:rsidRPr="007A2A32" w14:paraId="1A684B35" w14:textId="77777777" w:rsidTr="007A2A32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5935DD2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18334D5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Bad angles: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718E864C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11 / 7991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9999"/>
            <w:vAlign w:val="center"/>
            <w:hideMark/>
          </w:tcPr>
          <w:p w14:paraId="03C31749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0.14%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E6100CB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Goal: &lt;0.1%</w:t>
            </w:r>
          </w:p>
        </w:tc>
      </w:tr>
      <w:tr w:rsidR="007A2A32" w:rsidRPr="007A2A32" w14:paraId="475A854B" w14:textId="77777777" w:rsidTr="007A2A3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E19F39E" w14:textId="77777777" w:rsidR="007A2A32" w:rsidRPr="007A2A32" w:rsidRDefault="007A2A32" w:rsidP="007A2A32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Peptide Omegas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4A3B330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Cis Prolines: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1E1A86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 / 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8EC313E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0.00%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829D199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Expected: ≤1 per chain, or ≤5%</w:t>
            </w:r>
          </w:p>
        </w:tc>
      </w:tr>
      <w:tr w:rsidR="007A2A32" w:rsidRPr="007A2A32" w14:paraId="32F9E8D7" w14:textId="77777777" w:rsidTr="007A2A32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6B85640" w14:textId="77777777" w:rsidR="007A2A32" w:rsidRPr="007A2A32" w:rsidRDefault="007A2A32" w:rsidP="007A2A32">
            <w:pPr>
              <w:spacing w:after="0" w:line="240" w:lineRule="auto"/>
              <w:jc w:val="center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Additional validations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8D1C472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Chiral volume outliers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26A122B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0/900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A47E3C5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</w:tr>
      <w:tr w:rsidR="007A2A32" w:rsidRPr="007A2A32" w14:paraId="76CC614D" w14:textId="77777777" w:rsidTr="007A2A32">
        <w:trPr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86645B7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68D4D81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Waters with clashes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5E32767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22/635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6B7694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3.46%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3B0F5A4" w14:textId="77777777" w:rsidR="007A2A32" w:rsidRPr="007A2A32" w:rsidRDefault="007A2A32" w:rsidP="007A2A32">
            <w:pPr>
              <w:spacing w:after="0" w:line="240" w:lineRule="auto"/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</w:pPr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See </w:t>
            </w:r>
            <w:proofErr w:type="spellStart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>UnDowser</w:t>
            </w:r>
            <w:proofErr w:type="spellEnd"/>
            <w:r w:rsidRPr="007A2A32">
              <w:rPr>
                <w:rFonts w:ascii="Times" w:eastAsia="Times New Roman" w:hAnsi="Times" w:cs="Times"/>
                <w:color w:val="000000"/>
                <w:sz w:val="24"/>
                <w:szCs w:val="24"/>
                <w:lang w:eastAsia="en-GB"/>
              </w:rPr>
              <w:t xml:space="preserve"> table for details</w:t>
            </w:r>
          </w:p>
        </w:tc>
      </w:tr>
    </w:tbl>
    <w:p w14:paraId="5D4C7C2E" w14:textId="680F279F" w:rsidR="00093280" w:rsidRPr="00093280" w:rsidRDefault="00093280" w:rsidP="00093280">
      <w:pPr>
        <w:rPr>
          <w:u w:val="single"/>
        </w:rPr>
      </w:pPr>
      <w:r w:rsidRPr="00093280">
        <w:rPr>
          <w:u w:val="single"/>
        </w:rPr>
        <w:t xml:space="preserve">Ligands </w:t>
      </w:r>
    </w:p>
    <w:p w14:paraId="6371FCBD" w14:textId="4D8D2740" w:rsidR="00177B76" w:rsidRDefault="00093280" w:rsidP="00093280">
      <w:r>
        <w:t>48 ethylene glycol</w:t>
      </w:r>
      <w:r w:rsidR="00531E73">
        <w:t xml:space="preserve">, </w:t>
      </w:r>
      <w:r>
        <w:t>5 PEG</w:t>
      </w:r>
      <w:r w:rsidR="00531E73">
        <w:t xml:space="preserve">, </w:t>
      </w:r>
      <w:r>
        <w:t>2 Citrate</w:t>
      </w:r>
      <w:r w:rsidR="00177B76">
        <w:t xml:space="preserve">, tens of waters added. </w:t>
      </w:r>
      <w:r w:rsidR="00F47AF5">
        <w:rPr>
          <w:noProof/>
        </w:rPr>
        <w:drawing>
          <wp:inline distT="0" distB="0" distL="0" distR="0" wp14:anchorId="444FC801" wp14:editId="1C566F62">
            <wp:extent cx="3888317" cy="20990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4" t="18494" r="19099" b="4847"/>
                    <a:stretch/>
                  </pic:blipFill>
                  <pic:spPr bwMode="auto">
                    <a:xfrm>
                      <a:off x="0" y="0"/>
                      <a:ext cx="3924870" cy="211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B1C9F" w14:textId="1338AF22" w:rsidR="00DA36D2" w:rsidRDefault="00DA36D2" w:rsidP="00DA36D2">
      <w:r>
        <w:rPr>
          <w:noProof/>
        </w:rPr>
        <w:lastRenderedPageBreak/>
        <w:drawing>
          <wp:inline distT="0" distB="0" distL="0" distR="0" wp14:anchorId="287B1933" wp14:editId="15828F19">
            <wp:extent cx="5731510" cy="2762885"/>
            <wp:effectExtent l="0" t="0" r="0" b="0"/>
            <wp:docPr id="2" name="Picture 2" descr="A picture containing sitting, table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WO1_ligand_densit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A35744" w14:textId="5580BE5F" w:rsidR="009149D3" w:rsidRDefault="009149D3" w:rsidP="00DA36D2">
      <w:r>
        <w:rPr>
          <w:noProof/>
        </w:rPr>
        <w:drawing>
          <wp:inline distT="0" distB="0" distL="0" distR="0" wp14:anchorId="47141CC3" wp14:editId="207B27FF">
            <wp:extent cx="5731510" cy="2762885"/>
            <wp:effectExtent l="0" t="0" r="0" b="0"/>
            <wp:docPr id="3" name="Picture 3" descr="A picture containing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WO1_Ligand Density_Original_Vs_reprocessed_density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95FF97" w14:textId="77777777" w:rsidR="00DA36D2" w:rsidRDefault="00DA36D2" w:rsidP="00DA36D2">
      <w:r>
        <w:t xml:space="preserve">Density in blue are ethylene glycol and PEG present in the original structure. Density in green represents density of 26 additional ethylene glycol and 2 additional PEG molecules added to the reprocessed data. All density </w:t>
      </w:r>
      <w:proofErr w:type="gramStart"/>
      <w:r>
        <w:t>are</w:t>
      </w:r>
      <w:proofErr w:type="gramEnd"/>
      <w:r>
        <w:t xml:space="preserve"> presented at 1 sigma. </w:t>
      </w:r>
    </w:p>
    <w:p w14:paraId="214B018F" w14:textId="4CB87631" w:rsidR="00DA36D2" w:rsidRDefault="00DA36D2" w:rsidP="00F47AF5">
      <w:pPr>
        <w:rPr>
          <w:b/>
          <w:bCs/>
        </w:rPr>
      </w:pPr>
    </w:p>
    <w:p w14:paraId="5B9B13E9" w14:textId="1496855D" w:rsidR="00DA36D2" w:rsidRDefault="00DA36D2" w:rsidP="00F47AF5">
      <w:pPr>
        <w:rPr>
          <w:b/>
          <w:bCs/>
        </w:rPr>
      </w:pPr>
    </w:p>
    <w:p w14:paraId="6D87039E" w14:textId="6FA2C57F" w:rsidR="00DA36D2" w:rsidRDefault="00DA36D2" w:rsidP="00F47AF5">
      <w:pPr>
        <w:rPr>
          <w:b/>
          <w:bCs/>
        </w:rPr>
      </w:pPr>
    </w:p>
    <w:p w14:paraId="527F9824" w14:textId="03FC726D" w:rsidR="00DA36D2" w:rsidRDefault="00DA36D2" w:rsidP="00F47AF5">
      <w:pPr>
        <w:rPr>
          <w:b/>
          <w:bCs/>
        </w:rPr>
      </w:pPr>
    </w:p>
    <w:p w14:paraId="06BE6ECE" w14:textId="52AD98F2" w:rsidR="00DA36D2" w:rsidRDefault="00DA36D2" w:rsidP="00F47AF5">
      <w:pPr>
        <w:rPr>
          <w:b/>
          <w:bCs/>
        </w:rPr>
      </w:pPr>
    </w:p>
    <w:p w14:paraId="68D15A06" w14:textId="4277776A" w:rsidR="00DA36D2" w:rsidRDefault="00DA36D2" w:rsidP="00F47AF5">
      <w:pPr>
        <w:rPr>
          <w:b/>
          <w:bCs/>
        </w:rPr>
      </w:pPr>
    </w:p>
    <w:p w14:paraId="7C2CF22C" w14:textId="63538BED" w:rsidR="00DA36D2" w:rsidRDefault="00DA36D2" w:rsidP="00F47AF5">
      <w:pPr>
        <w:rPr>
          <w:b/>
          <w:bCs/>
        </w:rPr>
      </w:pPr>
    </w:p>
    <w:p w14:paraId="172BEC60" w14:textId="0B17DA39" w:rsidR="00DA36D2" w:rsidRDefault="00DA36D2" w:rsidP="00F47AF5">
      <w:pPr>
        <w:rPr>
          <w:b/>
          <w:bCs/>
        </w:rPr>
      </w:pPr>
    </w:p>
    <w:p w14:paraId="2D1B6ACA" w14:textId="0FDC9610" w:rsidR="00DA36D2" w:rsidRDefault="00DA36D2" w:rsidP="00F47AF5">
      <w:pPr>
        <w:rPr>
          <w:b/>
          <w:bCs/>
        </w:rPr>
      </w:pPr>
    </w:p>
    <w:p w14:paraId="1C758CA7" w14:textId="64A195EB" w:rsidR="00DA36D2" w:rsidRDefault="00DA36D2" w:rsidP="00F47AF5">
      <w:pPr>
        <w:rPr>
          <w:b/>
          <w:bCs/>
        </w:rPr>
      </w:pPr>
    </w:p>
    <w:p w14:paraId="26013B81" w14:textId="18548341" w:rsidR="00DA36D2" w:rsidRDefault="00DA36D2" w:rsidP="00F47AF5">
      <w:pPr>
        <w:rPr>
          <w:b/>
          <w:bCs/>
        </w:rPr>
      </w:pPr>
    </w:p>
    <w:p w14:paraId="7D3C21B6" w14:textId="06E63FCD" w:rsidR="00DA36D2" w:rsidRDefault="00DA36D2" w:rsidP="00F47AF5">
      <w:pPr>
        <w:rPr>
          <w:b/>
          <w:bCs/>
        </w:rPr>
      </w:pPr>
    </w:p>
    <w:p w14:paraId="4A2A588A" w14:textId="55938165" w:rsidR="00DA36D2" w:rsidRDefault="00DA36D2" w:rsidP="00F47AF5">
      <w:pPr>
        <w:rPr>
          <w:b/>
          <w:bCs/>
        </w:rPr>
      </w:pPr>
    </w:p>
    <w:p w14:paraId="16D7E2AD" w14:textId="731FB84C" w:rsidR="00DA36D2" w:rsidRDefault="00DA36D2" w:rsidP="00F47AF5">
      <w:pPr>
        <w:rPr>
          <w:b/>
          <w:bCs/>
        </w:rPr>
      </w:pPr>
    </w:p>
    <w:p w14:paraId="22EE3751" w14:textId="27CCF412" w:rsidR="00DA36D2" w:rsidRDefault="00DA36D2" w:rsidP="00F47AF5">
      <w:pPr>
        <w:rPr>
          <w:b/>
          <w:bCs/>
        </w:rPr>
      </w:pPr>
    </w:p>
    <w:p w14:paraId="7CBC219D" w14:textId="58628463" w:rsidR="00DA36D2" w:rsidRDefault="00DA36D2" w:rsidP="00F47AF5">
      <w:pPr>
        <w:rPr>
          <w:b/>
          <w:bCs/>
        </w:rPr>
      </w:pPr>
    </w:p>
    <w:p w14:paraId="567DA9A6" w14:textId="77777777" w:rsidR="00DA36D2" w:rsidRDefault="00DA36D2" w:rsidP="00F47AF5">
      <w:pPr>
        <w:rPr>
          <w:b/>
          <w:bCs/>
        </w:rPr>
      </w:pPr>
    </w:p>
    <w:p w14:paraId="4CF54BA5" w14:textId="77777777" w:rsidR="00DA36D2" w:rsidRDefault="00DA36D2" w:rsidP="00F47AF5">
      <w:pPr>
        <w:rPr>
          <w:b/>
          <w:bCs/>
        </w:rPr>
      </w:pPr>
    </w:p>
    <w:p w14:paraId="05F05074" w14:textId="77777777" w:rsidR="00DA36D2" w:rsidRDefault="00DA36D2" w:rsidP="00F47AF5">
      <w:pPr>
        <w:rPr>
          <w:b/>
          <w:bCs/>
        </w:rPr>
      </w:pPr>
    </w:p>
    <w:p w14:paraId="12C35975" w14:textId="77777777" w:rsidR="00177B76" w:rsidRDefault="00177B76" w:rsidP="00093280"/>
    <w:p w14:paraId="50C5D3A9" w14:textId="77777777" w:rsidR="00177B76" w:rsidRDefault="00177B76" w:rsidP="00093280"/>
    <w:p w14:paraId="06CC0E47" w14:textId="77777777" w:rsidR="00093280" w:rsidRDefault="00093280"/>
    <w:sectPr w:rsidR="000932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67746"/>
    <w:multiLevelType w:val="multilevel"/>
    <w:tmpl w:val="20223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BDB"/>
    <w:rsid w:val="00093280"/>
    <w:rsid w:val="00177B76"/>
    <w:rsid w:val="002156D3"/>
    <w:rsid w:val="00232E40"/>
    <w:rsid w:val="00247CAD"/>
    <w:rsid w:val="002A56F3"/>
    <w:rsid w:val="002B65E5"/>
    <w:rsid w:val="00322365"/>
    <w:rsid w:val="00492720"/>
    <w:rsid w:val="00531E73"/>
    <w:rsid w:val="0071530F"/>
    <w:rsid w:val="00732994"/>
    <w:rsid w:val="007A2A32"/>
    <w:rsid w:val="008157C1"/>
    <w:rsid w:val="008606B1"/>
    <w:rsid w:val="009149D3"/>
    <w:rsid w:val="00A47F8F"/>
    <w:rsid w:val="00A55C62"/>
    <w:rsid w:val="00AA5BDB"/>
    <w:rsid w:val="00DA1743"/>
    <w:rsid w:val="00DA36D2"/>
    <w:rsid w:val="00E062FB"/>
    <w:rsid w:val="00E4538B"/>
    <w:rsid w:val="00F4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A3817"/>
  <w15:chartTrackingRefBased/>
  <w15:docId w15:val="{F8E58F38-F99F-4391-99E0-FAAB75E39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932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1660E02C7E814497FA7FD09ED15CBE" ma:contentTypeVersion="9" ma:contentTypeDescription="Create a new document." ma:contentTypeScope="" ma:versionID="759054a1cca38d1a96e2e235e203cdda">
  <xsd:schema xmlns:xsd="http://www.w3.org/2001/XMLSchema" xmlns:xs="http://www.w3.org/2001/XMLSchema" xmlns:p="http://schemas.microsoft.com/office/2006/metadata/properties" xmlns:ns3="baa330b4-ad56-46f6-b707-110e2233769a" targetNamespace="http://schemas.microsoft.com/office/2006/metadata/properties" ma:root="true" ma:fieldsID="55c682cb65534aeb08d5e8750ced39d5" ns3:_="">
    <xsd:import namespace="baa330b4-ad56-46f6-b707-110e223376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a330b4-ad56-46f6-b707-110e223376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F2CD376-70E5-45E9-BC95-00D2470832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a330b4-ad56-46f6-b707-110e223376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0455B49-6CC4-4B0D-B94A-9C4D84CC96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1B7A92-55F3-4FC4-A13A-C7EFBAB6656C}">
  <ds:schemaRefs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baa330b4-ad56-46f6-b707-110e2233769a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Horrell, Sam (DLSLtd,RAL,LSCI)</dc:creator>
  <cp:keywords/>
  <dc:description/>
  <cp:lastModifiedBy>Horrell, Sam (DLSLtd,RAL,LSCI)</cp:lastModifiedBy>
  <cp:revision>21</cp:revision>
  <dcterms:created xsi:type="dcterms:W3CDTF">2020-04-23T14:20:00Z</dcterms:created>
  <dcterms:modified xsi:type="dcterms:W3CDTF">2020-04-27T15:37:00Z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0x010100AD1660E02C7E814497FA7FD09ED15CBE</vt:lpwstr>
  </property>
</Properties>
</file>