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A59C8B">
      <w:pPr>
        <w:pStyle w:val="2"/>
        <w:keepNext w:val="0"/>
        <w:keepLines w:val="0"/>
        <w:widowControl/>
        <w:suppressLineNumbers w:val="0"/>
      </w:pPr>
      <w:bookmarkStart w:id="0" w:name="_GoBack"/>
      <w:r>
        <w:rPr>
          <w:rFonts w:hint="default"/>
          <w:lang w:val="en-US"/>
        </w:rPr>
        <w:t>Game Around</w:t>
      </w:r>
      <w:r>
        <w:t xml:space="preserve"> UI Documentation Structure</w:t>
      </w:r>
    </w:p>
    <w:bookmarkEnd w:id="0"/>
    <w:p w14:paraId="7F0EC8BE"/>
    <w:p w14:paraId="0A1A480A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Author</w:t>
      </w:r>
      <w:r>
        <w:rPr>
          <w:rFonts w:hint="default"/>
          <w:lang w:val="en-US"/>
        </w:rPr>
        <w:t>: Timóteo Cruz</w:t>
      </w:r>
    </w:p>
    <w:p w14:paraId="06503990">
      <w:pPr>
        <w:rPr>
          <w:rFonts w:hint="default"/>
          <w:lang w:val="en-US"/>
        </w:rPr>
      </w:pPr>
    </w:p>
    <w:p w14:paraId="7EB7E8D0"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6"/>
          <w:b/>
          <w:bCs/>
        </w:rPr>
        <w:t>Introduction</w:t>
      </w:r>
    </w:p>
    <w:p w14:paraId="4B6F7D9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Project Overview</w:t>
      </w:r>
      <w:r>
        <w:t xml:space="preserve">: </w:t>
      </w:r>
      <w:r>
        <w:rPr>
          <w:rFonts w:hint="default"/>
          <w:lang w:val="en-US"/>
        </w:rPr>
        <w:t>This is a small test to the Game Around showing how: I code, use the new UI Toolkit and folder structure.</w:t>
      </w:r>
    </w:p>
    <w:p w14:paraId="35C4318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/>
          <w:lang w:val="en-US"/>
        </w:rPr>
      </w:pPr>
      <w:r>
        <w:rPr>
          <w:rStyle w:val="6"/>
        </w:rPr>
        <w:t>Purpose of the Document</w:t>
      </w:r>
      <w:r>
        <w:t xml:space="preserve">: </w:t>
      </w:r>
      <w:r>
        <w:rPr>
          <w:rFonts w:hint="default"/>
          <w:lang w:val="en-US"/>
        </w:rPr>
        <w:t xml:space="preserve">This is to speak about some points that could be obscure during the developers test evaluation. </w:t>
      </w:r>
    </w:p>
    <w:p w14:paraId="7D3463F1">
      <w:pPr>
        <w:pStyle w:val="3"/>
        <w:keepNext w:val="0"/>
        <w:keepLines w:val="0"/>
        <w:widowControl/>
        <w:suppressLineNumbers w:val="0"/>
      </w:pPr>
      <w:r>
        <w:t xml:space="preserve">2. </w:t>
      </w:r>
      <w:r>
        <w:rPr>
          <w:rStyle w:val="6"/>
          <w:b/>
          <w:bCs/>
        </w:rPr>
        <w:t>UI Architecture Overview</w:t>
      </w:r>
    </w:p>
    <w:p w14:paraId="402D741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UI System Structure</w:t>
      </w:r>
      <w:r>
        <w:t xml:space="preserve">: </w:t>
      </w:r>
      <w:r>
        <w:rPr>
          <w:rFonts w:hint="default"/>
          <w:lang w:val="en-US"/>
        </w:rPr>
        <w:t>The UI is divide in 3 parts:</w:t>
      </w:r>
    </w:p>
    <w:p w14:paraId="0E430F6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ab/>
        <w:t>- Main UI the leaderboard itself that holds all the UIs.</w:t>
      </w:r>
    </w:p>
    <w:p w14:paraId="2A81504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ab/>
        <w:t>- The custom button that when pressed will fill the leaderboard list.</w:t>
      </w:r>
    </w:p>
    <w:p w14:paraId="6FCF4A9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ab/>
        <w:t>- The card that will be instatiated inside the leaderboard list.</w:t>
      </w:r>
    </w:p>
    <w:p w14:paraId="48D7D99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Key UI Components</w:t>
      </w:r>
      <w:r>
        <w:t xml:space="preserve">: </w:t>
      </w:r>
    </w:p>
    <w:p w14:paraId="593DF39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- The custom button was created as a class because it would hold some data and a delegate reference that will be used when the button is pressed.</w:t>
      </w:r>
    </w:p>
    <w:p w14:paraId="4B3AE55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- The card is a simple UXML but in the future It could become a Custom card if some action was need, like in the custom button.</w:t>
      </w:r>
    </w:p>
    <w:p w14:paraId="71BFDC22">
      <w:pPr>
        <w:pStyle w:val="3"/>
        <w:keepNext w:val="0"/>
        <w:keepLines w:val="0"/>
        <w:widowControl/>
        <w:suppressLineNumbers w:val="0"/>
      </w:pPr>
      <w:r>
        <w:t xml:space="preserve">3. </w:t>
      </w:r>
      <w:r>
        <w:rPr>
          <w:rStyle w:val="6"/>
          <w:b/>
          <w:bCs/>
        </w:rPr>
        <w:t>UI Design and Implementation</w:t>
      </w:r>
    </w:p>
    <w:p w14:paraId="678AF29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Design Guidelines</w:t>
      </w:r>
      <w:r>
        <w:t xml:space="preserve">: </w:t>
      </w:r>
      <w:r>
        <w:rPr>
          <w:rFonts w:hint="default"/>
          <w:lang w:val="en-US"/>
        </w:rPr>
        <w:t>It just follow the design that was provided.</w:t>
      </w:r>
    </w:p>
    <w:p w14:paraId="4975BC2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Prefabs and Assets</w:t>
      </w:r>
      <w:r>
        <w:t xml:space="preserve">: </w:t>
      </w:r>
      <w:r>
        <w:rPr>
          <w:rFonts w:hint="default"/>
          <w:lang w:val="en-US"/>
        </w:rPr>
        <w:t>We have 3 UXML files: LeaderboardTemplate, ButtonTemplate and CardTemplate.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We also have the corresponding USS styles to each one.</w:t>
      </w:r>
    </w:p>
    <w:p w14:paraId="69A6A80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Script Overview</w:t>
      </w:r>
      <w:r>
        <w:t xml:space="preserve">: </w:t>
      </w:r>
    </w:p>
    <w:p w14:paraId="12D5BB0B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/>
          <w:b/>
          <w:bCs/>
          <w:lang w:val="en-US"/>
        </w:rPr>
        <w:t>USS files</w:t>
      </w:r>
      <w:r>
        <w:rPr>
          <w:b/>
          <w:bCs/>
        </w:rPr>
        <w:t xml:space="preserve">: </w:t>
      </w:r>
      <w:r>
        <w:rPr>
          <w:rFonts w:hint="default"/>
          <w:lang w:val="en-US"/>
        </w:rPr>
        <w:t>Those files have comments to divide the USS so it can be read from top to bottom and make the changes easy in a long run.</w:t>
      </w:r>
    </w:p>
    <w:p w14:paraId="7A3250D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/>
          <w:b/>
          <w:bCs/>
          <w:lang w:val="en-US"/>
        </w:rPr>
        <w:t>UXML files:</w:t>
      </w:r>
      <w:r>
        <w:rPr>
          <w:rFonts w:hint="default"/>
          <w:lang w:val="en-US"/>
        </w:rPr>
        <w:t xml:space="preserve"> Those files have names and classes that reflect a good structure to make changes easy in the future.</w:t>
      </w:r>
    </w:p>
    <w:p w14:paraId="5A67BBA4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/>
          <w:b/>
          <w:bCs/>
          <w:lang w:val="en-US"/>
        </w:rPr>
        <w:t xml:space="preserve">C# files: </w:t>
      </w:r>
      <w:r>
        <w:rPr>
          <w:rFonts w:hint="default"/>
          <w:lang w:val="en-US"/>
        </w:rPr>
        <w:t>All scripts have good names, methods names and strategical comments to help the interpretation of each file.</w:t>
      </w:r>
      <w:r>
        <w:rPr>
          <w:rFonts w:hint="default"/>
          <w:b/>
          <w:bCs/>
          <w:lang w:val="en-US"/>
        </w:rPr>
        <w:t xml:space="preserve"> OBS.: </w:t>
      </w:r>
      <w:r>
        <w:rPr>
          <w:rFonts w:hint="default"/>
          <w:lang w:val="en-US"/>
        </w:rPr>
        <w:t>Scripts that start with SO are scriptable objects, it make easy to flow in the project.</w:t>
      </w:r>
    </w:p>
    <w:p w14:paraId="0628F24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Responsive Design</w:t>
      </w:r>
      <w:r>
        <w:t xml:space="preserve">: </w:t>
      </w:r>
      <w:r>
        <w:rPr>
          <w:rFonts w:hint="default"/>
          <w:lang w:val="en-US"/>
        </w:rPr>
        <w:t>The design is 99% responsive it is missing this when using the scroll from the listView component.</w:t>
      </w:r>
    </w:p>
    <w:p w14:paraId="377FB3F4">
      <w:pPr>
        <w:pStyle w:val="3"/>
        <w:keepNext w:val="0"/>
        <w:keepLines w:val="0"/>
        <w:widowControl/>
        <w:suppressLineNumbers w:val="0"/>
      </w:pPr>
      <w:r>
        <w:t xml:space="preserve">4. </w:t>
      </w:r>
      <w:r>
        <w:rPr>
          <w:rStyle w:val="6"/>
          <w:b/>
          <w:bCs/>
        </w:rPr>
        <w:t>UI Navigation</w:t>
      </w:r>
    </w:p>
    <w:p w14:paraId="7BCBB3D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Event System</w:t>
      </w:r>
      <w:r>
        <w:t xml:space="preserve">: </w:t>
      </w:r>
      <w:r>
        <w:rPr>
          <w:rFonts w:hint="default"/>
          <w:lang w:val="en-US"/>
        </w:rPr>
        <w:t xml:space="preserve">The UI is using the </w:t>
      </w:r>
      <w:r>
        <w:rPr>
          <w:rFonts w:hint="default"/>
          <w:b/>
          <w:bCs/>
          <w:lang w:val="en-US"/>
        </w:rPr>
        <w:t xml:space="preserve">obsever </w:t>
      </w:r>
      <w:r>
        <w:rPr>
          <w:rFonts w:hint="default"/>
          <w:lang w:val="en-US"/>
        </w:rPr>
        <w:t>pattern using delegates when fetching data.</w:t>
      </w:r>
    </w:p>
    <w:p w14:paraId="3AD99231">
      <w:pPr>
        <w:pStyle w:val="3"/>
        <w:keepNext w:val="0"/>
        <w:keepLines w:val="0"/>
        <w:widowControl/>
        <w:suppressLineNumbers w:val="0"/>
      </w:pPr>
      <w:r>
        <w:t xml:space="preserve">5. </w:t>
      </w:r>
      <w:r>
        <w:rPr>
          <w:rStyle w:val="6"/>
          <w:b/>
          <w:bCs/>
        </w:rPr>
        <w:t>Good Practices Implemented</w:t>
      </w:r>
    </w:p>
    <w:p w14:paraId="1073BE3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Coding Standards</w:t>
      </w:r>
      <w:r>
        <w:t xml:space="preserve">: </w:t>
      </w:r>
      <w:r>
        <w:rPr>
          <w:rFonts w:hint="default"/>
          <w:lang w:val="en-US"/>
        </w:rPr>
        <w:t xml:space="preserve"> </w:t>
      </w:r>
    </w:p>
    <w:p w14:paraId="65E06A35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hint="default"/>
          <w:lang w:val="en-US"/>
        </w:rPr>
        <w:t xml:space="preserve">I follow the Unity standad </w:t>
      </w:r>
      <w:r>
        <w:rPr>
          <w:rFonts w:hint="default"/>
          <w:b/>
          <w:bCs/>
          <w:lang w:val="en-US"/>
        </w:rPr>
        <w:t>naming convenstions</w:t>
      </w:r>
      <w:r>
        <w:rPr>
          <w:rFonts w:hint="default"/>
          <w:lang w:val="en-US"/>
        </w:rPr>
        <w:t>.</w:t>
      </w:r>
    </w:p>
    <w:p w14:paraId="795B08A7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hint="default"/>
          <w:lang w:val="en-US"/>
        </w:rPr>
        <w:t xml:space="preserve">Use </w:t>
      </w:r>
      <w:r>
        <w:rPr>
          <w:rFonts w:hint="default"/>
          <w:b/>
          <w:bCs/>
          <w:lang w:val="en-US"/>
        </w:rPr>
        <w:t xml:space="preserve">scriptable objects </w:t>
      </w:r>
      <w:r>
        <w:rPr>
          <w:rFonts w:hint="default"/>
          <w:lang w:val="en-US"/>
        </w:rPr>
        <w:t xml:space="preserve">to make dependency injection and avoid using </w:t>
      </w:r>
      <w:r>
        <w:rPr>
          <w:rFonts w:hint="default"/>
          <w:b/>
          <w:bCs/>
          <w:lang w:val="en-US"/>
        </w:rPr>
        <w:t xml:space="preserve">singletons </w:t>
      </w:r>
      <w:r>
        <w:rPr>
          <w:rFonts w:hint="default"/>
          <w:lang w:val="en-US"/>
        </w:rPr>
        <w:t xml:space="preserve">or even the </w:t>
      </w:r>
      <w:r>
        <w:rPr>
          <w:rFonts w:hint="default"/>
          <w:b/>
          <w:bCs/>
          <w:lang w:val="en-US"/>
        </w:rPr>
        <w:t xml:space="preserve">obsever </w:t>
      </w:r>
      <w:r>
        <w:rPr>
          <w:rFonts w:hint="default"/>
          <w:lang w:val="en-US"/>
        </w:rPr>
        <w:t>pattern too much.</w:t>
      </w:r>
    </w:p>
    <w:p w14:paraId="77467B24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hint="default"/>
          <w:lang w:val="en-US"/>
        </w:rPr>
        <w:t xml:space="preserve">Use the </w:t>
      </w:r>
      <w:r>
        <w:rPr>
          <w:rFonts w:hint="default"/>
          <w:b/>
          <w:bCs/>
          <w:lang w:val="en-US"/>
        </w:rPr>
        <w:t>single responsibility principle</w:t>
      </w:r>
      <w:r>
        <w:rPr>
          <w:rFonts w:hint="default"/>
          <w:lang w:val="en-US"/>
        </w:rPr>
        <w:t xml:space="preserve"> from </w:t>
      </w:r>
      <w:r>
        <w:rPr>
          <w:rFonts w:hint="default"/>
          <w:b/>
          <w:bCs/>
          <w:lang w:val="en-US"/>
        </w:rPr>
        <w:t>SOLID</w:t>
      </w:r>
      <w:r>
        <w:rPr>
          <w:rFonts w:hint="default"/>
          <w:lang w:val="en-US"/>
        </w:rPr>
        <w:t xml:space="preserve"> to make each class easy to read and</w:t>
      </w:r>
      <w:r>
        <w:rPr>
          <w:rFonts w:hint="default"/>
          <w:b/>
          <w:bCs/>
          <w:lang w:val="en-US"/>
        </w:rPr>
        <w:t xml:space="preserve"> open</w:t>
      </w:r>
      <w:r>
        <w:rPr>
          <w:rFonts w:hint="default"/>
          <w:lang w:val="en-US"/>
        </w:rPr>
        <w:t xml:space="preserve"> to new related functionality.</w:t>
      </w:r>
    </w:p>
    <w:p w14:paraId="0628AC1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Reusability</w:t>
      </w:r>
      <w:r>
        <w:t xml:space="preserve">: </w:t>
      </w:r>
      <w:r>
        <w:rPr>
          <w:rFonts w:hint="default"/>
          <w:lang w:val="en-US"/>
        </w:rPr>
        <w:t>Using scriptable objects make the code more testable and we can easy reuse it in other scripts.</w:t>
      </w:r>
    </w:p>
    <w:p w14:paraId="51D6B88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Accessibility</w:t>
      </w:r>
      <w:r>
        <w:t xml:space="preserve">: </w:t>
      </w:r>
      <w:r>
        <w:rPr>
          <w:rFonts w:hint="default"/>
          <w:lang w:val="en-US"/>
        </w:rPr>
        <w:t>Using atlas to make the project to use less memory.</w:t>
      </w:r>
    </w:p>
    <w:p w14:paraId="1D62D161">
      <w:pPr>
        <w:pStyle w:val="3"/>
        <w:keepNext w:val="0"/>
        <w:keepLines w:val="0"/>
        <w:widowControl/>
        <w:suppressLineNumbers w:val="0"/>
      </w:pPr>
      <w:r>
        <w:t xml:space="preserve">6. </w:t>
      </w:r>
      <w:r>
        <w:rPr>
          <w:rStyle w:val="6"/>
          <w:b/>
          <w:bCs/>
        </w:rPr>
        <w:t>Challenges and Solutions</w:t>
      </w:r>
    </w:p>
    <w:p w14:paraId="30D66F9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Challenges Encountered</w:t>
      </w:r>
      <w:r>
        <w:t xml:space="preserve">: </w:t>
      </w:r>
    </w:p>
    <w:p w14:paraId="66AD1596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hint="default"/>
          <w:lang w:val="en-US"/>
        </w:rPr>
        <w:t>As UI Toolkit is new I do not implement sprites and even less using atlas, those were chanlenges that made me study the Unity documentation and make several try and error.</w:t>
      </w:r>
    </w:p>
    <w:p w14:paraId="27191BFD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hint="default"/>
          <w:lang w:val="en-US"/>
        </w:rPr>
        <w:t>Implementing a Task to handle the requests. I just did this I few times and I am not used to it.</w:t>
      </w:r>
    </w:p>
    <w:p w14:paraId="3DD4B74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/>
          <w:lang w:val="en-US"/>
        </w:rPr>
        <w:t>Solutions</w:t>
      </w:r>
      <w:r>
        <w:t xml:space="preserve">: </w:t>
      </w:r>
    </w:p>
    <w:p w14:paraId="1B8F008A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hint="default"/>
          <w:lang w:val="en-US"/>
        </w:rPr>
        <w:t>In the end I’ve converted the code into a scriptable object to just put sprites into image visual element and also add those to my own documentation.</w:t>
      </w:r>
    </w:p>
    <w:p w14:paraId="1CE4DFFB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hint="default"/>
          <w:lang w:val="en-US"/>
        </w:rPr>
        <w:t xml:space="preserve">I also had develop a scriptable object just to handle this situations. </w:t>
      </w:r>
    </w:p>
    <w:p w14:paraId="572D9EBC">
      <w:pPr>
        <w:pStyle w:val="3"/>
        <w:keepNext w:val="0"/>
        <w:keepLines w:val="0"/>
        <w:widowControl/>
        <w:suppressLineNumbers w:val="0"/>
      </w:pPr>
      <w:r>
        <w:t xml:space="preserve">7. </w:t>
      </w:r>
      <w:r>
        <w:rPr>
          <w:rStyle w:val="6"/>
          <w:b/>
          <w:bCs/>
        </w:rPr>
        <w:t>Future Improvements</w:t>
      </w:r>
    </w:p>
    <w:p w14:paraId="7A71FBB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Feature Wishlist</w:t>
      </w:r>
      <w:r>
        <w:t>:</w:t>
      </w:r>
    </w:p>
    <w:p w14:paraId="50CB8B67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hint="default"/>
          <w:lang w:val="en-US"/>
        </w:rPr>
        <w:t>Add a popup with proper message to handle when the data fecth does not returns nothing or some error.</w:t>
      </w:r>
    </w:p>
    <w:p w14:paraId="410AE33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Refactoring Plans</w:t>
      </w:r>
      <w:r>
        <w:t xml:space="preserve">: </w:t>
      </w:r>
    </w:p>
    <w:p w14:paraId="728BB84F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hint="default"/>
          <w:lang w:val="en-US"/>
        </w:rPr>
        <w:t>Recreate the listview to make it more custom.</w:t>
      </w:r>
    </w:p>
    <w:p w14:paraId="235C5B98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hint="default"/>
          <w:lang w:val="en-US"/>
        </w:rPr>
        <w:t xml:space="preserve">Add more fields to the </w:t>
      </w:r>
      <w:r>
        <w:rPr>
          <w:rFonts w:hint="default"/>
          <w:b/>
          <w:bCs/>
          <w:lang w:val="en-US"/>
        </w:rPr>
        <w:t>S</w:t>
      </w:r>
      <w:r>
        <w:rPr>
          <w:rFonts w:hint="default"/>
          <w:b/>
          <w:bCs/>
        </w:rPr>
        <w:t>OAddCardToListview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lang w:val="en-US"/>
        </w:rPr>
        <w:t>to make is more custom.</w:t>
      </w:r>
    </w:p>
    <w:p w14:paraId="4C438068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hint="default"/>
          <w:lang w:val="en-US"/>
        </w:rPr>
        <w:t>Also make it more flexible refactoring the code that handle image setup.</w:t>
      </w:r>
    </w:p>
    <w:p w14:paraId="2481039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7E792E8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083396"/>
    <w:multiLevelType w:val="multilevel"/>
    <w:tmpl w:val="860833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F8AC545"/>
    <w:multiLevelType w:val="multilevel"/>
    <w:tmpl w:val="8F8AC5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ACDDD99"/>
    <w:multiLevelType w:val="multilevel"/>
    <w:tmpl w:val="AACDDD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5C01BBD"/>
    <w:multiLevelType w:val="multilevel"/>
    <w:tmpl w:val="B5C01B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2D375E1"/>
    <w:multiLevelType w:val="multilevel"/>
    <w:tmpl w:val="C2D375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50537BE"/>
    <w:multiLevelType w:val="multilevel"/>
    <w:tmpl w:val="E50537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A440481"/>
    <w:multiLevelType w:val="multilevel"/>
    <w:tmpl w:val="5A4404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AC0369"/>
    <w:rsid w:val="4689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等线" w:cs="Times New Roman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2024-08-19T13:49:54Z</dcterms:created>
  <dc:creator>timot</dc:creator>
  <cp:lastModifiedBy>WPS_1722965823</cp:lastModifiedBy>
  <dcterms:modified xsi:type="dcterms:W3CDTF">2024-08-19T14:28:47Z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196ADCEDB4604945805CFD3EBF8F92F3_13</vt:lpwstr>
  </property>
</Properties>
</file>