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pPr>
      <w:bookmarkStart w:colFirst="0" w:colLast="0" w:name="_lz7bri5mu100" w:id="0"/>
      <w:bookmarkEnd w:id="0"/>
      <w:r w:rsidDel="00000000" w:rsidR="00000000" w:rsidRPr="00000000">
        <w:rPr>
          <w:b w:val="1"/>
          <w:bCs w:val="1"/>
          <w:color w:val="000000"/>
          <w:sz w:val="26"/>
          <w:szCs w:val="26"/>
          <w:rtl w:val="0"/>
        </w:rPr>
        <w:t xml:space="preserve">Título da Música: Red Light Jewelry </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Seasons changed and our love went cold, just like the jewelry on my neck. I dreamed it all since I was young, but now I’m a nervous wreck. My mama called, she seen me on TV, but I can’t even look in the mirror. The red light’s on, it’s time to begin, but the end is getting clearer. I’m popping pillies like a rockstar, tryna forget the things you said. But I can’t get this echoing shit out of my head.</w:t>
      </w:r>
    </w:p>
    <w:p w:rsidR="00000000" w:rsidDel="00000000" w:rsidP="00000000" w:rsidRDefault="00000000" w:rsidRPr="00000000" w14:paraId="00000003">
      <w:pPr>
        <w:spacing w:after="240" w:lineRule="auto"/>
        <w:rPr/>
      </w:pPr>
      <w:r w:rsidDel="00000000" w:rsidR="00000000" w:rsidRPr="00000000">
        <w:rPr>
          <w:rtl w:val="0"/>
        </w:rPr>
        <w:t xml:space="preserve">I’m waiting on you again, so I don’t have to take the blame. Feeding the flame because we both know we can’t let go of the game. You say you need this heart, then you got it, but it wasn't what you wanted. Now I’m looking over the edge, feeling haunted.</w:t>
      </w:r>
    </w:p>
    <w:p w:rsidR="00000000" w:rsidDel="00000000" w:rsidP="00000000" w:rsidRDefault="00000000" w:rsidRPr="00000000" w14:paraId="00000004">
      <w:pPr>
        <w:spacing w:after="240" w:lineRule="auto"/>
        <w:rPr/>
      </w:pPr>
      <w:r w:rsidDel="00000000" w:rsidR="00000000" w:rsidRPr="00000000">
        <w:rPr>
          <w:rtl w:val="0"/>
        </w:rPr>
        <w:t xml:space="preserve">I can’t be there even when I tried, I’m no good at goodbyes. I can’t use this badge anymore, it’s getting dark in my eyes. I can't save you, 'cause I need to be saved too, TBH. Running in circles, drowning in the mess we made. They say "congratulations," but I can't feel the celebration. Just a rockstar life with no vacation.</w:t>
      </w:r>
    </w:p>
    <w:p w:rsidR="00000000" w:rsidDel="00000000" w:rsidP="00000000" w:rsidRDefault="00000000" w:rsidRPr="00000000" w14:paraId="00000005">
      <w:pPr>
        <w:spacing w:after="240" w:lineRule="auto"/>
        <w:rPr/>
      </w:pPr>
      <w:r w:rsidDel="00000000" w:rsidR="00000000" w:rsidRPr="00000000">
        <w:rPr>
          <w:rtl w:val="0"/>
        </w:rPr>
        <w:t xml:space="preserve">I’m in the trap, though, pot so big I call it the Super Bowl. But all these diamonds and these old racks won't ever own my soul. I keep it in check, nevertheless, you’re screaming at my face. I’m jumping out the Bentley, trying to find a better place. I saw you with your other dude, he seemed like he was pretty cool. I was so broken over you, acting like a goddamn fool.</w:t>
      </w:r>
    </w:p>
    <w:p w:rsidR="00000000" w:rsidDel="00000000" w:rsidP="00000000" w:rsidRDefault="00000000" w:rsidRPr="00000000" w14:paraId="00000006">
      <w:pPr>
        <w:spacing w:after="240" w:lineRule="auto"/>
        <w:rPr/>
      </w:pPr>
      <w:r w:rsidDel="00000000" w:rsidR="00000000" w:rsidRPr="00000000">
        <w:rPr>
          <w:rtl w:val="0"/>
        </w:rPr>
        <w:t xml:space="preserve">I can’t turn around until I’m upside down. I'll be the bad guy now, wearing this hollow crown. Too much pleasure is pain, and I’m feeling the strain. Eighty proof running through my veins.</w:t>
      </w:r>
    </w:p>
    <w:p w:rsidR="00000000" w:rsidDel="00000000" w:rsidP="00000000" w:rsidRDefault="00000000" w:rsidRPr="00000000" w14:paraId="00000007">
      <w:pPr>
        <w:spacing w:after="240" w:lineRule="auto"/>
        <w:rPr/>
      </w:pPr>
      <w:r w:rsidDel="00000000" w:rsidR="00000000" w:rsidRPr="00000000">
        <w:rPr>
          <w:rtl w:val="0"/>
        </w:rPr>
        <w:t xml:space="preserve">I can’t be there even when I tried, I’m no good at goodbyes. I can’t use this badge anymore, it’s getting dark in my eyes. I can't save you, 'cause I need to be saved too. Running in circles, drowning in the mess we made. I can't feel the love, only the dedication. Lost in the smoke of this graduation.</w:t>
      </w:r>
    </w:p>
    <w:p w:rsidR="00000000" w:rsidDel="00000000" w:rsidP="00000000" w:rsidRDefault="00000000" w:rsidRPr="00000000" w14:paraId="00000008">
      <w:pPr>
        <w:spacing w:after="240" w:lineRule="auto"/>
        <w:rPr/>
      </w:pPr>
      <w:r w:rsidDel="00000000" w:rsidR="00000000" w:rsidRPr="00000000">
        <w:rPr>
          <w:rtl w:val="0"/>
        </w:rPr>
        <w:t xml:space="preserve">I say so... it’s time to let go. But I can’t... No, I can’t. (Running in circles) . (Goodbye, goodbye, goodbye) .</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