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sz w:val="26"/>
          <w:szCs w:val="26"/>
          <w:rtl w:val="0"/>
        </w:rPr>
        <w:t xml:space="preserve">Título da Música: Crack Skylight</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Mama called, seen me on the screen again But the light in the window is just a crack in the sky I dreamed of diamonds since I was a jit, my friend Now I’m blowing smoke, watching the years go by Used to keep my picture by your bedside, so close Now I'm jumping out the Bentley, feeling like a ghost I’m a rockstar, popping pillies till I’m numb Waiting for the "congratulations" to finally come.</w:t>
      </w:r>
    </w:p>
    <w:p w:rsidR="00000000" w:rsidDel="00000000" w:rsidP="00000000" w:rsidRDefault="00000000" w:rsidRPr="00000000" w14:paraId="00000003">
      <w:pPr>
        <w:spacing w:after="240" w:lineRule="auto"/>
        <w:rPr/>
      </w:pPr>
      <w:r w:rsidDel="00000000" w:rsidR="00000000" w:rsidRPr="00000000">
        <w:rPr>
          <w:rtl w:val="0"/>
        </w:rPr>
        <w:t xml:space="preserve">Your mama told you: don’t talk to strangers But look in the mirror, tell me, is your life in danger? I’m running in circles, feeding the flame Everyone’s hatin’, but they all know my name.</w:t>
      </w:r>
    </w:p>
    <w:p w:rsidR="00000000" w:rsidDel="00000000" w:rsidP="00000000" w:rsidRDefault="00000000" w:rsidRPr="00000000" w14:paraId="00000004">
      <w:pPr>
        <w:spacing w:after="240" w:lineRule="auto"/>
        <w:rPr/>
      </w:pPr>
      <w:r w:rsidDel="00000000" w:rsidR="00000000" w:rsidRPr="00000000">
        <w:rPr>
          <w:rtl w:val="0"/>
        </w:rPr>
        <w:t xml:space="preserve">Stranger, take what you want and just go I’ve got a heart of stone and a soul you’ll never know We’re knocking on heaven’s door, but nobody’s home Seasons changed, now I’m better off alone No more tears, I’m a goner in the night Everything is custom, but nothing feels right.</w:t>
      </w:r>
    </w:p>
    <w:p w:rsidR="00000000" w:rsidDel="00000000" w:rsidP="00000000" w:rsidRDefault="00000000" w:rsidRPr="00000000" w14:paraId="00000005">
      <w:pPr>
        <w:spacing w:after="240" w:lineRule="auto"/>
        <w:rPr/>
      </w:pPr>
      <w:r w:rsidDel="00000000" w:rsidR="00000000" w:rsidRPr="00000000">
        <w:rPr>
          <w:rtl w:val="0"/>
        </w:rPr>
        <w:t xml:space="preserve">My AP’s going psycho, diamonds by the boatload But I’m a wreck, baby, crashed at the end of the road I was patient, yeah, I had the dedication Now I’m looking for a reason, a new situation You say I changed, well, the money made me a savage I’m surrounded by bad ones, carrying all this baggage I used to trap hard, now I’m on the top floor But I’m still the stranger you don’t recognize no more.</w:t>
      </w:r>
    </w:p>
    <w:p w:rsidR="00000000" w:rsidDel="00000000" w:rsidP="00000000" w:rsidRDefault="00000000" w:rsidRPr="00000000" w14:paraId="00000006">
      <w:pPr>
        <w:spacing w:after="240" w:lineRule="auto"/>
        <w:rPr/>
      </w:pPr>
      <w:r w:rsidDel="00000000" w:rsidR="00000000" w:rsidRPr="00000000">
        <w:rPr>
          <w:rtl w:val="0"/>
        </w:rPr>
        <w:t xml:space="preserve">Mama, I'm coming home, take this badge off of me It’s getting too dark, too dark for me to see The answer is blowing in the wind, or so they say But I’m just trying to make it through another day.</w:t>
      </w:r>
    </w:p>
    <w:p w:rsidR="00000000" w:rsidDel="00000000" w:rsidP="00000000" w:rsidRDefault="00000000" w:rsidRPr="00000000" w14:paraId="00000007">
      <w:pPr>
        <w:spacing w:after="240" w:lineRule="auto"/>
        <w:rPr/>
      </w:pPr>
      <w:r w:rsidDel="00000000" w:rsidR="00000000" w:rsidRPr="00000000">
        <w:rPr>
          <w:rtl w:val="0"/>
        </w:rPr>
        <w:t xml:space="preserve">Stranger, take what you want and just go I’ve got a heart of stone and a soul you’ll never know We’re knocking on heaven’s door, but nobody’s home Seasons changed, now I’m better off alone No more tears, I’m a goner in the night Everything is custom, but nothing feels right.</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