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FA4" w:rsidRPr="00C47FA4" w:rsidRDefault="00C47FA4">
      <w:pPr>
        <w:rPr>
          <w:b/>
          <w:color w:val="FF0000"/>
          <w:sz w:val="32"/>
          <w:szCs w:val="32"/>
        </w:rPr>
      </w:pPr>
      <w:r w:rsidRPr="00C47FA4">
        <w:rPr>
          <w:b/>
          <w:color w:val="FF0000"/>
          <w:sz w:val="32"/>
          <w:szCs w:val="32"/>
        </w:rPr>
        <w:t>CONCLUIDOS</w:t>
      </w:r>
    </w:p>
    <w:p w:rsidR="00C47FA4" w:rsidRDefault="00C47FA4"/>
    <w:p w:rsidR="008C1430" w:rsidRPr="00C47FA4" w:rsidRDefault="00B4363A">
      <w:r w:rsidRPr="00C47FA4">
        <w:t xml:space="preserve">RFID </w:t>
      </w:r>
      <w:r w:rsidR="00C47FA4" w:rsidRPr="00C47FA4">
        <w:t xml:space="preserve">– </w:t>
      </w:r>
      <w:r w:rsidR="00C47FA4">
        <w:t>CONCLUIDO</w:t>
      </w:r>
    </w:p>
    <w:p w:rsidR="00C47FA4" w:rsidRPr="00C47FA4" w:rsidRDefault="00C47FA4">
      <w:r w:rsidRPr="00C47FA4">
        <w:t>QRCODE – CONCLUIDO</w:t>
      </w:r>
    </w:p>
    <w:p w:rsidR="00C47FA4" w:rsidRDefault="00C47FA4">
      <w:r w:rsidRPr="00C47FA4">
        <w:t xml:space="preserve">MOTOR SERVO </w:t>
      </w:r>
      <w:r>
        <w:t>–</w:t>
      </w:r>
      <w:r w:rsidRPr="00C47FA4">
        <w:t xml:space="preserve"> CONCLUIDO</w:t>
      </w:r>
    </w:p>
    <w:p w:rsidR="00C47FA4" w:rsidRDefault="00C47FA4">
      <w:r>
        <w:t>LED – CONCLUIDO</w:t>
      </w:r>
    </w:p>
    <w:p w:rsidR="00C47FA4" w:rsidRDefault="00C47FA4">
      <w:r>
        <w:t>SENSOR DE GÁS – CONCLUIDO</w:t>
      </w:r>
    </w:p>
    <w:p w:rsidR="00C47FA4" w:rsidRDefault="00C47FA4">
      <w:r>
        <w:t>PAINEL SOLAR – CONCLUIDO</w:t>
      </w:r>
    </w:p>
    <w:p w:rsidR="00C47FA4" w:rsidRDefault="00C47FA4">
      <w:r>
        <w:t>LDR – CONCLUIDO</w:t>
      </w:r>
    </w:p>
    <w:p w:rsidR="00C47FA4" w:rsidRDefault="00C47FA4">
      <w:r>
        <w:t>MOTOR DE PASSO – CONCLUIDO</w:t>
      </w:r>
    </w:p>
    <w:p w:rsidR="00383973" w:rsidRDefault="00383973">
      <w:pPr>
        <w:rPr>
          <w:color w:val="000000" w:themeColor="text1"/>
        </w:rPr>
      </w:pPr>
      <w:r>
        <w:rPr>
          <w:color w:val="000000" w:themeColor="text1"/>
        </w:rPr>
        <w:t xml:space="preserve">FIM DE CURSO – </w:t>
      </w:r>
      <w:r>
        <w:rPr>
          <w:color w:val="000000" w:themeColor="text1"/>
        </w:rPr>
        <w:t>CONCLUIDO</w:t>
      </w:r>
    </w:p>
    <w:p w:rsidR="00845155" w:rsidRDefault="00845155" w:rsidP="00845155">
      <w:pPr>
        <w:rPr>
          <w:color w:val="000000" w:themeColor="text1"/>
        </w:rPr>
      </w:pPr>
      <w:r>
        <w:rPr>
          <w:color w:val="000000" w:themeColor="text1"/>
        </w:rPr>
        <w:t xml:space="preserve">SENSOR DE FUMAÇA – </w:t>
      </w:r>
      <w:r>
        <w:rPr>
          <w:color w:val="000000" w:themeColor="text1"/>
        </w:rPr>
        <w:t>CONCLUIDO</w:t>
      </w:r>
    </w:p>
    <w:p w:rsidR="00F56519" w:rsidRDefault="009D64EF" w:rsidP="009D64EF">
      <w:pPr>
        <w:rPr>
          <w:color w:val="000000" w:themeColor="text1"/>
        </w:rPr>
      </w:pPr>
      <w:r>
        <w:rPr>
          <w:color w:val="000000" w:themeColor="text1"/>
        </w:rPr>
        <w:t>BOTÃO DE PÂNICO –</w:t>
      </w:r>
      <w:r>
        <w:rPr>
          <w:color w:val="000000" w:themeColor="text1"/>
        </w:rPr>
        <w:t xml:space="preserve"> CONCLUIDO</w:t>
      </w:r>
    </w:p>
    <w:p w:rsidR="009D64EF" w:rsidRDefault="00F56519" w:rsidP="009D64EF">
      <w:pPr>
        <w:rPr>
          <w:color w:val="000000" w:themeColor="text1"/>
        </w:rPr>
      </w:pPr>
      <w:r>
        <w:rPr>
          <w:color w:val="000000" w:themeColor="text1"/>
        </w:rPr>
        <w:t xml:space="preserve">DHT22 – </w:t>
      </w:r>
      <w:r>
        <w:rPr>
          <w:color w:val="000000" w:themeColor="text1"/>
        </w:rPr>
        <w:t>CONCLUIDO</w:t>
      </w:r>
      <w:bookmarkStart w:id="0" w:name="_GoBack"/>
      <w:bookmarkEnd w:id="0"/>
      <w:r w:rsidR="009D64EF">
        <w:rPr>
          <w:color w:val="000000" w:themeColor="text1"/>
        </w:rPr>
        <w:tab/>
      </w:r>
    </w:p>
    <w:p w:rsidR="009D64EF" w:rsidRDefault="009D64EF" w:rsidP="00845155">
      <w:pPr>
        <w:rPr>
          <w:color w:val="000000" w:themeColor="text1"/>
        </w:rPr>
      </w:pPr>
    </w:p>
    <w:p w:rsidR="00845155" w:rsidRPr="00383973" w:rsidRDefault="00845155">
      <w:pPr>
        <w:rPr>
          <w:color w:val="000000" w:themeColor="text1"/>
        </w:rPr>
      </w:pPr>
    </w:p>
    <w:p w:rsidR="00C47FA4" w:rsidRDefault="00C47FA4"/>
    <w:p w:rsidR="00C47FA4" w:rsidRDefault="00C47FA4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PARA FAZER</w:t>
      </w:r>
    </w:p>
    <w:p w:rsidR="00C47FA4" w:rsidRDefault="00C47FA4">
      <w:pPr>
        <w:rPr>
          <w:b/>
          <w:color w:val="FF0000"/>
          <w:sz w:val="32"/>
          <w:szCs w:val="32"/>
        </w:rPr>
      </w:pPr>
    </w:p>
    <w:p w:rsidR="00C47FA4" w:rsidRDefault="00C47FA4">
      <w:pPr>
        <w:rPr>
          <w:color w:val="000000" w:themeColor="text1"/>
        </w:rPr>
      </w:pPr>
      <w:r>
        <w:rPr>
          <w:color w:val="000000" w:themeColor="text1"/>
        </w:rPr>
        <w:t>COOLER – Á FAZER</w:t>
      </w:r>
    </w:p>
    <w:p w:rsidR="00C47FA4" w:rsidRPr="00C47FA4" w:rsidRDefault="00C47FA4">
      <w:pPr>
        <w:rPr>
          <w:color w:val="000000" w:themeColor="text1"/>
        </w:rPr>
      </w:pPr>
      <w:r>
        <w:rPr>
          <w:color w:val="000000" w:themeColor="text1"/>
        </w:rPr>
        <w:t>PRESENÇA – Á FAZER</w:t>
      </w:r>
    </w:p>
    <w:sectPr w:rsidR="00C47FA4" w:rsidRPr="00C4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3A"/>
    <w:rsid w:val="00383973"/>
    <w:rsid w:val="00845155"/>
    <w:rsid w:val="009D64EF"/>
    <w:rsid w:val="00B4363A"/>
    <w:rsid w:val="00BB479B"/>
    <w:rsid w:val="00C47FA4"/>
    <w:rsid w:val="00EB2F71"/>
    <w:rsid w:val="00F5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3A80"/>
  <w15:chartTrackingRefBased/>
  <w15:docId w15:val="{48CDAD45-D2C1-40F9-88C5-B3BEC919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2</cp:revision>
  <dcterms:created xsi:type="dcterms:W3CDTF">2024-04-10T16:57:00Z</dcterms:created>
  <dcterms:modified xsi:type="dcterms:W3CDTF">2024-04-11T20:15:00Z</dcterms:modified>
</cp:coreProperties>
</file>