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948BD" w14:textId="77777777" w:rsidR="00CD793A" w:rsidRPr="00CD793A" w:rsidRDefault="00CD793A" w:rsidP="00CD79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Documentação do Site </w:t>
      </w:r>
      <w:proofErr w:type="spellStart"/>
      <w:r w:rsidRPr="00CD793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HortNet</w:t>
      </w:r>
      <w:proofErr w:type="spellEnd"/>
      <w:r w:rsidRPr="00CD793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- Alimentos Saudáveis</w:t>
      </w:r>
    </w:p>
    <w:p w14:paraId="6CE86E1F" w14:textId="77777777" w:rsidR="00CD793A" w:rsidRPr="00CD793A" w:rsidRDefault="00CD793A" w:rsidP="00CD7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Visão Geral</w:t>
      </w:r>
    </w:p>
    <w:p w14:paraId="2BD597F2" w14:textId="77777777" w:rsidR="00CD793A" w:rsidRPr="00CD793A" w:rsidRDefault="00CD793A" w:rsidP="00CD79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site </w:t>
      </w:r>
      <w:proofErr w:type="spellStart"/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>HortNet</w:t>
      </w:r>
      <w:proofErr w:type="spellEnd"/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plataforma online dedicada à venda de produtos hortifruti. A missão do site é fornecer alimentos frescos, saudáveis e sustentáveis aos consumidores, promovendo a saúde e o bem-estar. A plataforma inclui seções sobre a empresa, seus produtos, um programa de fidelidade e informações de contato. Além disso, oferece um carrinho de compras interativo e um </w:t>
      </w:r>
      <w:proofErr w:type="spellStart"/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>chatbot</w:t>
      </w:r>
      <w:proofErr w:type="spellEnd"/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ajudar os clientes.</w:t>
      </w:r>
    </w:p>
    <w:p w14:paraId="3C32DBFB" w14:textId="77777777" w:rsidR="00CD793A" w:rsidRPr="00CD793A" w:rsidRDefault="00CD793A" w:rsidP="00CD7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do HTML</w:t>
      </w:r>
    </w:p>
    <w:p w14:paraId="062E0773" w14:textId="77777777" w:rsidR="00CD793A" w:rsidRPr="00CD793A" w:rsidRDefault="00CD793A" w:rsidP="00CD7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Cabeçalho (Header)</w:t>
      </w:r>
    </w:p>
    <w:p w14:paraId="2EE08365" w14:textId="77777777" w:rsidR="00CD793A" w:rsidRPr="00CD793A" w:rsidRDefault="00CD793A" w:rsidP="00CD7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Logo</w:t>
      </w:r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Identificação visual da empresa.</w:t>
      </w:r>
    </w:p>
    <w:p w14:paraId="761D9181" w14:textId="77777777" w:rsidR="00CD793A" w:rsidRPr="00CD793A" w:rsidRDefault="00CD793A" w:rsidP="00CD7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Menu de Navegação</w:t>
      </w:r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>: Links para as diferentes seções do site: Sobre Nós, Produtos, Plataforma, Fidelidade, Contato.</w:t>
      </w:r>
    </w:p>
    <w:p w14:paraId="6763FD91" w14:textId="77777777" w:rsidR="00CD793A" w:rsidRPr="00CD793A" w:rsidRDefault="00CD793A" w:rsidP="00CD79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Ícone do Carrinho de Compras</w:t>
      </w:r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Exibe um ícone que permite aos usuários </w:t>
      </w:r>
      <w:proofErr w:type="gramStart"/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visualizar</w:t>
      </w:r>
      <w:proofErr w:type="gramEnd"/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conteúdo do carrinho de compras.</w:t>
      </w:r>
    </w:p>
    <w:p w14:paraId="02039FB0" w14:textId="77777777" w:rsidR="00CD793A" w:rsidRPr="00CD793A" w:rsidRDefault="00CD793A" w:rsidP="00CD7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Seções do Site</w:t>
      </w:r>
    </w:p>
    <w:p w14:paraId="6011C7A7" w14:textId="77777777" w:rsidR="00CD793A" w:rsidRPr="00CD793A" w:rsidRDefault="00CD793A" w:rsidP="00CD7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 (</w:t>
      </w:r>
      <w:proofErr w:type="spellStart"/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</w:t>
      </w:r>
      <w:proofErr w:type="spellEnd"/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25252BA9" w14:textId="77777777" w:rsidR="00CD793A" w:rsidRPr="00CD793A" w:rsidRDefault="00CD793A" w:rsidP="00CD79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 e Boas-Vindas</w:t>
      </w:r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>: Apresentação inicial da empresa.</w:t>
      </w:r>
    </w:p>
    <w:p w14:paraId="1E08C2A5" w14:textId="77777777" w:rsidR="00CD793A" w:rsidRPr="00CD793A" w:rsidRDefault="00CD793A" w:rsidP="00CD79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Imagem do Logo</w:t>
      </w:r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>: Logo da empresa para identificação visual.</w:t>
      </w:r>
    </w:p>
    <w:p w14:paraId="511FFC06" w14:textId="77777777" w:rsidR="00CD793A" w:rsidRPr="00CD793A" w:rsidRDefault="00CD793A" w:rsidP="00CD79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da Empresa</w:t>
      </w:r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>: Texto explicativo sobre a missão e os valores da empresa.</w:t>
      </w:r>
    </w:p>
    <w:p w14:paraId="531441FA" w14:textId="77777777" w:rsidR="00CD793A" w:rsidRPr="00CD793A" w:rsidRDefault="00CD793A" w:rsidP="00CD7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 (</w:t>
      </w:r>
      <w:proofErr w:type="spellStart"/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Products</w:t>
      </w:r>
      <w:proofErr w:type="spellEnd"/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4B33FED1" w14:textId="77777777" w:rsidR="00CD793A" w:rsidRPr="00CD793A" w:rsidRDefault="00CD793A" w:rsidP="00CD79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Frutas, Legumes, Verduras, Produtos Orgânicos e Frescos</w:t>
      </w:r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>: Listagem de produtos divididos por categorias. Cada produto exibe uma imagem, descrição, preço e botão para adicionar ao carrinho.</w:t>
      </w:r>
    </w:p>
    <w:p w14:paraId="24C38074" w14:textId="77777777" w:rsidR="00CD793A" w:rsidRPr="00CD793A" w:rsidRDefault="00CD793A" w:rsidP="00CD7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Plataforma (Platform)</w:t>
      </w:r>
    </w:p>
    <w:p w14:paraId="7B23A486" w14:textId="77777777" w:rsidR="00CD793A" w:rsidRPr="00CD793A" w:rsidRDefault="00CD793A" w:rsidP="00CD79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</w:t>
      </w:r>
      <w:proofErr w:type="spellEnd"/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Ajuda</w:t>
      </w:r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Botão que permite ao usuário acessar um </w:t>
      </w:r>
      <w:proofErr w:type="spellStart"/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>chatbot</w:t>
      </w:r>
      <w:proofErr w:type="spellEnd"/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assistência.</w:t>
      </w:r>
    </w:p>
    <w:p w14:paraId="216BA656" w14:textId="77777777" w:rsidR="00CD793A" w:rsidRPr="00CD793A" w:rsidRDefault="00CD793A" w:rsidP="00CD7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 de Fidelidade (</w:t>
      </w:r>
      <w:proofErr w:type="spellStart"/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Fidelity</w:t>
      </w:r>
      <w:proofErr w:type="spellEnd"/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39D8FC3F" w14:textId="77777777" w:rsidR="00CD793A" w:rsidRPr="00CD793A" w:rsidRDefault="00CD793A" w:rsidP="00CD79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do Programa</w:t>
      </w:r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>: Informações sobre como os clientes podem acumular pontos e trocar por itens, além de benefícios de assinar o plano de fidelidade.</w:t>
      </w:r>
    </w:p>
    <w:p w14:paraId="5451CFE8" w14:textId="77777777" w:rsidR="00CD793A" w:rsidRPr="00CD793A" w:rsidRDefault="00CD793A" w:rsidP="00CD79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Contato (Contact)</w:t>
      </w:r>
    </w:p>
    <w:p w14:paraId="61A1DB02" w14:textId="77777777" w:rsidR="00CD793A" w:rsidRPr="00CD793A" w:rsidRDefault="00CD793A" w:rsidP="00CD79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Informações de Contato</w:t>
      </w:r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>: Email e telefone para contato com a empresa.</w:t>
      </w:r>
    </w:p>
    <w:p w14:paraId="195BD2DD" w14:textId="77777777" w:rsidR="00CD793A" w:rsidRPr="00CD793A" w:rsidRDefault="00CD793A" w:rsidP="00CD79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Rodapé (</w:t>
      </w:r>
      <w:proofErr w:type="spellStart"/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Footer</w:t>
      </w:r>
      <w:proofErr w:type="spellEnd"/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72B53AC7" w14:textId="77777777" w:rsidR="00CD793A" w:rsidRPr="00CD793A" w:rsidRDefault="00CD793A" w:rsidP="00CD79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Direitos Autorais</w:t>
      </w:r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>: Declaração de direitos autorais da empresa.</w:t>
      </w:r>
    </w:p>
    <w:p w14:paraId="2D9CE3F9" w14:textId="77777777" w:rsidR="00CD793A" w:rsidRPr="00CD793A" w:rsidRDefault="00CD793A" w:rsidP="00CD79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Interatividade com </w:t>
      </w:r>
      <w:proofErr w:type="spellStart"/>
      <w:r w:rsidRPr="00CD793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JavaScript</w:t>
      </w:r>
      <w:proofErr w:type="spellEnd"/>
    </w:p>
    <w:p w14:paraId="76E28EB6" w14:textId="77777777" w:rsidR="00CD793A" w:rsidRPr="00CD793A" w:rsidRDefault="00CD793A" w:rsidP="00CD7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Carrinho de Compras</w:t>
      </w:r>
    </w:p>
    <w:p w14:paraId="6C89D25A" w14:textId="77777777" w:rsidR="00CD793A" w:rsidRPr="00CD793A" w:rsidRDefault="00CD793A" w:rsidP="00CD79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Ícone do Carrinho</w:t>
      </w:r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>: Clique para visualizar o carrinho e adicionar produtos.</w:t>
      </w:r>
    </w:p>
    <w:p w14:paraId="7E57B8CF" w14:textId="77777777" w:rsidR="00CD793A" w:rsidRPr="00CD793A" w:rsidRDefault="00CD793A" w:rsidP="00CD79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Notificação de Item Adicionado</w:t>
      </w:r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Exibe uma mensagem temporária quando um item é adicionado ao carrinho.</w:t>
      </w:r>
    </w:p>
    <w:p w14:paraId="0659CF9E" w14:textId="77777777" w:rsidR="00CD793A" w:rsidRPr="00CD793A" w:rsidRDefault="00CD793A" w:rsidP="00CD79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Alerta de Carrinho Vazio</w:t>
      </w:r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>: Alerta os usuários quando o carrinho está vazio.</w:t>
      </w:r>
    </w:p>
    <w:p w14:paraId="3E7EA1F6" w14:textId="77777777" w:rsidR="00CD793A" w:rsidRPr="00CD793A" w:rsidRDefault="00CD793A" w:rsidP="00CD7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Chatbot</w:t>
      </w:r>
      <w:proofErr w:type="spellEnd"/>
    </w:p>
    <w:p w14:paraId="1B1831BC" w14:textId="77777777" w:rsidR="00CD793A" w:rsidRPr="00CD793A" w:rsidRDefault="00CD793A" w:rsidP="00CD79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Botão de Acesso ao </w:t>
      </w:r>
      <w:proofErr w:type="spellStart"/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Chatbot</w:t>
      </w:r>
      <w:proofErr w:type="spellEnd"/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Abre o </w:t>
      </w:r>
      <w:proofErr w:type="spellStart"/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>chatbot</w:t>
      </w:r>
      <w:proofErr w:type="spellEnd"/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interação com o usuário.</w:t>
      </w:r>
    </w:p>
    <w:p w14:paraId="0A38CB32" w14:textId="77777777" w:rsidR="00CD793A" w:rsidRPr="00CD793A" w:rsidRDefault="00CD793A" w:rsidP="00CD79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Fechar </w:t>
      </w:r>
      <w:proofErr w:type="spellStart"/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Chatbot</w:t>
      </w:r>
      <w:proofErr w:type="spellEnd"/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Botão para fechar a janela do </w:t>
      </w:r>
      <w:proofErr w:type="spellStart"/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>chatbot</w:t>
      </w:r>
      <w:proofErr w:type="spellEnd"/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FD80518" w14:textId="77777777" w:rsidR="00CD793A" w:rsidRPr="00CD793A" w:rsidRDefault="00CD793A" w:rsidP="00CD79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Botões de Adicionar ao Carrinho</w:t>
      </w:r>
    </w:p>
    <w:p w14:paraId="5D4851F1" w14:textId="77777777" w:rsidR="00CD793A" w:rsidRPr="00CD793A" w:rsidRDefault="00CD793A" w:rsidP="00CD79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793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ao Carrinho</w:t>
      </w:r>
      <w:r w:rsidRPr="00CD793A">
        <w:rPr>
          <w:rFonts w:ascii="Times New Roman" w:eastAsia="Times New Roman" w:hAnsi="Times New Roman" w:cs="Times New Roman"/>
          <w:sz w:val="24"/>
          <w:szCs w:val="24"/>
          <w:lang w:eastAsia="pt-BR"/>
        </w:rPr>
        <w:t>: Botões para adicionar produtos ao carrinho, com notificação visual.</w:t>
      </w:r>
    </w:p>
    <w:p w14:paraId="71EAC6B1" w14:textId="77777777" w:rsidR="00F15078" w:rsidRDefault="00F15078"/>
    <w:sectPr w:rsidR="00F15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673B7"/>
    <w:multiLevelType w:val="multilevel"/>
    <w:tmpl w:val="22D8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B1A14"/>
    <w:multiLevelType w:val="multilevel"/>
    <w:tmpl w:val="3AE01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00F74"/>
    <w:multiLevelType w:val="multilevel"/>
    <w:tmpl w:val="EB38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31454"/>
    <w:multiLevelType w:val="multilevel"/>
    <w:tmpl w:val="370C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598391">
    <w:abstractNumId w:val="2"/>
  </w:num>
  <w:num w:numId="2" w16cid:durableId="806242355">
    <w:abstractNumId w:val="3"/>
  </w:num>
  <w:num w:numId="3" w16cid:durableId="804658951">
    <w:abstractNumId w:val="0"/>
  </w:num>
  <w:num w:numId="4" w16cid:durableId="1353340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3A"/>
    <w:rsid w:val="005861BD"/>
    <w:rsid w:val="00BA3B26"/>
    <w:rsid w:val="00C66873"/>
    <w:rsid w:val="00CD793A"/>
    <w:rsid w:val="00DF43BA"/>
    <w:rsid w:val="00E261C1"/>
    <w:rsid w:val="00EB69AE"/>
    <w:rsid w:val="00F1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46445"/>
  <w15:chartTrackingRefBased/>
  <w15:docId w15:val="{6B1B282E-EE56-4F82-BCD6-59F2F651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7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D7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D7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D7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D7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CD79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9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9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9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9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9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7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7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9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79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9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9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79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7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D79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9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Milhomem</dc:creator>
  <cp:keywords/>
  <dc:description/>
  <cp:lastModifiedBy>Caique Milhomem</cp:lastModifiedBy>
  <cp:revision>1</cp:revision>
  <dcterms:created xsi:type="dcterms:W3CDTF">2024-06-20T21:38:00Z</dcterms:created>
  <dcterms:modified xsi:type="dcterms:W3CDTF">2024-06-20T21:38:00Z</dcterms:modified>
</cp:coreProperties>
</file>