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Aplicação Web, votação candidatos.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Disponibilizar arquivos seguindo o seguinte padrão de pastas: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 model.js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 view.js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 controller.js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 app.js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Após realização de teste no código disponibilizado a seguir, realizar a seguinte modificação.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botão para remover voto por item da lista ( candidato)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formulário para inserir novo candidato na lista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Substituir trecho de código de montagem fixa de candidatos, para inserção dinâmica no array, conforme recebimento de dados do formulário do index.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Modelo (js)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Gerencia os dados dos candidatos e os votos.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VotingModel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this.candidates =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{ name: "Candidato 1", votes: 0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{ name: "Candidato 2", votes: 0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{ name: "Candidato 3", votes: 0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addVote(index)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this.candidates[index].votes++;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removeCandidate(index)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this.candidates.splice(index,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getCandidates()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this.candidates;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Visão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Gerencia o DOM, exibindo os candidatos e atualizando os resultados.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VotingView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this.candidateList = document.getElementById("candidateList");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this.addVoteButtons = [];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displayCandidates(candidates)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this.candidateList.innerHTML = "";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candidates.forEach((candidate, index)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const li = document.createElement("li");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li.textContent = `${candidate.name} - Votos: ${candidate.votes}`;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const voteButton = document.createElement("button");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voteButton.textContent = "Votar";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voteButton.dataset.index = index;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const removeButton = document.createElement("button");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removeButton.textContent = "Remover";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removeButton.dataset.index = index;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li.appendChild(voteButton);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li.appendChild(removeButton);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this.candidateList.appendChild(li);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Gerencia as interações entre o modelo e a visão.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VotingController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constructor(model, view)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this.model = model;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this.view = view;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this.view.candidateList.addEventListener("click", (e)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const index = e.target.dataset.index;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if (e.target.textContent === "Votar")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this.model.addVote(index);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 else if (e.target.textContent === "Remover")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this.model.removeCandidate(index);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this.updateView();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this.updateView();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updateView()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this.view.displayCandidates(this.model.getCandidates());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&lt;ul id="candidateList"&gt;&lt;/ul&gt;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Inicialização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model = new VotingModel();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const view = new VotingView();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controller = new VotingController(model, view);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