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D0AF3" w14:textId="43137CB6" w:rsidR="0049079B" w:rsidRPr="0049079B" w:rsidRDefault="0049079B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begin"/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 xml:space="preserve"> INCLUDEPICTURE "https://sdmntprbrazilsouth.oaiusercontent.com/files/00000000-5454-720e-b15d-ded4548d98c2/raw?se=2026-08-07T01%3A42%3A16Z&amp;sp=r&amp;sv=2026-02-06&amp;sr=b&amp;scid=b3938406-b210-4b75-a6f2-ded0bec878b9&amp;skoid=127c13cb-e695-43ea-b6b2-0a863d41dbf7&amp;sktid=a48cca56-e6da-484e-a814-9c849652bcb3&amp;skt=2026-08-07T00%3A30%3A24Z&amp;ske=2026-08-08T00%3A30%3A24Z&amp;sks=b&amp;skv=2026-02-06&amp;sig=lSBOhLkjfrWV%2BY/Omhje4QKQ2T7YqDZ8zKCQUseugOs%3D" \* MERGEFORMATINET </w:instrTex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49079B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19D4923" wp14:editId="27DD271F">
            <wp:extent cx="5400040" cy="513080"/>
            <wp:effectExtent l="0" t="0" r="0" b="0"/>
            <wp:docPr id="1278850610" name="Imagem 1" descr="Imagem carre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carrega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</w:p>
    <w:p w14:paraId="626A09DB" w14:textId="77777777" w:rsidR="0049079B" w:rsidRPr="0049079B" w:rsidRDefault="0049079B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arquivo é uma base do sistema em que consta a linha de credito disponivel de um grupo economico, o valor atual da linha de credito disponivel é esse destacado em amarelo, consegue tentar identifica qual conta é feita com base nos numeros apresentados em tela para sair do limite de 3200000 para o saldo destacado em amarelo?</w:t>
      </w:r>
    </w:p>
    <w:p w14:paraId="190900E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Considerando que o objetivo não é apenas mostrar números, mas </w:t>
      </w: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fazer a concessionária entender por que ela tem (ou não tem) crédito disponível para comprar mais motos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eu estruturaria a tela em 4 blocos principais:</w:t>
      </w:r>
    </w:p>
    <w:p w14:paraId="0973AE47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Resumo Executivo (o mais importante)</w:t>
      </w:r>
    </w:p>
    <w:p w14:paraId="35F19AE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Logo no topo: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82"/>
      </w:tblGrid>
      <w:tr w:rsidR="0049079B" w:rsidRPr="0049079B" w14:paraId="1E62E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08A34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B52B127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</w:tr>
      <w:tr w:rsidR="0049079B" w:rsidRPr="0049079B" w14:paraId="14CB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8430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Limite de Crédito</w:t>
            </w:r>
          </w:p>
        </w:tc>
        <w:tc>
          <w:tcPr>
            <w:tcW w:w="0" w:type="auto"/>
            <w:vAlign w:val="center"/>
            <w:hideMark/>
          </w:tcPr>
          <w:p w14:paraId="3453FADB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R$ 3.200.000</w:t>
            </w:r>
          </w:p>
        </w:tc>
      </w:tr>
      <w:tr w:rsidR="0049079B" w:rsidRPr="0049079B" w14:paraId="51EB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FF12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Crédito Utilizado</w:t>
            </w:r>
          </w:p>
        </w:tc>
        <w:tc>
          <w:tcPr>
            <w:tcW w:w="0" w:type="auto"/>
            <w:vAlign w:val="center"/>
            <w:hideMark/>
          </w:tcPr>
          <w:p w14:paraId="742F3405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R$ 3.209.056,78</w:t>
            </w:r>
          </w:p>
        </w:tc>
      </w:tr>
      <w:tr w:rsidR="0049079B" w:rsidRPr="0049079B" w14:paraId="467E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0241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Crédito Disponível</w:t>
            </w:r>
          </w:p>
        </w:tc>
        <w:tc>
          <w:tcPr>
            <w:tcW w:w="0" w:type="auto"/>
            <w:vAlign w:val="center"/>
            <w:hideMark/>
          </w:tcPr>
          <w:p w14:paraId="5D8B5D11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-9.056,78</w:t>
            </w:r>
          </w:p>
        </w:tc>
      </w:tr>
      <w:tr w:rsidR="0049079B" w:rsidRPr="0049079B" w14:paraId="58B9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4201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59024C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Limite Excedido</w:t>
            </w:r>
          </w:p>
        </w:tc>
      </w:tr>
    </w:tbl>
    <w:p w14:paraId="6DECEFC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um semáforo:</w:t>
      </w:r>
    </w:p>
    <w:p w14:paraId="35B6FE6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🟢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Disponível</w:t>
      </w:r>
    </w:p>
    <w:p w14:paraId="484AAB4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🟡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Próximo do limite</w:t>
      </w:r>
    </w:p>
    <w:p w14:paraId="7399B84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🔴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Limite excedido</w:t>
      </w:r>
    </w:p>
    <w:p w14:paraId="6B3F74C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concessionária deve entender a situação em menos de 5 segundos.</w:t>
      </w:r>
    </w:p>
    <w:p w14:paraId="7C70C3CC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BB268A9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0D145589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Composição da Utilização do Crédito</w:t>
      </w:r>
    </w:p>
    <w:p w14:paraId="602215F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gráfico de barras ou pizza mostrando:</w:t>
      </w:r>
    </w:p>
    <w:p w14:paraId="16B0F96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Limite Total: R$ 3.200.000</w:t>
      </w:r>
    </w:p>
    <w:p w14:paraId="1E5D7E8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Consumo:</w:t>
      </w:r>
    </w:p>
    <w:p w14:paraId="03CBAFCD" w14:textId="77777777" w:rsidR="0049079B" w:rsidRPr="0049079B" w:rsidRDefault="0049079B" w:rsidP="0049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Estoque financiado (Outros YA) </w:t>
      </w:r>
    </w:p>
    <w:p w14:paraId="38240C23" w14:textId="77777777" w:rsidR="0049079B" w:rsidRPr="0049079B" w:rsidRDefault="0049079B" w:rsidP="0049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Pedidos em processamento (Moto YA) </w:t>
      </w:r>
    </w:p>
    <w:p w14:paraId="59F26B30" w14:textId="77777777" w:rsidR="0049079B" w:rsidRPr="0049079B" w:rsidRDefault="0049079B" w:rsidP="0049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Pedidos liberados </w:t>
      </w:r>
    </w:p>
    <w:p w14:paraId="4406ED6C" w14:textId="77777777" w:rsidR="0049079B" w:rsidRPr="0049079B" w:rsidRDefault="0049079B" w:rsidP="0049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Agrupamentos </w:t>
      </w:r>
    </w:p>
    <w:p w14:paraId="58CF3208" w14:textId="77777777" w:rsidR="0049079B" w:rsidRPr="0049079B" w:rsidRDefault="0049079B" w:rsidP="0049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Outros consumos </w:t>
      </w:r>
    </w:p>
    <w:p w14:paraId="1FBF490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Exemplo:</w:t>
      </w:r>
    </w:p>
    <w:p w14:paraId="08616F8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R$ 2.887.405 → Estoque faturado e não liquidado</w:t>
      </w:r>
    </w:p>
    <w:p w14:paraId="1CFF792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R$ 33.153 → Pedidos em andamento</w:t>
      </w:r>
    </w:p>
    <w:p w14:paraId="0FD7F6C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R$ 22.186 → Pedidos liberados</w:t>
      </w:r>
    </w:p>
    <w:p w14:paraId="6B241FA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R$ 1.878 → Agrupamentos</w:t>
      </w:r>
    </w:p>
    <w:p w14:paraId="63DFAD0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Visualmente fica muito fácil entender quem está consumindo o crédito.</w:t>
      </w:r>
    </w:p>
    <w:p w14:paraId="16FCB697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48D674D">
          <v:rect id="_x0000_i1045" style="width:0;height:1.5pt" o:hralign="center" o:hrstd="t" o:hr="t" fillcolor="#a0a0a0" stroked="f"/>
        </w:pict>
      </w:r>
    </w:p>
    <w:p w14:paraId="77F56D4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Explicação Detalhada das Rubricas</w:t>
      </w:r>
    </w:p>
    <w:p w14:paraId="1D6F613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tabela explicativa: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361"/>
        <w:gridCol w:w="4480"/>
      </w:tblGrid>
      <w:tr w:rsidR="0049079B" w:rsidRPr="0049079B" w14:paraId="06DC0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15C03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A63C18C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004E542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 que significa</w:t>
            </w:r>
          </w:p>
        </w:tc>
      </w:tr>
      <w:tr w:rsidR="0049079B" w:rsidRPr="0049079B" w14:paraId="7BC9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CF91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 YA</w:t>
            </w:r>
          </w:p>
        </w:tc>
        <w:tc>
          <w:tcPr>
            <w:tcW w:w="0" w:type="auto"/>
            <w:vAlign w:val="center"/>
            <w:hideMark/>
          </w:tcPr>
          <w:p w14:paraId="5A26CA70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R$ 33.153</w:t>
            </w:r>
          </w:p>
        </w:tc>
        <w:tc>
          <w:tcPr>
            <w:tcW w:w="0" w:type="auto"/>
            <w:vAlign w:val="center"/>
            <w:hideMark/>
          </w:tcPr>
          <w:p w14:paraId="1D30FF95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Pedidos de motocicletas em processamento</w:t>
            </w:r>
          </w:p>
        </w:tc>
      </w:tr>
      <w:tr w:rsidR="0049079B" w:rsidRPr="0049079B" w14:paraId="01BB7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7917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Outros YA</w:t>
            </w:r>
          </w:p>
        </w:tc>
        <w:tc>
          <w:tcPr>
            <w:tcW w:w="0" w:type="auto"/>
            <w:vAlign w:val="center"/>
            <w:hideMark/>
          </w:tcPr>
          <w:p w14:paraId="69441CED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R$ 2.887.405</w:t>
            </w:r>
          </w:p>
        </w:tc>
        <w:tc>
          <w:tcPr>
            <w:tcW w:w="0" w:type="auto"/>
            <w:vAlign w:val="center"/>
            <w:hideMark/>
          </w:tcPr>
          <w:p w14:paraId="7516AB6D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Motos faturadas e ainda não liquidadas</w:t>
            </w:r>
          </w:p>
        </w:tc>
      </w:tr>
      <w:tr w:rsidR="0049079B" w:rsidRPr="0049079B" w14:paraId="72F3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EF84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Pedido Liberado</w:t>
            </w:r>
          </w:p>
        </w:tc>
        <w:tc>
          <w:tcPr>
            <w:tcW w:w="0" w:type="auto"/>
            <w:vAlign w:val="center"/>
            <w:hideMark/>
          </w:tcPr>
          <w:p w14:paraId="6E7457CB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R$ 22.186</w:t>
            </w:r>
          </w:p>
        </w:tc>
        <w:tc>
          <w:tcPr>
            <w:tcW w:w="0" w:type="auto"/>
            <w:vAlign w:val="center"/>
            <w:hideMark/>
          </w:tcPr>
          <w:p w14:paraId="00590A79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Pedidos aprovados aguardando faturamento</w:t>
            </w:r>
          </w:p>
        </w:tc>
      </w:tr>
      <w:tr w:rsidR="0049079B" w:rsidRPr="0049079B" w14:paraId="7CA1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D989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Agrupamento</w:t>
            </w:r>
          </w:p>
        </w:tc>
        <w:tc>
          <w:tcPr>
            <w:tcW w:w="0" w:type="auto"/>
            <w:vAlign w:val="center"/>
            <w:hideMark/>
          </w:tcPr>
          <w:p w14:paraId="1EA3FE44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R$ 1.878</w:t>
            </w:r>
          </w:p>
        </w:tc>
        <w:tc>
          <w:tcPr>
            <w:tcW w:w="0" w:type="auto"/>
            <w:vAlign w:val="center"/>
            <w:hideMark/>
          </w:tcPr>
          <w:p w14:paraId="145E319A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Reservas de crédito para operações agrupadas</w:t>
            </w:r>
          </w:p>
        </w:tc>
      </w:tr>
    </w:tbl>
    <w:p w14:paraId="5FE70C7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clicar no item:</w:t>
      </w:r>
    </w:p>
    <w:p w14:paraId="3DD5FF1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"Ver detalhes"</w:t>
      </w:r>
    </w:p>
    <w:p w14:paraId="55A797E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concessionária vê exatamente quais motos, notas fiscais ou títulos compõem aquele valor.</w:t>
      </w:r>
    </w:p>
    <w:p w14:paraId="197B5981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11CFF08">
          <v:rect id="_x0000_i1044" style="width:0;height:1.5pt" o:hralign="center" o:hrstd="t" o:hr="t" fillcolor="#a0a0a0" stroked="f"/>
        </w:pict>
      </w:r>
    </w:p>
    <w:p w14:paraId="2C25628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Simulação de Crédito</w:t>
      </w:r>
    </w:p>
    <w:p w14:paraId="3140FB5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é o diferencial.</w:t>
      </w:r>
    </w:p>
    <w:p w14:paraId="24F79BA4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concessionária informa:</w:t>
      </w:r>
    </w:p>
    <w:p w14:paraId="4A1AA44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Quero pedir:</w:t>
      </w:r>
    </w:p>
    <w:p w14:paraId="7B1D902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 motos</w:t>
      </w:r>
    </w:p>
    <w:p w14:paraId="38314B18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Valor: R$ 180.000</w:t>
      </w:r>
    </w:p>
    <w:p w14:paraId="561AA07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responde:</w:t>
      </w:r>
    </w:p>
    <w:p w14:paraId="568B2A1B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Cenário Atual</w:t>
      </w:r>
    </w:p>
    <w:p w14:paraId="33DB3A15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Disponível:</w:t>
      </w:r>
    </w:p>
    <w:p w14:paraId="7C4FFD2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-R$ 9.056</w:t>
      </w:r>
    </w:p>
    <w:p w14:paraId="23AFFD51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Após o Pedido</w:t>
      </w:r>
    </w:p>
    <w:p w14:paraId="3195C3C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Disponível:</w:t>
      </w:r>
    </w:p>
    <w:p w14:paraId="59854BD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-R$ 189.056</w:t>
      </w:r>
    </w:p>
    <w:p w14:paraId="69BC468F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</w:p>
    <w:p w14:paraId="76EBBDA7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permitido</w:t>
      </w:r>
    </w:p>
    <w:p w14:paraId="4CD7AA7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Saldo restante:</w:t>
      </w:r>
    </w:p>
    <w:p w14:paraId="08B3D91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R$ 90.944</w:t>
      </w:r>
    </w:p>
    <w:p w14:paraId="769B5DB4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reduz muito as dúvidas do comercial.</w:t>
      </w:r>
    </w:p>
    <w:p w14:paraId="4166BE3F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92809FB">
          <v:rect id="_x0000_i1043" style="width:0;height:1.5pt" o:hralign="center" o:hrstd="t" o:hr="t" fillcolor="#a0a0a0" stroked="f"/>
        </w:pict>
      </w:r>
    </w:p>
    <w:p w14:paraId="1D9D5A78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Estoque que Está Consumindo Crédito</w:t>
      </w:r>
    </w:p>
    <w:p w14:paraId="38A4706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 extremamente importante: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34"/>
        <w:gridCol w:w="380"/>
        <w:gridCol w:w="1960"/>
        <w:gridCol w:w="1767"/>
        <w:gridCol w:w="662"/>
      </w:tblGrid>
      <w:tr w:rsidR="0049079B" w:rsidRPr="0049079B" w14:paraId="3FEE2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A06B4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Chassi</w:t>
            </w:r>
          </w:p>
        </w:tc>
        <w:tc>
          <w:tcPr>
            <w:tcW w:w="0" w:type="auto"/>
            <w:vAlign w:val="center"/>
            <w:hideMark/>
          </w:tcPr>
          <w:p w14:paraId="3F5FD998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5B2B6A84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2BA2430A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Data Faturamento</w:t>
            </w:r>
          </w:p>
        </w:tc>
        <w:tc>
          <w:tcPr>
            <w:tcW w:w="0" w:type="auto"/>
            <w:vAlign w:val="center"/>
            <w:hideMark/>
          </w:tcPr>
          <w:p w14:paraId="0AF29E7E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Dias em Estoque</w:t>
            </w:r>
          </w:p>
        </w:tc>
        <w:tc>
          <w:tcPr>
            <w:tcW w:w="0" w:type="auto"/>
            <w:vAlign w:val="center"/>
            <w:hideMark/>
          </w:tcPr>
          <w:p w14:paraId="18B702AB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</w:tr>
    </w:tbl>
    <w:p w14:paraId="2EF9054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concessionária normalmente quer saber:</w:t>
      </w:r>
    </w:p>
    <w:p w14:paraId="224D27E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"Quais motos estão consumindo meu limite?"</w:t>
      </w:r>
    </w:p>
    <w:p w14:paraId="0501777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tela responde imediatamente.</w:t>
      </w:r>
    </w:p>
    <w:p w14:paraId="24516EFF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DF9E8F">
          <v:rect id="_x0000_i1042" style="width:0;height:1.5pt" o:hralign="center" o:hrstd="t" o:hr="t" fillcolor="#a0a0a0" stroked="f"/>
        </w:pict>
      </w:r>
    </w:p>
    <w:p w14:paraId="631BE0C9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Liberação de Crédito Potencial</w:t>
      </w:r>
    </w:p>
    <w:p w14:paraId="3F8B690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recurso muito útil:</w:t>
      </w:r>
    </w:p>
    <w:p w14:paraId="6249A5A8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 forem liquidadas hoje: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669"/>
      </w:tblGrid>
      <w:tr w:rsidR="0049079B" w:rsidRPr="0049079B" w14:paraId="530E1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515FE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470983B2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 Liberado</w:t>
            </w:r>
          </w:p>
        </w:tc>
      </w:tr>
      <w:tr w:rsidR="0049079B" w:rsidRPr="0049079B" w14:paraId="1004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3C77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 A</w:t>
            </w:r>
          </w:p>
        </w:tc>
        <w:tc>
          <w:tcPr>
            <w:tcW w:w="0" w:type="auto"/>
            <w:vAlign w:val="center"/>
            <w:hideMark/>
          </w:tcPr>
          <w:p w14:paraId="6C6F9717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R$ 18.000</w:t>
            </w:r>
          </w:p>
        </w:tc>
      </w:tr>
      <w:tr w:rsidR="0049079B" w:rsidRPr="0049079B" w14:paraId="4C16A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2B1E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 B</w:t>
            </w:r>
          </w:p>
        </w:tc>
        <w:tc>
          <w:tcPr>
            <w:tcW w:w="0" w:type="auto"/>
            <w:vAlign w:val="center"/>
            <w:hideMark/>
          </w:tcPr>
          <w:p w14:paraId="25D3DECA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R$ 22.000</w:t>
            </w:r>
          </w:p>
        </w:tc>
      </w:tr>
      <w:tr w:rsidR="0049079B" w:rsidRPr="0049079B" w14:paraId="39F6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DBAE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Moto C</w:t>
            </w:r>
          </w:p>
        </w:tc>
        <w:tc>
          <w:tcPr>
            <w:tcW w:w="0" w:type="auto"/>
            <w:vAlign w:val="center"/>
            <w:hideMark/>
          </w:tcPr>
          <w:p w14:paraId="6F5F66C5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R$ 15.000</w:t>
            </w:r>
          </w:p>
        </w:tc>
      </w:tr>
    </w:tbl>
    <w:p w14:paraId="3EF8132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que retornaria ao limite:</w:t>
      </w:r>
    </w:p>
    <w:p w14:paraId="4E02D645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R$ 55.000</w:t>
      </w:r>
    </w:p>
    <w:p w14:paraId="5DE2E384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CC7BDF7">
          <v:rect id="_x0000_i1041" style="width:0;height:1.5pt" o:hralign="center" o:hrstd="t" o:hr="t" fillcolor="#a0a0a0" stroked="f"/>
        </w:pict>
      </w:r>
    </w:p>
    <w:p w14:paraId="643F1F9C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Histórico do Limite</w:t>
      </w:r>
    </w:p>
    <w:p w14:paraId="64AC89A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Gráfico dos últimos 90 dias:</w:t>
      </w:r>
    </w:p>
    <w:p w14:paraId="4A298750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Limite Utilizado</w:t>
      </w:r>
    </w:p>
    <w:p w14:paraId="3638D20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Mostrando:</w:t>
      </w:r>
    </w:p>
    <w:p w14:paraId="3CDDC802" w14:textId="77777777" w:rsidR="0049079B" w:rsidRPr="0049079B" w:rsidRDefault="0049079B" w:rsidP="0049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picos de utilização; </w:t>
      </w:r>
    </w:p>
    <w:p w14:paraId="234EC56D" w14:textId="77777777" w:rsidR="0049079B" w:rsidRPr="0049079B" w:rsidRDefault="0049079B" w:rsidP="0049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períodos de maior compra; </w:t>
      </w:r>
    </w:p>
    <w:p w14:paraId="1FF8B221" w14:textId="77777777" w:rsidR="0049079B" w:rsidRPr="0049079B" w:rsidRDefault="0049079B" w:rsidP="0049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tendência de consumo. </w:t>
      </w:r>
    </w:p>
    <w:p w14:paraId="22D6531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ajuda o concessionário a planejar compras.</w:t>
      </w:r>
    </w:p>
    <w:p w14:paraId="133D53B3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640D6B0">
          <v:rect id="_x0000_i1040" style="width:0;height:1.5pt" o:hralign="center" o:hrstd="t" o:hr="t" fillcolor="#a0a0a0" stroked="f"/>
        </w:pict>
      </w:r>
    </w:p>
    <w:p w14:paraId="32C0A70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Texto Explicativo Automático</w:t>
      </w:r>
    </w:p>
    <w:p w14:paraId="23D5CAA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final da tela:</w:t>
      </w:r>
    </w:p>
    <w:p w14:paraId="5BCC719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limite de crédito é de R$ 3.200.000. Atualmente R$ 2.887.405 estão comprometidos por motocicletas já faturadas e ainda não liquidadas. Existem ainda R$ 24.064 em pedidos liberados e agrupamentos. Por esse motivo o grupo econômico apresenta saldo disponível de R$ -9.056,78.</w:t>
      </w:r>
    </w:p>
    <w:p w14:paraId="4D2D75A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narrativa automática reduz drasticamente ligações para o financeiro e para a montadora.</w:t>
      </w:r>
    </w:p>
    <w:p w14:paraId="64088247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58C8F42">
          <v:rect id="_x0000_i1039" style="width:0;height:1.5pt" o:hralign="center" o:hrstd="t" o:hr="t" fillcolor="#a0a0a0" stroked="f"/>
        </w:pict>
      </w:r>
    </w:p>
    <w:p w14:paraId="357AD77A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Minha recomendação</w:t>
      </w:r>
    </w:p>
    <w:p w14:paraId="44A93C8F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objetivo é realmente reduzir dúvidas das concessionárias, a tela deveria responder apenas três perguntas:</w:t>
      </w:r>
    </w:p>
    <w:p w14:paraId="2B85209A" w14:textId="77777777" w:rsidR="0049079B" w:rsidRPr="0049079B" w:rsidRDefault="0049079B" w:rsidP="0049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Quanto tenho de limite disponível agora?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D4087F1" w14:textId="77777777" w:rsidR="0049079B" w:rsidRPr="0049079B" w:rsidRDefault="0049079B" w:rsidP="0049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está consumindo meu limite?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FABF3C8" w14:textId="77777777" w:rsidR="0049079B" w:rsidRPr="0049079B" w:rsidRDefault="0049079B" w:rsidP="0049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preciso pagar/vender para liberar crédito?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2B4013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essas três respostas estiverem claras, a tela já entregará mais de 90% do valor esperado pelo usuário.</w:t>
      </w:r>
    </w:p>
    <w:p w14:paraId="6E9F98B5" w14:textId="77777777" w:rsidR="0049079B" w:rsidRPr="0049079B" w:rsidRDefault="0049079B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ATÉ O ITEM 4 NOS TEMOS INFORMAÇÕES SUFICIENTES NA BASE PARA FAZER, SAO OS DADOS QUE ESTAO NO PRINT, AS DEMAIS INFORMAÇÕES NAO ESTAO DISPONIVEIS E NAO PODEMOS CONSIDERALAS</w:t>
      </w:r>
    </w:p>
    <w:p w14:paraId="7BB2500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Concordo. Se a única fonte de dados disponível é a do print, é importante que a tela seja construída </w:t>
      </w: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100% em cima do que pode ser explicado e comprovado pelos dados da base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evitando inferências que depois gerem questionamentos da rede.</w:t>
      </w:r>
    </w:p>
    <w:p w14:paraId="02B4717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cenário, eu simplificaria a solução para quatro blocos.</w:t>
      </w:r>
    </w:p>
    <w:p w14:paraId="5F7184C5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Resumo da Linha de Crédito</w:t>
      </w:r>
    </w:p>
    <w:p w14:paraId="20FF6FA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 objetivo é responder imediatamente:</w:t>
      </w:r>
    </w:p>
    <w:p w14:paraId="026B54B4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"Posso comprar mais motos ou não?"</w:t>
      </w:r>
    </w:p>
    <w:p w14:paraId="6A9D3A9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676"/>
      </w:tblGrid>
      <w:tr w:rsidR="0049079B" w:rsidRPr="0049079B" w14:paraId="1899D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E3583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3B7ADF7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</w:tr>
      <w:tr w:rsidR="0049079B" w:rsidRPr="0049079B" w14:paraId="0BA3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E057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Limite de Crédito</w:t>
            </w:r>
          </w:p>
        </w:tc>
        <w:tc>
          <w:tcPr>
            <w:tcW w:w="0" w:type="auto"/>
            <w:vAlign w:val="center"/>
            <w:hideMark/>
          </w:tcPr>
          <w:p w14:paraId="4E1B629D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R$ 3.200.000,00</w:t>
            </w:r>
          </w:p>
        </w:tc>
      </w:tr>
      <w:tr w:rsidR="0049079B" w:rsidRPr="0049079B" w14:paraId="7957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BDE7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Consumo Atual</w:t>
            </w:r>
          </w:p>
        </w:tc>
        <w:tc>
          <w:tcPr>
            <w:tcW w:w="0" w:type="auto"/>
            <w:vAlign w:val="center"/>
            <w:hideMark/>
          </w:tcPr>
          <w:p w14:paraId="745EF12D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R$ 3.184.992,26</w:t>
            </w:r>
          </w:p>
        </w:tc>
      </w:tr>
      <w:tr w:rsidR="0049079B" w:rsidRPr="0049079B" w14:paraId="0EBF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D6B3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Compromissos Futuros</w:t>
            </w:r>
          </w:p>
        </w:tc>
        <w:tc>
          <w:tcPr>
            <w:tcW w:w="0" w:type="auto"/>
            <w:vAlign w:val="center"/>
            <w:hideMark/>
          </w:tcPr>
          <w:p w14:paraId="573E5E94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R$ 24.064,52</w:t>
            </w:r>
          </w:p>
        </w:tc>
      </w:tr>
      <w:tr w:rsidR="0049079B" w:rsidRPr="0049079B" w14:paraId="52FEE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851C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Disponível Total</w:t>
            </w:r>
          </w:p>
        </w:tc>
        <w:tc>
          <w:tcPr>
            <w:tcW w:w="0" w:type="auto"/>
            <w:vAlign w:val="center"/>
            <w:hideMark/>
          </w:tcPr>
          <w:p w14:paraId="2DF960AF" w14:textId="77777777" w:rsidR="0049079B" w:rsidRPr="0049079B" w:rsidRDefault="0049079B" w:rsidP="0049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-9.056,78</w:t>
            </w:r>
          </w:p>
        </w:tc>
      </w:tr>
    </w:tbl>
    <w:p w14:paraId="18010FE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Status:</w:t>
      </w:r>
    </w:p>
    <w:p w14:paraId="7BCABE9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🔴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Limite Excedido</w:t>
      </w:r>
    </w:p>
    <w:p w14:paraId="2BFEAC3B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10C5EB0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64221332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Como o Crédito Está Sendo Consumido</w:t>
      </w:r>
    </w:p>
    <w:p w14:paraId="0A47551C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um gráfico simples de composição.</w:t>
      </w:r>
    </w:p>
    <w:p w14:paraId="6D98D4E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1B2BC768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Limite Total</w:t>
      </w:r>
    </w:p>
    <w:p w14:paraId="798DAA6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R$ 3.200.000,00</w:t>
      </w:r>
    </w:p>
    <w:p w14:paraId="4AD0535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Consumo:</w:t>
      </w:r>
    </w:p>
    <w:p w14:paraId="351B1E55" w14:textId="77777777" w:rsidR="0049079B" w:rsidRPr="0049079B" w:rsidRDefault="0049079B" w:rsidP="0049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Moto YA → R$ 33.153,32 </w:t>
      </w:r>
    </w:p>
    <w:p w14:paraId="6C676CE8" w14:textId="77777777" w:rsidR="0049079B" w:rsidRPr="0049079B" w:rsidRDefault="0049079B" w:rsidP="0049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Outros YA → R$ 2.887.405,13 </w:t>
      </w:r>
    </w:p>
    <w:p w14:paraId="56C9EBCD" w14:textId="77777777" w:rsidR="0049079B" w:rsidRPr="0049079B" w:rsidRDefault="0049079B" w:rsidP="0049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Outros YB → R$ 264.433,81 </w:t>
      </w:r>
    </w:p>
    <w:p w14:paraId="1B680A7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Atual:</w:t>
      </w:r>
    </w:p>
    <w:p w14:paraId="0167304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R$ 3.184.992,26</w:t>
      </w:r>
    </w:p>
    <w:p w14:paraId="6EB40FF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concessionário visualiza rapidamente onde está a maior concentração do consumo.</w:t>
      </w:r>
    </w:p>
    <w:p w14:paraId="0CD4B64C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C684AFF">
          <v:rect id="_x0000_i1037" style="width:0;height:1.5pt" o:hralign="center" o:hrstd="t" o:hr="t" fillcolor="#a0a0a0" stroked="f"/>
        </w:pict>
      </w:r>
    </w:p>
    <w:p w14:paraId="57623888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Explicação dos Conceitos</w:t>
      </w:r>
    </w:p>
    <w:p w14:paraId="6E1F98B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lado de cada indicador, um ícone de ajuda.</w:t>
      </w:r>
    </w:p>
    <w:p w14:paraId="4D32801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569DE6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Moto YA</w:t>
      </w:r>
    </w:p>
    <w:p w14:paraId="6987128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Valor relacionado às operações de motocicletas que utilizam a linha de crédito.</w:t>
      </w:r>
    </w:p>
    <w:p w14:paraId="7DDDB1F5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Outros YA</w:t>
      </w:r>
    </w:p>
    <w:p w14:paraId="3D00EEB4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 de operações já realizadas e que continuam consumindo a linha de crédito até sua liquidação.</w:t>
      </w:r>
    </w:p>
    <w:p w14:paraId="67D23C0A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Outros YB</w:t>
      </w:r>
    </w:p>
    <w:p w14:paraId="075644DF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Outras operações vinculadas ao grupo econômico que também consomem a linha de crédito.</w:t>
      </w:r>
    </w:p>
    <w:p w14:paraId="139CCE72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Pedido Liberado</w:t>
      </w:r>
    </w:p>
    <w:p w14:paraId="01A89E1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Pedidos aprovados que já reservaram limite de crédito.</w:t>
      </w:r>
    </w:p>
    <w:p w14:paraId="3CC4C3EC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Agrupamento</w:t>
      </w:r>
    </w:p>
    <w:p w14:paraId="639D151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Valores reservados para operações em processamento.</w:t>
      </w:r>
    </w:p>
    <w:p w14:paraId="1C3F0F4A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importante aqui é explicar o conceito, não necessariamente a regra financeira detalhada.</w:t>
      </w:r>
    </w:p>
    <w:p w14:paraId="3A3A4DFE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09B506B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69CEE762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Simulador de Consumo de Crédito</w:t>
      </w:r>
    </w:p>
    <w:p w14:paraId="418F79D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é provavelmente o recurso mais útil para a concessionária.</w:t>
      </w:r>
    </w:p>
    <w:p w14:paraId="3841DB6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Campo:</w:t>
      </w:r>
    </w:p>
    <w:p w14:paraId="518B2EB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Valor do novo pedido:</w:t>
      </w:r>
    </w:p>
    <w:p w14:paraId="638C5868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__________</w:t>
      </w:r>
    </w:p>
    <w:p w14:paraId="1A28688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Resultado:</w:t>
      </w:r>
    </w:p>
    <w:p w14:paraId="1B3E8EE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Atual:</w:t>
      </w:r>
    </w:p>
    <w:p w14:paraId="49FC4267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-R$ 9.056,78</w:t>
      </w:r>
    </w:p>
    <w:p w14:paraId="6D8C3C2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EBF8E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após o pedido:</w:t>
      </w:r>
    </w:p>
    <w:p w14:paraId="72B9CA27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-R$ 59.056,78</w:t>
      </w:r>
    </w:p>
    <w:p w14:paraId="5C8D387F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</w:p>
    <w:p w14:paraId="30BD436B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após o pedido:</w:t>
      </w:r>
    </w:p>
    <w:p w14:paraId="67D02D3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R$ 140.943,22</w:t>
      </w:r>
    </w:p>
    <w:p w14:paraId="3862C26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uma mensagem automática:</w:t>
      </w:r>
    </w:p>
    <w:p w14:paraId="3FC82708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Pedido dentro do limite disponível</w:t>
      </w:r>
    </w:p>
    <w:p w14:paraId="7C8E3A4A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ou</w:t>
      </w:r>
    </w:p>
    <w:p w14:paraId="775F27A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Pedido excede o limite de crédito</w:t>
      </w:r>
    </w:p>
    <w:p w14:paraId="18816520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FC679D2">
          <v:rect id="_x0000_i1035" style="width:0;height:1.5pt" o:hralign="center" o:hrstd="t" o:hr="t" fillcolor="#a0a0a0" stroked="f"/>
        </w:pict>
      </w:r>
    </w:p>
    <w:p w14:paraId="3711314D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que eu evitaria</w:t>
      </w:r>
    </w:p>
    <w:p w14:paraId="299D250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a base atual, eu não exibiria:</w:t>
      </w:r>
    </w:p>
    <w:p w14:paraId="0CA3218B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Estoque por chassi </w:t>
      </w:r>
    </w:p>
    <w:p w14:paraId="694A7F5A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Notas fiscais </w:t>
      </w:r>
    </w:p>
    <w:p w14:paraId="6A047FD3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Títulos financeiros </w:t>
      </w:r>
    </w:p>
    <w:p w14:paraId="49A8C394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Datas de vencimento </w:t>
      </w:r>
    </w:p>
    <w:p w14:paraId="6A63DD41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Motos que liberariam crédito </w:t>
      </w:r>
    </w:p>
    <w:p w14:paraId="142BF450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Histórico temporal </w:t>
      </w:r>
    </w:p>
    <w:p w14:paraId="7548518A" w14:textId="77777777" w:rsidR="0049079B" w:rsidRPr="0049079B" w:rsidRDefault="0049079B" w:rsidP="0049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Motivo detalhado do valor em Outros YA </w:t>
      </w:r>
    </w:p>
    <w:p w14:paraId="726D08FA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nenhuma dessas informações está presente na base e acabaria gerando expectativas que o sistema não consegue sustentar.</w:t>
      </w:r>
    </w:p>
    <w:p w14:paraId="5BFE439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prática, a tela deveria ser posicionada como um </w:t>
      </w: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"Painel de Consulta e Simulação de Crédito"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não como um extrato financeiro detalhado da carteira. Isso mantém a solução simples, confiável e aderente aos dados disponíveis.</w:t>
      </w:r>
    </w:p>
    <w:p w14:paraId="44742A43" w14:textId="77777777" w:rsidR="0049079B" w:rsidRPr="0049079B" w:rsidRDefault="0049079B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GERE UM PROMPT PARA O CLAUDE CODE</w:t>
      </w:r>
    </w:p>
    <w:p w14:paraId="3786127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Segue um prompt estruturado para o Claude Code, focado em UX, regras de negócio e implementação, sem assumir informações que não existem na base.</w:t>
      </w:r>
    </w:p>
    <w:p w14:paraId="2D7F8666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CEC544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053B3C0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PROMPT PARA CLAUDE CODE</w:t>
      </w:r>
    </w:p>
    <w:p w14:paraId="7623852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é um Arquiteto de Software Sênior especializado em sistemas financeiros para redes de concessionárias.</w:t>
      </w:r>
    </w:p>
    <w:p w14:paraId="4BB8BA3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Desenvolva uma tela chamada </w:t>
      </w: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"Consulta de Linha de Crédito"</w:t>
      </w: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uma plataforma web de concessionárias de motocicletas.</w:t>
      </w:r>
    </w:p>
    <w:p w14:paraId="08CC593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 da Tela</w:t>
      </w:r>
    </w:p>
    <w:p w14:paraId="2286BA1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que a concessionária entenda:</w:t>
      </w:r>
    </w:p>
    <w:p w14:paraId="259EDA68" w14:textId="77777777" w:rsidR="0049079B" w:rsidRPr="0049079B" w:rsidRDefault="0049079B" w:rsidP="0049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é seu limite de crédito total. </w:t>
      </w:r>
    </w:p>
    <w:p w14:paraId="5A2D8286" w14:textId="77777777" w:rsidR="0049079B" w:rsidRPr="0049079B" w:rsidRDefault="0049079B" w:rsidP="0049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Quanto desse limite já está comprometido. </w:t>
      </w:r>
    </w:p>
    <w:p w14:paraId="1EF5381B" w14:textId="77777777" w:rsidR="0049079B" w:rsidRPr="0049079B" w:rsidRDefault="0049079B" w:rsidP="0049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é o saldo disponível para novas compras. </w:t>
      </w:r>
    </w:p>
    <w:p w14:paraId="40762D17" w14:textId="77777777" w:rsidR="0049079B" w:rsidRPr="0049079B" w:rsidRDefault="0049079B" w:rsidP="0049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Como esse consumo está distribuído. </w:t>
      </w:r>
    </w:p>
    <w:p w14:paraId="10AC9790" w14:textId="77777777" w:rsidR="0049079B" w:rsidRPr="0049079B" w:rsidRDefault="0049079B" w:rsidP="0049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Como um novo pedido impactará sua linha de crédito. </w:t>
      </w:r>
    </w:p>
    <w:p w14:paraId="483F185F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tela deve ser extremamente simples, executiva e autoexplicativa, reduzindo a necessidade de contato com a área financeira.</w:t>
      </w:r>
    </w:p>
    <w:p w14:paraId="3796E308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F0CA9CF">
          <v:rect id="_x0000_i1033" style="width:0;height:1.5pt" o:hralign="center" o:hrstd="t" o:hr="t" fillcolor="#a0a0a0" stroked="f"/>
        </w:pict>
      </w:r>
    </w:p>
    <w:p w14:paraId="329080AD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Regras de Negócio</w:t>
      </w:r>
    </w:p>
    <w:p w14:paraId="6CA52D5C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base retorna os seguintes grupos de valores:</w:t>
      </w:r>
    </w:p>
    <w:p w14:paraId="17CA0B5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Limite de Crédito</w:t>
      </w:r>
    </w:p>
    <w:p w14:paraId="3D212E05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Limite de Crédito = 3.200.000,00</w:t>
      </w:r>
    </w:p>
    <w:p w14:paraId="3CEF3881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Consumo Atual</w:t>
      </w:r>
    </w:p>
    <w:p w14:paraId="405779A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YA</w:t>
      </w:r>
    </w:p>
    <w:p w14:paraId="76E34F90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YA</w:t>
      </w:r>
    </w:p>
    <w:p w14:paraId="09703B3B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YB</w:t>
      </w:r>
    </w:p>
    <w:p w14:paraId="319CF9E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YB</w:t>
      </w:r>
    </w:p>
    <w:p w14:paraId="6E2C315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valores compõem o consumo atual da linha de crédito.</w:t>
      </w:r>
    </w:p>
    <w:p w14:paraId="306CC9D1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5887253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YA = 33.153,32</w:t>
      </w:r>
    </w:p>
    <w:p w14:paraId="53ABF4C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YA = 2.887.405,13</w:t>
      </w:r>
    </w:p>
    <w:p w14:paraId="06DAD79B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YB = 264.433,81</w:t>
      </w:r>
    </w:p>
    <w:p w14:paraId="148E1035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Reservas de Crédito</w:t>
      </w:r>
    </w:p>
    <w:p w14:paraId="29106BE4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Existem ainda valores que já reservam limite:</w:t>
      </w:r>
    </w:p>
    <w:p w14:paraId="7607CAD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Liberado</w:t>
      </w:r>
    </w:p>
    <w:p w14:paraId="23FE739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Agrupamento</w:t>
      </w:r>
    </w:p>
    <w:p w14:paraId="73A5A36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347A72B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Liberado = 22.186,19</w:t>
      </w:r>
    </w:p>
    <w:p w14:paraId="588EED0E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Agrupamento = 1.878,33</w:t>
      </w:r>
    </w:p>
    <w:p w14:paraId="7E291C7B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Fórmula do Disponível</w:t>
      </w:r>
    </w:p>
    <w:p w14:paraId="0A369831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=</w:t>
      </w:r>
    </w:p>
    <w:p w14:paraId="6B794CD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Limite de Crédito</w:t>
      </w:r>
    </w:p>
    <w:p w14:paraId="2786BBE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Consumo Atual</w:t>
      </w:r>
    </w:p>
    <w:p w14:paraId="76E3BC9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Pedido Liberado</w:t>
      </w:r>
    </w:p>
    <w:p w14:paraId="19C81DF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Agrupamento</w:t>
      </w:r>
    </w:p>
    <w:p w14:paraId="2D317BE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5E6AD5C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3.200.000,00</w:t>
      </w:r>
    </w:p>
    <w:p w14:paraId="43975DF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- 3.184.992,26</w:t>
      </w:r>
    </w:p>
    <w:p w14:paraId="20FC1164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- 22.186,19</w:t>
      </w:r>
    </w:p>
    <w:p w14:paraId="0133E234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- 1.878,33</w:t>
      </w:r>
    </w:p>
    <w:p w14:paraId="3E79933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</w:t>
      </w:r>
    </w:p>
    <w:p w14:paraId="5910C8BE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-9.056,78</w:t>
      </w:r>
    </w:p>
    <w:p w14:paraId="73F215AF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A403AA9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936D3A9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Restrições Importantes</w:t>
      </w:r>
    </w:p>
    <w:p w14:paraId="3762C24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criar funcionalidades que dependam de dados inexistentes.</w:t>
      </w:r>
    </w:p>
    <w:p w14:paraId="62C2F281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base NÃO possui:</w:t>
      </w:r>
    </w:p>
    <w:p w14:paraId="6BDE3639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Chassi </w:t>
      </w:r>
    </w:p>
    <w:p w14:paraId="46D3101C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Estoque </w:t>
      </w:r>
    </w:p>
    <w:p w14:paraId="2A1DCF20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Nota Fiscal </w:t>
      </w:r>
    </w:p>
    <w:p w14:paraId="549FC701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Datas </w:t>
      </w:r>
    </w:p>
    <w:p w14:paraId="10A25D0A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Parcelas </w:t>
      </w:r>
    </w:p>
    <w:p w14:paraId="3FD7FCC9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Vencimentos </w:t>
      </w:r>
    </w:p>
    <w:p w14:paraId="5C096EAE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Histórico </w:t>
      </w:r>
    </w:p>
    <w:p w14:paraId="70E7E3DF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Motivos detalhados </w:t>
      </w:r>
    </w:p>
    <w:p w14:paraId="0B1DD9FA" w14:textId="77777777" w:rsidR="0049079B" w:rsidRPr="0049079B" w:rsidRDefault="0049079B" w:rsidP="0049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Operações individuais </w:t>
      </w:r>
    </w:p>
    <w:p w14:paraId="133FF7F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Portanto NÃO implementar:</w:t>
      </w:r>
    </w:p>
    <w:p w14:paraId="181824F5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Histórico de crédito </w:t>
      </w:r>
    </w:p>
    <w:p w14:paraId="714E9242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Extrato financeiro </w:t>
      </w:r>
    </w:p>
    <w:p w14:paraId="6E4DE436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Lista de motocicletas </w:t>
      </w:r>
    </w:p>
    <w:p w14:paraId="3D38DD95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Liberação por chassi </w:t>
      </w:r>
    </w:p>
    <w:p w14:paraId="4999819C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Timeline </w:t>
      </w:r>
    </w:p>
    <w:p w14:paraId="210E0767" w14:textId="77777777" w:rsidR="0049079B" w:rsidRPr="0049079B" w:rsidRDefault="0049079B" w:rsidP="0049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Relatórios detalhados </w:t>
      </w:r>
    </w:p>
    <w:p w14:paraId="323ECA11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Trabalhar exclusivamente com os dados agregados disponíveis.</w:t>
      </w:r>
    </w:p>
    <w:p w14:paraId="2DDACB3D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945F58F">
          <v:rect id="_x0000_i1031" style="width:0;height:1.5pt" o:hralign="center" o:hrstd="t" o:hr="t" fillcolor="#a0a0a0" stroked="f"/>
        </w:pict>
      </w:r>
    </w:p>
    <w:p w14:paraId="3DB3AD90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Estrutura da Tela</w:t>
      </w:r>
    </w:p>
    <w:p w14:paraId="31165550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Bloco 1 - Resumo Executivo</w:t>
      </w:r>
    </w:p>
    <w:p w14:paraId="40D3BC66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cards com:</w:t>
      </w:r>
    </w:p>
    <w:p w14:paraId="15EF62D5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Limite de Crédito</w:t>
      </w:r>
    </w:p>
    <w:p w14:paraId="1BAF4DB0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R$ 3.200.000,00</w:t>
      </w:r>
    </w:p>
    <w:p w14:paraId="2F441747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Consumo Atual</w:t>
      </w:r>
    </w:p>
    <w:p w14:paraId="623DDD6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Soma de:</w:t>
      </w:r>
    </w:p>
    <w:p w14:paraId="7A64883E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YA</w:t>
      </w:r>
    </w:p>
    <w:p w14:paraId="7DCBB711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YA</w:t>
      </w:r>
    </w:p>
    <w:p w14:paraId="0B3B13D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YB</w:t>
      </w:r>
    </w:p>
    <w:p w14:paraId="74741084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YB</w:t>
      </w:r>
    </w:p>
    <w:p w14:paraId="23AA7EC2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Reservas</w:t>
      </w:r>
    </w:p>
    <w:p w14:paraId="5ECD940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Soma de:</w:t>
      </w:r>
    </w:p>
    <w:p w14:paraId="0FB5535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Liberado</w:t>
      </w:r>
    </w:p>
    <w:p w14:paraId="3A4B3FA5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Agrupamento</w:t>
      </w:r>
    </w:p>
    <w:p w14:paraId="73D56D4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Disponível Total</w:t>
      </w:r>
    </w:p>
    <w:p w14:paraId="5DCD98C0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 da fórmula.</w:t>
      </w:r>
    </w:p>
    <w:p w14:paraId="3369EFDE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D34346">
          <v:rect id="_x0000_i1030" style="width:0;height:1.5pt" o:hralign="center" o:hrstd="t" o:hr="t" fillcolor="#a0a0a0" stroked="f"/>
        </w:pict>
      </w:r>
    </w:p>
    <w:p w14:paraId="0223E3A1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Bloco 2 - Status do Crédito</w:t>
      </w:r>
    </w:p>
    <w:p w14:paraId="35E0520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indicador visual.</w:t>
      </w:r>
    </w:p>
    <w:p w14:paraId="79B6EB3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Verde</w:t>
      </w:r>
    </w:p>
    <w:p w14:paraId="796BBC88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&gt; 10% do limite</w:t>
      </w:r>
    </w:p>
    <w:p w14:paraId="352C95C8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Amarelo</w:t>
      </w:r>
    </w:p>
    <w:p w14:paraId="0A7AF48C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entre 0% e 10%</w:t>
      </w:r>
    </w:p>
    <w:p w14:paraId="2A045F00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Vermelho</w:t>
      </w:r>
    </w:p>
    <w:p w14:paraId="04BD4910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negativo</w:t>
      </w:r>
    </w:p>
    <w:p w14:paraId="6CA897E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mensagem contextual.</w:t>
      </w:r>
    </w:p>
    <w:p w14:paraId="1AD8F98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10EA4E5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Sua linha de crédito está excedida em R$ 9.056,78.</w:t>
      </w:r>
    </w:p>
    <w:p w14:paraId="07CC61AF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AA6D151">
          <v:rect id="_x0000_i1029" style="width:0;height:1.5pt" o:hralign="center" o:hrstd="t" o:hr="t" fillcolor="#a0a0a0" stroked="f"/>
        </w:pict>
      </w:r>
    </w:p>
    <w:p w14:paraId="46CC36A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Bloco 3 - Composição do Consumo</w:t>
      </w:r>
    </w:p>
    <w:p w14:paraId="2358F0A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gráfico de pizza ou barras.</w:t>
      </w:r>
    </w:p>
    <w:p w14:paraId="2615A7B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Categorias:</w:t>
      </w:r>
    </w:p>
    <w:p w14:paraId="27CFD7EC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YA</w:t>
      </w:r>
    </w:p>
    <w:p w14:paraId="6B9B344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Outros YA</w:t>
      </w:r>
    </w:p>
    <w:p w14:paraId="3C32575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Moto YB</w:t>
      </w:r>
    </w:p>
    <w:p w14:paraId="724CCD76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Outros YB</w:t>
      </w:r>
    </w:p>
    <w:p w14:paraId="07731E8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Liberado</w:t>
      </w:r>
    </w:p>
    <w:p w14:paraId="6667FCA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Agrupamento</w:t>
      </w:r>
    </w:p>
    <w:p w14:paraId="3E53C4E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Exibir:</w:t>
      </w:r>
    </w:p>
    <w:p w14:paraId="2EB54A34" w14:textId="77777777" w:rsidR="0049079B" w:rsidRPr="0049079B" w:rsidRDefault="0049079B" w:rsidP="0049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 </w:t>
      </w:r>
    </w:p>
    <w:p w14:paraId="7BEC6B87" w14:textId="77777777" w:rsidR="0049079B" w:rsidRPr="0049079B" w:rsidRDefault="0049079B" w:rsidP="0049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Percentual sobre o limite </w:t>
      </w:r>
    </w:p>
    <w:p w14:paraId="37E6148D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FC6EAF0">
          <v:rect id="_x0000_i1028" style="width:0;height:1.5pt" o:hralign="center" o:hrstd="t" o:hr="t" fillcolor="#a0a0a0" stroked="f"/>
        </w:pict>
      </w:r>
    </w:p>
    <w:p w14:paraId="10AF3E77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Bloco 4 - Detalhamento Explicativo</w:t>
      </w:r>
    </w:p>
    <w:p w14:paraId="2DFC1B8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47"/>
        <w:gridCol w:w="1075"/>
      </w:tblGrid>
      <w:tr w:rsidR="0049079B" w:rsidRPr="0049079B" w14:paraId="2B96F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89150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2AB754B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6BF7FCE" w14:textId="77777777" w:rsidR="0049079B" w:rsidRPr="0049079B" w:rsidRDefault="0049079B" w:rsidP="0049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9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</w:tbl>
    <w:p w14:paraId="5AD72F9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Sugestão de descrições:</w:t>
      </w:r>
    </w:p>
    <w:p w14:paraId="0C48E256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Moto YA</w:t>
      </w:r>
    </w:p>
    <w:p w14:paraId="631FBF1A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Operações de motocicletas que consomem a linha de crédito.</w:t>
      </w:r>
    </w:p>
    <w:p w14:paraId="53F33BA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Outros YA</w:t>
      </w:r>
    </w:p>
    <w:p w14:paraId="3545905A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Operações já realizadas que permanecem consumindo a linha de crédito até sua liquidação.</w:t>
      </w:r>
    </w:p>
    <w:p w14:paraId="48BF9620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Moto YB</w:t>
      </w:r>
    </w:p>
    <w:p w14:paraId="78EF23C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Operações de motocicletas classificadas em outro agrupamento financeiro.</w:t>
      </w:r>
    </w:p>
    <w:p w14:paraId="093BDD64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Outros YB</w:t>
      </w:r>
    </w:p>
    <w:p w14:paraId="58A8E7D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Demais operações do grupo econômico que consomem a linha de crédito.</w:t>
      </w:r>
    </w:p>
    <w:p w14:paraId="62D425BC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Pedido Liberado</w:t>
      </w:r>
    </w:p>
    <w:p w14:paraId="7FB88153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Pedidos aprovados que já reservaram crédito.</w:t>
      </w:r>
    </w:p>
    <w:p w14:paraId="644639CC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Agrupamento</w:t>
      </w:r>
    </w:p>
    <w:p w14:paraId="75242F7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Valores reservados para operações em processamento.</w:t>
      </w:r>
    </w:p>
    <w:p w14:paraId="083E82DD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2F30356">
          <v:rect id="_x0000_i1027" style="width:0;height:1.5pt" o:hralign="center" o:hrstd="t" o:hr="t" fillcolor="#a0a0a0" stroked="f"/>
        </w:pict>
      </w:r>
    </w:p>
    <w:p w14:paraId="612F1174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Bloco 5 - Simulador de Novo Pedido</w:t>
      </w:r>
    </w:p>
    <w:p w14:paraId="65BD7FA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Campo:</w:t>
      </w:r>
    </w:p>
    <w:p w14:paraId="31D82FAC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Valor do Pedido</w:t>
      </w:r>
    </w:p>
    <w:p w14:paraId="4DA99DD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Botão:</w:t>
      </w:r>
    </w:p>
    <w:p w14:paraId="7F184DF0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Simular</w:t>
      </w:r>
    </w:p>
    <w:p w14:paraId="6272E96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Fórmula:</w:t>
      </w:r>
    </w:p>
    <w:p w14:paraId="6D71AA06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Novo Disponível =</w:t>
      </w:r>
    </w:p>
    <w:p w14:paraId="3C94A78F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Atual</w:t>
      </w:r>
    </w:p>
    <w:p w14:paraId="2DECEAB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Valor do Pedido</w:t>
      </w:r>
    </w:p>
    <w:p w14:paraId="74F48F05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Exibir:</w:t>
      </w:r>
    </w:p>
    <w:p w14:paraId="651FA348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Disponível Atual</w:t>
      </w:r>
    </w:p>
    <w:p w14:paraId="09C7F3BA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X</w:t>
      </w:r>
    </w:p>
    <w:p w14:paraId="56DDCFA1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Disponível Após Pedido</w:t>
      </w:r>
    </w:p>
    <w:p w14:paraId="16734203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R$ Y</w:t>
      </w:r>
    </w:p>
    <w:p w14:paraId="5EB81D7E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Mensagens:</w:t>
      </w:r>
    </w:p>
    <w:p w14:paraId="585051A6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 positivo</w:t>
      </w:r>
    </w:p>
    <w:p w14:paraId="1C593635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dentro do limite disponível.</w:t>
      </w:r>
    </w:p>
    <w:p w14:paraId="25814E1F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 negativo</w:t>
      </w:r>
    </w:p>
    <w:p w14:paraId="6C9EBDF2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Pedido excede a linha de crédito em R$ X.</w:t>
      </w:r>
    </w:p>
    <w:p w14:paraId="20E9E015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72F795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7464026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UX/UI</w:t>
      </w:r>
    </w:p>
    <w:p w14:paraId="6D17C652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design corporativo moderno.</w:t>
      </w:r>
    </w:p>
    <w:p w14:paraId="442033CC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Referências:</w:t>
      </w:r>
    </w:p>
    <w:p w14:paraId="226FE444" w14:textId="77777777" w:rsidR="0049079B" w:rsidRPr="0049079B" w:rsidRDefault="0049079B" w:rsidP="0049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SAP Fiori </w:t>
      </w:r>
    </w:p>
    <w:p w14:paraId="3994BF4C" w14:textId="77777777" w:rsidR="0049079B" w:rsidRPr="0049079B" w:rsidRDefault="0049079B" w:rsidP="0049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Salesforce Lightning </w:t>
      </w:r>
    </w:p>
    <w:p w14:paraId="1A7BA219" w14:textId="77777777" w:rsidR="0049079B" w:rsidRPr="0049079B" w:rsidRDefault="0049079B" w:rsidP="0049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Material Design </w:t>
      </w:r>
    </w:p>
    <w:p w14:paraId="14066A9B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Características:</w:t>
      </w:r>
    </w:p>
    <w:p w14:paraId="553487C3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Layout responsivo </w:t>
      </w:r>
    </w:p>
    <w:p w14:paraId="5B491A4E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Cards executivos </w:t>
      </w:r>
    </w:p>
    <w:p w14:paraId="1E8313B4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Indicadores financeiros destacados </w:t>
      </w:r>
    </w:p>
    <w:p w14:paraId="2597B36A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Gráficos simples </w:t>
      </w:r>
    </w:p>
    <w:p w14:paraId="47CAA6E0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Leitura rápida </w:t>
      </w:r>
    </w:p>
    <w:p w14:paraId="4470B026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Visual limpo </w:t>
      </w:r>
    </w:p>
    <w:p w14:paraId="3222744D" w14:textId="77777777" w:rsidR="0049079B" w:rsidRPr="0049079B" w:rsidRDefault="0049079B" w:rsidP="0049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Pouco texto </w:t>
      </w:r>
    </w:p>
    <w:p w14:paraId="6ED48749" w14:textId="77777777" w:rsidR="0049079B" w:rsidRPr="0049079B" w:rsidRDefault="006E7AE6" w:rsidP="00490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7AE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87913F4">
          <v:rect id="_x0000_i1025" style="width:0;height:1.5pt" o:hralign="center" o:hrstd="t" o:hr="t" fillcolor="#a0a0a0" stroked="f"/>
        </w:pict>
      </w:r>
    </w:p>
    <w:p w14:paraId="6A56E923" w14:textId="77777777" w:rsidR="0049079B" w:rsidRPr="0049079B" w:rsidRDefault="0049079B" w:rsidP="00490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Tecnologias</w:t>
      </w:r>
    </w:p>
    <w:p w14:paraId="233ADA07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código em:</w:t>
      </w:r>
    </w:p>
    <w:p w14:paraId="23CB111E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React</w:t>
      </w:r>
    </w:p>
    <w:p w14:paraId="405C65D1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TypeScript</w:t>
      </w:r>
    </w:p>
    <w:p w14:paraId="33BAEC6D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Material UI</w:t>
      </w:r>
    </w:p>
    <w:p w14:paraId="250CE1D9" w14:textId="77777777" w:rsidR="0049079B" w:rsidRPr="0049079B" w:rsidRDefault="0049079B" w:rsidP="0049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9079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Recharts</w:t>
      </w:r>
    </w:p>
    <w:p w14:paraId="7A4109E9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Criar:</w:t>
      </w:r>
    </w:p>
    <w:p w14:paraId="2C2625CF" w14:textId="77777777" w:rsidR="0049079B" w:rsidRPr="0049079B" w:rsidRDefault="0049079B" w:rsidP="0049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Componentes reutilizáveis </w:t>
      </w:r>
    </w:p>
    <w:p w14:paraId="4E853AE8" w14:textId="77777777" w:rsidR="0049079B" w:rsidRPr="0049079B" w:rsidRDefault="0049079B" w:rsidP="0049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Tipagem forte </w:t>
      </w:r>
    </w:p>
    <w:p w14:paraId="6831C5C6" w14:textId="77777777" w:rsidR="0049079B" w:rsidRPr="0049079B" w:rsidRDefault="0049079B" w:rsidP="0049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Dados mockados </w:t>
      </w:r>
    </w:p>
    <w:p w14:paraId="587D218F" w14:textId="77777777" w:rsidR="0049079B" w:rsidRPr="0049079B" w:rsidRDefault="0049079B" w:rsidP="0049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Estrutura pronta para integração futura com API </w:t>
      </w:r>
    </w:p>
    <w:p w14:paraId="537D429D" w14:textId="77777777" w:rsidR="0049079B" w:rsidRPr="0049079B" w:rsidRDefault="0049079B" w:rsidP="0049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07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o código completo da tela, incluindo componentes, tipagens, layout, gráficos, cálculos e simulador.</w:t>
      </w:r>
    </w:p>
    <w:p w14:paraId="2B1B07B9" w14:textId="77777777" w:rsidR="006F4BAC" w:rsidRDefault="006F4BAC"/>
    <w:sectPr w:rsidR="006F4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2369C"/>
    <w:multiLevelType w:val="multilevel"/>
    <w:tmpl w:val="6EB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872"/>
    <w:multiLevelType w:val="multilevel"/>
    <w:tmpl w:val="0D3E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1207"/>
    <w:multiLevelType w:val="multilevel"/>
    <w:tmpl w:val="B51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7B1C"/>
    <w:multiLevelType w:val="multilevel"/>
    <w:tmpl w:val="4AE4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4160F"/>
    <w:multiLevelType w:val="multilevel"/>
    <w:tmpl w:val="EA2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F149F"/>
    <w:multiLevelType w:val="multilevel"/>
    <w:tmpl w:val="957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B74CE"/>
    <w:multiLevelType w:val="multilevel"/>
    <w:tmpl w:val="854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E2915"/>
    <w:multiLevelType w:val="multilevel"/>
    <w:tmpl w:val="9BD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31711"/>
    <w:multiLevelType w:val="multilevel"/>
    <w:tmpl w:val="3FA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C4362"/>
    <w:multiLevelType w:val="multilevel"/>
    <w:tmpl w:val="866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92D0D"/>
    <w:multiLevelType w:val="multilevel"/>
    <w:tmpl w:val="EDB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F7C00"/>
    <w:multiLevelType w:val="multilevel"/>
    <w:tmpl w:val="98F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14111">
    <w:abstractNumId w:val="2"/>
  </w:num>
  <w:num w:numId="2" w16cid:durableId="1527333629">
    <w:abstractNumId w:val="7"/>
  </w:num>
  <w:num w:numId="3" w16cid:durableId="944078049">
    <w:abstractNumId w:val="5"/>
  </w:num>
  <w:num w:numId="4" w16cid:durableId="925728386">
    <w:abstractNumId w:val="8"/>
  </w:num>
  <w:num w:numId="5" w16cid:durableId="1051230123">
    <w:abstractNumId w:val="0"/>
  </w:num>
  <w:num w:numId="6" w16cid:durableId="933784001">
    <w:abstractNumId w:val="3"/>
  </w:num>
  <w:num w:numId="7" w16cid:durableId="1249389382">
    <w:abstractNumId w:val="10"/>
  </w:num>
  <w:num w:numId="8" w16cid:durableId="1236284296">
    <w:abstractNumId w:val="11"/>
  </w:num>
  <w:num w:numId="9" w16cid:durableId="52509131">
    <w:abstractNumId w:val="6"/>
  </w:num>
  <w:num w:numId="10" w16cid:durableId="939407374">
    <w:abstractNumId w:val="1"/>
  </w:num>
  <w:num w:numId="11" w16cid:durableId="60906270">
    <w:abstractNumId w:val="4"/>
  </w:num>
  <w:num w:numId="12" w16cid:durableId="66875365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9B"/>
    <w:rsid w:val="001424F8"/>
    <w:rsid w:val="00370471"/>
    <w:rsid w:val="0049079B"/>
    <w:rsid w:val="006E7AE6"/>
    <w:rsid w:val="006F4BAC"/>
    <w:rsid w:val="00AF50C2"/>
    <w:rsid w:val="00B367D5"/>
    <w:rsid w:val="00DD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8E325"/>
  <w15:chartTrackingRefBased/>
  <w15:docId w15:val="{2B8E128F-C7FE-0C4F-8EE4-AE694C44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90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9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0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90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907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7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7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7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7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7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7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7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9079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0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079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90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1655</Words>
  <Characters>8938</Characters>
  <Application>Microsoft Office Word</Application>
  <DocSecurity>0</DocSecurity>
  <Lines>74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Oliveira</dc:creator>
  <cp:keywords/>
  <dc:description/>
  <cp:lastModifiedBy>Caique Oliveira</cp:lastModifiedBy>
  <cp:revision>1</cp:revision>
  <dcterms:created xsi:type="dcterms:W3CDTF">2026-08-07T01:37:00Z</dcterms:created>
  <dcterms:modified xsi:type="dcterms:W3CDTF">2026-08-07T01:38:00Z</dcterms:modified>
</cp:coreProperties>
</file>