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NOMBRE DEL PROYECTO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76ldz196p0bh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id w:val="167284283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76ldz196p0b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6hddtr58y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igacqs9ctw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24itxwsren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u4llj81y9d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nr1zawq7px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xcqur6mrf6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sm8qc85pj1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6v5f20uhq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qzjj4cmvot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q0bveipjd0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dvhdw7qva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jbierfzspn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j0qlg3fogh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fzjbs19iej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b2p0lrqgdj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8emfj4vc4d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3k40x87k6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wh7byhyw3i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hjuw5m1wrj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fvz0hrzwzv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h992ah9ctv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fi5635nw76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0pkx0rr588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id26kcp7v3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fwoca2n059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mff4uqfcaq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z6hddtr58ya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tigacqs9ctw5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Logo del Cliente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SuperLocaliza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SuperLocaliza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26/08/2025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Lider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Juan Pérez, Director de Operaciones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Nicki Bravo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c24itxwsrenn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5"/>
        <w:gridCol w:w="2925"/>
        <w:gridCol w:w="3315"/>
        <w:tblGridChange w:id="0">
          <w:tblGrid>
            <w:gridCol w:w="3825"/>
            <w:gridCol w:w="2925"/>
            <w:gridCol w:w="331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 de Operaciones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María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Comercial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Ventas y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xu4llj81y9dj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Nicki Bravo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Tecnología e Innovación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ftiramopvn15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qnr1zawq7px0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Juan Pérez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Director Operaciones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Operaciones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María Gómez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Gerente Comercial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Ventas y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Luis Martínez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Supervisor Tienda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Sala de Ventas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Ana Rodríguez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Cajera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Atención al Cliente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>
          <w:color w:val="000000"/>
        </w:rPr>
      </w:pPr>
      <w:bookmarkStart w:colFirst="0" w:colLast="0" w:name="_heading=h.215cbgw3yu8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color w:val="000000"/>
        </w:rPr>
      </w:pPr>
      <w:bookmarkStart w:colFirst="0" w:colLast="0" w:name="_heading=h.9xcqur6mrf6w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Inicio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26/08/2025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requerimientos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27/08/2025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Desarrollo módulo de inventario (web)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28/08/2025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>
          <w:color w:val="000000"/>
        </w:rPr>
      </w:pPr>
      <w:bookmarkStart w:colFirst="0" w:colLast="0" w:name="_heading=h.alners971wm1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Desarrollo módulo de localización (app)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Integración web – móvil – BD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Pruebas de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03/10/2025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rPr>
          <w:color w:val="000000"/>
        </w:rPr>
      </w:pPr>
      <w:bookmarkStart w:colFirst="0" w:colLast="0" w:name="_heading=h.jvu2zz9e46q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color w:val="000000"/>
        </w:rPr>
      </w:pPr>
      <w:bookmarkStart w:colFirst="0" w:colLast="0" w:name="_heading=h.xsm8qc85pj11" w:id="11"/>
      <w:bookmarkEnd w:id="11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7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Desarrollo y pruebas: </w:t>
            </w:r>
            <w:r w:rsidDel="00000000" w:rsidR="00000000" w:rsidRPr="00000000">
              <w:rPr>
                <w:b w:val="1"/>
                <w:rtl w:val="0"/>
              </w:rPr>
              <w:t xml:space="preserve">$15.000.0000</w:t>
              <w:br w:type="textWrapping"/>
            </w:r>
          </w:p>
          <w:p w:rsidR="00000000" w:rsidDel="00000000" w:rsidP="00000000" w:rsidRDefault="00000000" w:rsidRPr="00000000" w14:paraId="0000007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Infraestructura (servidor + base de datos): </w:t>
            </w:r>
            <w:r w:rsidDel="00000000" w:rsidR="00000000" w:rsidRPr="00000000">
              <w:rPr>
                <w:b w:val="1"/>
                <w:rtl w:val="0"/>
              </w:rPr>
              <w:t xml:space="preserve">$5.000.000</w:t>
              <w:br w:type="textWrapping"/>
            </w:r>
          </w:p>
          <w:p w:rsidR="00000000" w:rsidDel="00000000" w:rsidP="00000000" w:rsidRDefault="00000000" w:rsidRPr="00000000" w14:paraId="0000007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Licencias y servicios externos: </w:t>
            </w:r>
            <w:r w:rsidDel="00000000" w:rsidR="00000000" w:rsidRPr="00000000">
              <w:rPr>
                <w:b w:val="1"/>
                <w:rtl w:val="0"/>
              </w:rPr>
              <w:t xml:space="preserve">$2.000.000</w:t>
              <w:br w:type="textWrapping"/>
            </w:r>
          </w:p>
          <w:p w:rsidR="00000000" w:rsidDel="00000000" w:rsidP="00000000" w:rsidRDefault="00000000" w:rsidRPr="00000000" w14:paraId="0000007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estimado: $22.000.000</w:t>
            </w:r>
          </w:p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rPr>
          <w:color w:val="000000"/>
        </w:rPr>
      </w:pPr>
      <w:bookmarkStart w:colFirst="0" w:colLast="0" w:name="_heading=h.l6v5f20uhqt" w:id="12"/>
      <w:bookmarkEnd w:id="12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C">
      <w:pPr>
        <w:pStyle w:val="Heading2"/>
        <w:rPr>
          <w:color w:val="000000"/>
        </w:rPr>
      </w:pPr>
      <w:bookmarkStart w:colFirst="0" w:colLast="0" w:name="_heading=h.fqzjj4cmvotb" w:id="13"/>
      <w:bookmarkEnd w:id="13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w0ujp0wbnmn3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Objetivos del Negocio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Mejorar la experiencia de compra del cliente reduciendo en al menos </w:t>
            </w:r>
            <w:r w:rsidDel="00000000" w:rsidR="00000000" w:rsidRPr="00000000">
              <w:rPr>
                <w:b w:val="1"/>
                <w:rtl w:val="0"/>
              </w:rPr>
              <w:t xml:space="preserve">30% el tiempo promedio</w:t>
            </w:r>
            <w:r w:rsidDel="00000000" w:rsidR="00000000" w:rsidRPr="00000000">
              <w:rPr>
                <w:rtl w:val="0"/>
              </w:rPr>
              <w:t xml:space="preserve"> de localización de productos.</w:t>
              <w:br w:type="textWrapping"/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Optimizar la productividad del personal, liberando un </w:t>
            </w:r>
            <w:r w:rsidDel="00000000" w:rsidR="00000000" w:rsidRPr="00000000">
              <w:rPr>
                <w:b w:val="1"/>
                <w:rtl w:val="0"/>
              </w:rPr>
              <w:t xml:space="preserve">20% de su tiempo</w:t>
            </w:r>
            <w:r w:rsidDel="00000000" w:rsidR="00000000" w:rsidRPr="00000000">
              <w:rPr>
                <w:rtl w:val="0"/>
              </w:rPr>
              <w:t xml:space="preserve"> actualmente ocupado en consultas de ubicación.</w:t>
              <w:br w:type="textWrapping"/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Aumentar las ventas en un </w:t>
            </w:r>
            <w:r w:rsidDel="00000000" w:rsidR="00000000" w:rsidRPr="00000000">
              <w:rPr>
                <w:b w:val="1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  <w:t xml:space="preserve"> mediante la reducción de productos no encontrados.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color w:val="000000"/>
        </w:rPr>
      </w:pPr>
      <w:bookmarkStart w:colFirst="0" w:colLast="0" w:name="_heading=h.uq0bveipjd0g" w:id="15"/>
      <w:bookmarkEnd w:id="15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Style w:val="Heading4"/>
              <w:keepNext w:val="0"/>
              <w:keepLines w:val="0"/>
              <w:jc w:val="both"/>
              <w:rPr>
                <w:sz w:val="22"/>
                <w:szCs w:val="22"/>
              </w:rPr>
            </w:pPr>
            <w:bookmarkStart w:colFirst="0" w:colLast="0" w:name="_heading=h.v0ynuz5t2r7i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Justificación del proyecto – Contexto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supermercado enfrenta problemas de localización de productos, inventario poco eficiente y falta de comunicación con clientes. Esto impacta en la satisfacción del consumidor, la productividad de los trabajadores y las ventas totales. El proyecto busca unificar estos procesos en un solo sistema.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color w:val="000000"/>
        </w:rPr>
      </w:pPr>
      <w:bookmarkStart w:colFirst="0" w:colLast="0" w:name="_heading=h.gdvhdw7qva3" w:id="17"/>
      <w:bookmarkEnd w:id="17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mhf17orf70oh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Problema – Necesidad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clientes tardan demasiado tiempo en encontrar productos, los trabajadores pierden horas respondiendo consultas y la empresa no cuenta con un inventario en tiempo real ni herramientas de comunicación efectivas.</w:t>
            </w:r>
          </w:p>
        </w:tc>
      </w:tr>
    </w:tbl>
    <w:p w:rsidR="00000000" w:rsidDel="00000000" w:rsidP="00000000" w:rsidRDefault="00000000" w:rsidRPr="00000000" w14:paraId="0000008F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>
          <w:color w:val="000000"/>
        </w:rPr>
      </w:pPr>
      <w:bookmarkStart w:colFirst="0" w:colLast="0" w:name="_heading=h.mjbierfzspni" w:id="19"/>
      <w:bookmarkEnd w:id="19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91">
      <w:pPr>
        <w:pStyle w:val="Heading2"/>
        <w:rPr>
          <w:color w:val="000000"/>
        </w:rPr>
      </w:pPr>
      <w:bookmarkStart w:colFirst="0" w:colLast="0" w:name="_heading=h.yj0qlg3fogh4" w:id="20"/>
      <w:bookmarkEnd w:id="20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4mlcmopv4u26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Solución Propuesta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Aplicación web (Python-Django):</w:t>
            </w:r>
            <w:r w:rsidDel="00000000" w:rsidR="00000000" w:rsidRPr="00000000">
              <w:rPr>
                <w:rtl w:val="0"/>
              </w:rPr>
              <w:t xml:space="preserve"> mantenedores de productos, categorías, clientes, proveedores, promociones, pedidos e inventario.</w:t>
              <w:br w:type="textWrapping"/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Aplicación móvil (Flutter):</w:t>
            </w:r>
            <w:r w:rsidDel="00000000" w:rsidR="00000000" w:rsidRPr="00000000">
              <w:rPr>
                <w:rtl w:val="0"/>
              </w:rPr>
              <w:t xml:space="preserve"> localización de productos dentro del supermercado, notificaciones de promociones y carrito de compras asistido.</w:t>
              <w:br w:type="textWrapping"/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Base de datos SQL (PostgreSQL/MySQL):</w:t>
            </w:r>
            <w:r w:rsidDel="00000000" w:rsidR="00000000" w:rsidRPr="00000000">
              <w:rPr>
                <w:rtl w:val="0"/>
              </w:rPr>
              <w:t xml:space="preserve"> centralización de datos de inventario, ventas, usuarios y promociones.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color w:val="000000"/>
        </w:rPr>
      </w:pPr>
      <w:bookmarkStart w:colFirst="0" w:colLast="0" w:name="_heading=h.ufzjbs19iej5" w:id="22"/>
      <w:bookmarkEnd w:id="22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una aplicación web y móvil integrada que permita a los clientes localizar productos en el supermercado y a la empresa gestionar inventario, promociones, pedidos y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incluye al menos </w:t>
            </w:r>
            <w:r w:rsidDel="00000000" w:rsidR="00000000" w:rsidRPr="00000000">
              <w:rPr>
                <w:b w:val="1"/>
                <w:rtl w:val="0"/>
              </w:rPr>
              <w:t xml:space="preserve">8 mantenedores funcionales</w:t>
            </w:r>
            <w:r w:rsidDel="00000000" w:rsidR="00000000" w:rsidRPr="00000000">
              <w:rPr>
                <w:rtl w:val="0"/>
              </w:rPr>
              <w:t xml:space="preserve"> (productos, categorías, clientes, proveedores, promociones, usuarios, sucursales y stock) y un </w:t>
            </w:r>
            <w:r w:rsidDel="00000000" w:rsidR="00000000" w:rsidRPr="00000000">
              <w:rPr>
                <w:b w:val="1"/>
                <w:rtl w:val="0"/>
              </w:rPr>
              <w:t xml:space="preserve">módulo móvil de localización</w:t>
            </w:r>
            <w:r w:rsidDel="00000000" w:rsidR="00000000" w:rsidRPr="00000000">
              <w:rPr>
                <w:rtl w:val="0"/>
              </w:rPr>
              <w:t xml:space="preserve"> de productos en pasillos.</w:t>
              <w:br w:type="textWrapping"/>
            </w:r>
          </w:p>
        </w:tc>
      </w:tr>
    </w:tbl>
    <w:p w:rsidR="00000000" w:rsidDel="00000000" w:rsidP="00000000" w:rsidRDefault="00000000" w:rsidRPr="00000000" w14:paraId="000000A1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uh8fo18gsuwr" w:id="23"/>
      <w:bookmarkEnd w:id="23"/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Asegurar que la aplicación cumpla con altos estándares de usabilidad, seguridad y confiabilidad.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Encuestas de satisfacción con calificación ≥ </w:t>
            </w:r>
            <w:r w:rsidDel="00000000" w:rsidR="00000000" w:rsidRPr="00000000">
              <w:rPr>
                <w:b w:val="1"/>
                <w:rtl w:val="0"/>
              </w:rPr>
              <w:t xml:space="preserve">80% positiva</w:t>
            </w:r>
            <w:r w:rsidDel="00000000" w:rsidR="00000000" w:rsidRPr="00000000">
              <w:rPr>
                <w:rtl w:val="0"/>
              </w:rPr>
              <w:t xml:space="preserve"> entre usuarios internos y clientes.</w:t>
              <w:br w:type="textWrapping"/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Disponibilidad mínima del 95%</w:t>
            </w:r>
            <w:r w:rsidDel="00000000" w:rsidR="00000000" w:rsidRPr="00000000">
              <w:rPr>
                <w:rtl w:val="0"/>
              </w:rPr>
              <w:t xml:space="preserve"> en ambiente de producción.</w:t>
              <w:br w:type="textWrapping"/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Contraseñas almacenadas con </w:t>
            </w:r>
            <w:r w:rsidDel="00000000" w:rsidR="00000000" w:rsidRPr="00000000">
              <w:rPr>
                <w:b w:val="1"/>
                <w:rtl w:val="0"/>
              </w:rPr>
              <w:t xml:space="preserve">algoritmos de encriptación seguros (bcrypt/argon2)</w:t>
            </w:r>
            <w:r w:rsidDel="00000000" w:rsidR="00000000" w:rsidRPr="00000000">
              <w:rPr>
                <w:rtl w:val="0"/>
              </w:rPr>
              <w:t xml:space="preserve"> y acceso controlado por roles.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con el plan de trabajo y entregar el sistema en el tiempo establecido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Cumplimiento del </w:t>
            </w:r>
            <w:r w:rsidDel="00000000" w:rsidR="00000000" w:rsidRPr="00000000">
              <w:rPr>
                <w:b w:val="1"/>
                <w:rtl w:val="0"/>
              </w:rPr>
              <w:t xml:space="preserve">100% de los hitos principales</w:t>
            </w:r>
            <w:r w:rsidDel="00000000" w:rsidR="00000000" w:rsidRPr="00000000">
              <w:rPr>
                <w:rtl w:val="0"/>
              </w:rPr>
              <w:t xml:space="preserve"> según el cronograma (inicio, desarrollo web, desarrollo móvil, integración, pruebas, entrega final).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3,5 meses (15 semanas).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Análisis y levantamiento de requerimientos → 2 semanas</w:t>
              <w:br w:type="textWrapping"/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Desarrollo aplicación web (mantenedores) → 4 semanas</w:t>
              <w:br w:type="textWrapping"/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Desarrollo aplicación móvil (localización y notificaciones) → 4 semanas</w:t>
              <w:br w:type="textWrapping"/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 sistemas (web – móvil – BD) → 2 semanas</w:t>
              <w:br w:type="textWrapping"/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Pruebas funcionales y de seguridad → 2 semanas</w:t>
              <w:br w:type="textWrapping"/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Ajustes finales y entrega → 1,5 semanas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Ejecutar el proyecto sin superar el presupuesto asignado.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gasto total no excede los </w:t>
            </w:r>
            <w:r w:rsidDel="00000000" w:rsidR="00000000" w:rsidRPr="00000000">
              <w:rPr>
                <w:b w:val="1"/>
                <w:rtl w:val="0"/>
              </w:rPr>
              <w:t xml:space="preserve">$22.000.000</w:t>
            </w:r>
            <w:r w:rsidDel="00000000" w:rsidR="00000000" w:rsidRPr="00000000">
              <w:rPr>
                <w:rtl w:val="0"/>
              </w:rPr>
              <w:t xml:space="preserve"> estimados, distribuidos en: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y pruebas → $15.000.000</w:t>
              <w:br w:type="textWrapping"/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Infraestructura (servidores y base de datos) → $5.000.000</w:t>
              <w:br w:type="textWrapping"/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Licencias y servicios externos → $2.000.000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>
          <w:color w:val="000000"/>
        </w:rPr>
      </w:pPr>
      <w:bookmarkStart w:colFirst="0" w:colLast="0" w:name="_heading=h.kb2p0lrqgdjy" w:id="24"/>
      <w:bookmarkEnd w:id="24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Código modular y mantenible (Python, Flutter).</w:t>
              <w:br w:type="textWrapping"/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Aplicación responsiva y multiplataforma.</w:t>
              <w:br w:type="textWrapping"/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Seguridad en manejo de usuarios y datos sensibles.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color w:val="000000"/>
        </w:rPr>
      </w:pPr>
      <w:bookmarkStart w:colFirst="0" w:colLast="0" w:name="_heading=h.n8emfj4vc4do" w:id="25"/>
      <w:bookmarkEnd w:id="25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Aplicación web en Django (gestión de inventario y mantenedores).</w:t>
              <w:br w:type="textWrapping"/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Aplicación móvil en Flutter (búsqueda y localización de productos).</w:t>
              <w:br w:type="textWrapping"/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SQL integrada.</w:t>
              <w:br w:type="textWrapping"/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Manual de usuario y manual técnico.</w:t>
              <w:br w:type="textWrapping"/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Informe final con resultados y métricas de éxito.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b3k40x87k60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E6">
      <w:pPr>
        <w:pStyle w:val="Heading2"/>
        <w:rPr>
          <w:color w:val="000000"/>
        </w:rPr>
      </w:pPr>
      <w:bookmarkStart w:colFirst="0" w:colLast="0" w:name="_heading=h.9wh7byhyw3id" w:id="27"/>
      <w:bookmarkEnd w:id="27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multiplataforma (web y móvil).</w:t>
              <w:br w:type="textWrapping"/>
            </w:r>
          </w:p>
          <w:p w:rsidR="00000000" w:rsidDel="00000000" w:rsidP="00000000" w:rsidRDefault="00000000" w:rsidRPr="00000000" w14:paraId="000000E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Inventario en tiempo real.</w:t>
              <w:br w:type="textWrapping"/>
            </w:r>
          </w:p>
          <w:p w:rsidR="00000000" w:rsidDel="00000000" w:rsidP="00000000" w:rsidRDefault="00000000" w:rsidRPr="00000000" w14:paraId="000000E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Localización de productos en tienda.</w:t>
              <w:br w:type="textWrapping"/>
            </w:r>
          </w:p>
          <w:p w:rsidR="00000000" w:rsidDel="00000000" w:rsidP="00000000" w:rsidRDefault="00000000" w:rsidRPr="00000000" w14:paraId="000000E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Reportes dinámicos.</w:t>
              <w:br w:type="textWrapping"/>
            </w:r>
          </w:p>
          <w:p w:rsidR="00000000" w:rsidDel="00000000" w:rsidP="00000000" w:rsidRDefault="00000000" w:rsidRPr="00000000" w14:paraId="000000E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Roles de usuario (administrador, cajero, cliente).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>
          <w:color w:val="000000"/>
        </w:rPr>
      </w:pPr>
      <w:bookmarkStart w:colFirst="0" w:colLast="0" w:name="_heading=h.fhjuw5m1wrjd" w:id="28"/>
      <w:bookmarkEnd w:id="28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Presupuesto limitado a $22.000.000.</w:t>
              <w:br w:type="textWrapping"/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Tiempo máximo de desarrollo: 3.5 meses</w:t>
              <w:br w:type="textWrapping"/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Se requiere conexión a internet para sincronización de datos.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>
          <w:color w:val="000000"/>
        </w:rPr>
      </w:pPr>
      <w:bookmarkStart w:colFirst="0" w:colLast="0" w:name="_heading=h.ffvz0hrzwzv5" w:id="29"/>
      <w:bookmarkEnd w:id="29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Resistencia del personal al uso de nuevas tecnologías.</w:t>
              <w:br w:type="textWrapping"/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Retrasos en la integración de la app con el inventario.</w:t>
              <w:br w:type="textWrapping"/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Limitaciones de cobertura Wi-Fi dentro del supermercado.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>
          <w:color w:val="000000"/>
        </w:rPr>
      </w:pPr>
      <w:bookmarkStart w:colFirst="0" w:colLast="0" w:name="_heading=h.5h992ah9ctv1" w:id="30"/>
      <w:bookmarkEnd w:id="30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Backend:</w:t>
            </w:r>
            <w:r w:rsidDel="00000000" w:rsidR="00000000" w:rsidRPr="00000000">
              <w:rPr>
                <w:rtl w:val="0"/>
              </w:rPr>
              <w:t xml:space="preserve"> Python (Django).</w:t>
              <w:br w:type="textWrapping"/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 web:</w:t>
            </w:r>
            <w:r w:rsidDel="00000000" w:rsidR="00000000" w:rsidRPr="00000000">
              <w:rPr>
                <w:rtl w:val="0"/>
              </w:rPr>
              <w:t xml:space="preserve"> HTML, CSS, JavaScript (con Tailwind/Bootstrap).</w:t>
              <w:br w:type="textWrapping"/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Móvil:</w:t>
            </w:r>
            <w:r w:rsidDel="00000000" w:rsidR="00000000" w:rsidRPr="00000000">
              <w:rPr>
                <w:rtl w:val="0"/>
              </w:rPr>
              <w:t xml:space="preserve"> Flutter (Dart).</w:t>
              <w:br w:type="textWrapping"/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datos:</w:t>
            </w:r>
            <w:r w:rsidDel="00000000" w:rsidR="00000000" w:rsidRPr="00000000">
              <w:rPr>
                <w:rtl w:val="0"/>
              </w:rPr>
              <w:t xml:space="preserve"> PostgreSQL / MySQL.</w:t>
              <w:br w:type="textWrapping"/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Servidor:</w:t>
            </w:r>
            <w:r w:rsidDel="00000000" w:rsidR="00000000" w:rsidRPr="00000000">
              <w:rPr>
                <w:rtl w:val="0"/>
              </w:rPr>
              <w:t xml:space="preserve"> Linux con Nginx o Apache.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>
          <w:color w:val="000000"/>
        </w:rPr>
      </w:pPr>
      <w:bookmarkStart w:colFirst="0" w:colLast="0" w:name="_heading=h.tfi5635nw769" w:id="31"/>
      <w:bookmarkEnd w:id="31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Smartphones (Android/iOS).</w:t>
              <w:br w:type="textWrapping"/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Computadores para aplicación web.</w:t>
              <w:br w:type="textWrapping"/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Servidor dedicado o en la nube (AWS, Azure o GCP).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>
          <w:color w:val="000000"/>
        </w:rPr>
      </w:pPr>
      <w:bookmarkStart w:colFirst="0" w:colLast="0" w:name="_heading=h.x0pkx0rr588s" w:id="32"/>
      <w:bookmarkEnd w:id="32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Web responsiva (navegadores modernos).</w:t>
              <w:br w:type="textWrapping"/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App móvil (Android e iOS).</w:t>
              <w:br w:type="textWrapping"/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API REST para comunicación web ↔ móvil ↔ BD.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>
          <w:color w:val="000000"/>
        </w:rPr>
      </w:pPr>
      <w:bookmarkStart w:colFirst="0" w:colLast="0" w:name="_heading=h.pid26kcp7v35" w:id="33"/>
      <w:bookmarkEnd w:id="33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Interfaz gráfica intuitiva, amigable y responsiva.</w:t>
              <w:br w:type="textWrapping"/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Diseño enfocado en usabilidad y accesibilidad.</w:t>
            </w:r>
          </w:p>
        </w:tc>
      </w:tr>
    </w:tbl>
    <w:p w:rsidR="00000000" w:rsidDel="00000000" w:rsidP="00000000" w:rsidRDefault="00000000" w:rsidRPr="00000000" w14:paraId="00000113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zfwoca2n0592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pruebas de usuario con éxito ≥ 90%.</w:t>
              <w:br w:type="textWrapping"/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Aprobación de patrocinadores y gerencia.</w:t>
              <w:br w:type="textWrapping"/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presupuesto y cronograma.</w:t>
            </w:r>
          </w:p>
        </w:tc>
      </w:tr>
    </w:tbl>
    <w:p w:rsidR="00000000" w:rsidDel="00000000" w:rsidP="00000000" w:rsidRDefault="00000000" w:rsidRPr="00000000" w14:paraId="00000119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pmff4uqfcaqf" w:id="35"/>
      <w:bookmarkEnd w:id="3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6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Juan Perez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27/08/2025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2.O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Nicki Bravo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28/08/2025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h3NjJHAOSOfQeNDkVMkHs4+JJA==">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