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80" w:rsidRDefault="009E634D">
      <w:r>
        <w:t>Arquivo 3</w:t>
      </w:r>
      <w:bookmarkStart w:id="0" w:name="_GoBack"/>
      <w:bookmarkEnd w:id="0"/>
    </w:p>
    <w:sectPr w:rsidR="00E00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26"/>
    <w:rsid w:val="005B4A26"/>
    <w:rsid w:val="009E634D"/>
    <w:rsid w:val="00E0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BAF7"/>
  <w15:chartTrackingRefBased/>
  <w15:docId w15:val="{E3D820D9-CBC0-440C-8A4B-61ADFA1C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Entra21</dc:creator>
  <cp:keywords/>
  <dc:description/>
  <cp:lastModifiedBy>Entra21</cp:lastModifiedBy>
  <cp:revision>2</cp:revision>
  <cp:lastPrinted>2022-08-23T17:30:00Z</cp:lastPrinted>
  <dcterms:created xsi:type="dcterms:W3CDTF">2022-08-23T17:30:00Z</dcterms:created>
  <dcterms:modified xsi:type="dcterms:W3CDTF">2022-08-23T17:31:00Z</dcterms:modified>
</cp:coreProperties>
</file>