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54" w:rsidRDefault="0030254E">
      <w:proofErr w:type="spellStart"/>
      <w:r>
        <w:t>Dwaaaaaaaaaaaaaaaaaaas</w:t>
      </w:r>
      <w:proofErr w:type="spellEnd"/>
      <w:r>
        <w:t xml:space="preserve"> </w:t>
      </w:r>
      <w:proofErr w:type="spellStart"/>
      <w:r>
        <w:t>wd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spellStart"/>
      <w:r>
        <w:t>thah</w:t>
      </w:r>
      <w:proofErr w:type="spellEnd"/>
      <w:r>
        <w:t xml:space="preserve"> </w:t>
      </w:r>
      <w:proofErr w:type="spellStart"/>
      <w:r>
        <w:t>rtsh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erg g </w:t>
      </w:r>
      <w:proofErr w:type="spellStart"/>
      <w:r>
        <w:t>eragrae</w:t>
      </w:r>
      <w:proofErr w:type="spellEnd"/>
      <w:r>
        <w:t xml:space="preserve"> gera </w:t>
      </w:r>
      <w:proofErr w:type="spellStart"/>
      <w:r>
        <w:t>gareg</w:t>
      </w:r>
      <w:proofErr w:type="spellEnd"/>
      <w:r>
        <w:t xml:space="preserve"> era </w:t>
      </w:r>
      <w:proofErr w:type="spellStart"/>
      <w:r>
        <w:t>grae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grae</w:t>
      </w:r>
      <w:proofErr w:type="spellEnd"/>
      <w:r>
        <w:t xml:space="preserve"> </w:t>
      </w:r>
      <w:proofErr w:type="spellStart"/>
      <w:r>
        <w:t>gea</w:t>
      </w:r>
      <w:proofErr w:type="spellEnd"/>
    </w:p>
    <w:p w:rsidR="00EB490D" w:rsidRDefault="00EB490D"/>
    <w:p w:rsidR="00EB490D" w:rsidRDefault="00EB490D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xar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4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F0"/>
    <w:rsid w:val="0030254E"/>
    <w:rsid w:val="00621E54"/>
    <w:rsid w:val="00AB66F0"/>
    <w:rsid w:val="00EB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7E51"/>
  <w15:chartTrackingRefBased/>
  <w15:docId w15:val="{F157D748-8669-4C75-9E35-803278D2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Entra21</dc:creator>
  <cp:keywords/>
  <dc:description/>
  <cp:lastModifiedBy>Entra21</cp:lastModifiedBy>
  <cp:revision>4</cp:revision>
  <dcterms:created xsi:type="dcterms:W3CDTF">2022-08-23T18:06:00Z</dcterms:created>
  <dcterms:modified xsi:type="dcterms:W3CDTF">2022-08-25T17:19:00Z</dcterms:modified>
</cp:coreProperties>
</file>