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  <w:rPr/>
      </w:pPr>
      <w:bookmarkStart w:id="0" w:colFirst="0" w:name="h.l3gl0924zqod" w:colLast="0"/>
      <w:bookmarkEnd w:id="0"/>
      <w:r w:rsidRPr="00000000" w:rsidR="00000000" w:rsidDel="00000000">
        <w:rPr>
          <w:rtl w:val="0"/>
        </w:rPr>
        <w:t xml:space="preserve"># Allgemeine Infos #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Jede Projektmappe hat Referenzen auf Projekte aus anderen Repositories.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Zum Beispiel nutzt der Client Test für Service Kommunikation das Interface aus dem Server Repository.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Meine Verzeichnis Struktur für Zeus sieht wie folgt aus: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Devmonks\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--\zeus-client\</w:t>
        <w:tab/>
        <w:t xml:space="preserve"># Repo: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https://code.devmonks.net/zeus-engine/zeus-client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--\zeus-docs\</w:t>
        <w:tab/>
        <w:t xml:space="preserve"># Repo: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https://code.devmonks.net/zeus-engine/zeus-docs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--\zeus-library\</w:t>
        <w:tab/>
        <w:t xml:space="preserve"># Repo: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https://code.devmonks.net/zeus-engine/zeus-library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--\zeus-server\</w:t>
        <w:tab/>
        <w:t xml:space="preserve"># Repo: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https://code.devmonks.net/zeus-engine/zeus-server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Um die Projektmappen ohne Referenz-Fehler öffnen und kompilieren zu können, müsst Ihr euch die Struktur analog dazu einrichten.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Dabei ist nur der Name des Verzeichnis und dessen Position wichtig. Visual Studio erstellt per default nur relative Pfade.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1" w:colFirst="0" w:name="h.l4ur4w1x7hq6" w:colLast="0"/>
      <w:bookmarkEnd w:id="1"/>
      <w:r w:rsidRPr="00000000" w:rsidR="00000000" w:rsidDel="00000000">
        <w:rPr>
          <w:rtl w:val="0"/>
        </w:rPr>
        <w:t xml:space="preserve"># IDE #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Visual Studio 2013: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http://www.microsoft.com/visualstudio/deu/downloads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2" w:colFirst="0" w:name="h.ykz0czx8id5g" w:colLast="0"/>
      <w:bookmarkEnd w:id="2"/>
      <w:r w:rsidRPr="00000000" w:rsidR="00000000" w:rsidDel="00000000">
        <w:rPr>
          <w:rtl w:val="0"/>
        </w:rPr>
        <w:t xml:space="preserve"># Add-Ons #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Extended GIT Provider (better than in-build one):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http://visualstudiogallery.msdn.microsoft.com/63a7e40d-4d71-4fbb-a23b-d262124b8f4c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NUnit: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http://nunit.org/index.php?p=download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3" w:colFirst="0" w:name="h.ex27chld3akk" w:colLast="0"/>
      <w:bookmarkEnd w:id="3"/>
      <w:r w:rsidRPr="00000000" w:rsidR="00000000" w:rsidDel="00000000">
        <w:rPr>
          <w:rtl w:val="0"/>
        </w:rPr>
        <w:t xml:space="preserve">[Optional, but i like them]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ReSharper: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http://www.jetbrains.com/resharper/download/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b w:val="1"/>
          <w:rtl w:val="0"/>
        </w:rPr>
        <w:t xml:space="preserve">Note </w:t>
      </w:r>
      <w:r w:rsidRPr="00000000" w:rsidR="00000000" w:rsidDel="00000000">
        <w:rPr>
          <w:rtl w:val="0"/>
        </w:rPr>
        <w:t xml:space="preserve">(Unlimited Account) [User: inDev@core.org] [Pass: BBczEX5W35BzNXAiNne9hQgYNCtVF3Lx]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CommentsPlus: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http://visualstudiogallery.msdn.microsoft.com/f76e86e3-03ca-4ac8-ba88-58c8f8d818f4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GhostDoc (Free version):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http://submain.com/products/ghostdoc.aspx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Indent Guides: 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http://visualstudiogallery.msdn.microsoft.com/e792686d-542b-474a-8c55-630980e72c30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VSCommands (EAP): 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http://visualstudiogallery.msdn.microsoft.com/c6d1c265-7007-405c-a68b-5606af238ece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4" w:colFirst="0" w:name="h.dooh3bxrtgpn" w:colLast="0"/>
      <w:bookmarkEnd w:id="4"/>
      <w:r w:rsidRPr="00000000" w:rsidR="00000000" w:rsidDel="00000000">
        <w:rPr>
          <w:rtl w:val="0"/>
        </w:rPr>
        <w:t xml:space="preserve"># Libraries #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b w:val="1"/>
          <w:rtl w:val="0"/>
        </w:rPr>
        <w:t xml:space="preserve">Note</w:t>
      </w:r>
      <w:r w:rsidRPr="00000000" w:rsidR="00000000" w:rsidDel="00000000">
        <w:rPr>
          <w:rtl w:val="0"/>
        </w:rPr>
        <w:t xml:space="preserve">: Vor der Installation VS schließen!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Mono Framework (incl. Gtksharp): 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http://go-mono.com/mono-downloads/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OpenTK for Windows: 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http://sourceforge.net/projects/opentk/files/latest/download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XNA Game Studio 4: </w:t>
      </w: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http://www.microsoft.com/en-us/download/details.aspx?id=23714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MonoGame (Latest stable): </w:t>
      </w: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http://build.monogame.net/job/develop-win/lastSuccessfulBuild/artifact/Installers/Windows/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Note: MonoGame unterstützt im aktuellen Stable Installer noch keinen VS2013 Templates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Das kann man aber cheaten, indem man den latest dev Installer verwendet, in dem auch schon für vs2013 Templates exitieren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Ich hab die mal hochgeladen: </w:t>
      </w: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http://www25.zippyshare.com/v/42183068/file.html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Einfach normal MonoGame installieren und dann den Inhalt der 7zip in folgendes Verzeichnis entpacken: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%userprofile%\Documents\Visual Studio 2013\Templates\ProjectTemplates\Visual C#\MonoGame\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microsoft.com/en-us/download/details.aspx?id=23714" Type="http://schemas.openxmlformats.org/officeDocument/2006/relationships/hyperlink" TargetMode="External" Id="rId19"/><Relationship Target="http://sourceforge.net/projects/opentk/files/latest/download" Type="http://schemas.openxmlformats.org/officeDocument/2006/relationships/hyperlink" TargetMode="External" Id="rId18"/><Relationship Target="http://go-mono.com/mono-downloads/" Type="http://schemas.openxmlformats.org/officeDocument/2006/relationships/hyperlink" TargetMode="External" Id="rId17"/><Relationship Target="http://visualstudiogallery.msdn.microsoft.com/c6d1c265-7007-405c-a68b-5606af238ece" Type="http://schemas.openxmlformats.org/officeDocument/2006/relationships/hyperlink" TargetMode="External" Id="rId16"/><Relationship Target="http://visualstudiogallery.msdn.microsoft.com/e792686d-542b-474a-8c55-630980e72c30" Type="http://schemas.openxmlformats.org/officeDocument/2006/relationships/hyperlink" TargetMode="External" Id="rId15"/><Relationship Target="http://submain.com/products/ghostdoc.aspx" Type="http://schemas.openxmlformats.org/officeDocument/2006/relationships/hyperlink" TargetMode="External" Id="rId14"/><Relationship Target="http://www25.zippyshare.com/v/42183068/file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www.jetbrains.com/resharper/download/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visualstudiogallery.msdn.microsoft.com/f76e86e3-03ca-4ac8-ba88-58c8f8d818f4" Type="http://schemas.openxmlformats.org/officeDocument/2006/relationships/hyperlink" TargetMode="External" Id="rId13"/><Relationship Target="styles.xml" Type="http://schemas.openxmlformats.org/officeDocument/2006/relationships/styles" Id="rId4"/><Relationship Target="http://visualstudiogallery.msdn.microsoft.com/63a7e40d-4d71-4fbb-a23b-d262124b8f4c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nunit.org/index.php?p=download" Type="http://schemas.openxmlformats.org/officeDocument/2006/relationships/hyperlink" TargetMode="External" Id="rId11"/><Relationship Target="http://build.monogame.net/job/develop-win/lastSuccessfulBuild/artifact/Installers/Windows/" Type="http://schemas.openxmlformats.org/officeDocument/2006/relationships/hyperlink" TargetMode="External" Id="rId20"/><Relationship Target="http://www.microsoft.com/visualstudio/deu/downloads" Type="http://schemas.openxmlformats.org/officeDocument/2006/relationships/hyperlink" TargetMode="External" Id="rId9"/><Relationship Target="https://code.devmonks.net/zeus-engine/zeus-docs" Type="http://schemas.openxmlformats.org/officeDocument/2006/relationships/hyperlink" TargetMode="External" Id="rId6"/><Relationship Target="https://code.devmonks.net/zeus-engine/zeus-client" Type="http://schemas.openxmlformats.org/officeDocument/2006/relationships/hyperlink" TargetMode="External" Id="rId5"/><Relationship Target="https://code.devmonks.net/zeus-engine/zeus-server" Type="http://schemas.openxmlformats.org/officeDocument/2006/relationships/hyperlink" TargetMode="External" Id="rId8"/><Relationship Target="https://code.devmonks.net/zeus-engine/zeus-library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 Setup Infos.docx</dc:title>
</cp:coreProperties>
</file>