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CA54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"gallery"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63F8B8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497C98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"images/Mel_Photo.JPG"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"Mel Photo.JPG"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3D8D36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5F4116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white"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desc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Balcony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50B532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440E97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FF07F02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"gallery"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456CDB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6DF496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"images/Balcony.JPG"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"Balcony.JPG"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4CEF0B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7B3697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</w:p>
    <w:p w14:paraId="6AE9FE2B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white"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desc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Photographer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C8A41E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"gallery"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4CED57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39DF4B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"images/Bede_Park.JPG"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"Bede Park.JPG"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384566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CB04FE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white"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desc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Park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8B3AD2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  </w:t>
      </w:r>
    </w:p>
    <w:p w14:paraId="5A5C6D1E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6D30825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"gallery"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EC2AAB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2D9093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"images/Canal.JPG"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"Canal.JPG"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1048EB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CA4054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white"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desc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Canal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12B202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43A1E2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0A64CEA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"gallery"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E1A9D7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3D6843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"images/Cards.jpg"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"Cards.jpg"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D58CEE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8C8850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white"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desc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Cards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5636A8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7BC3D1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613FB46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"gallery"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9B77D0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500FB2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"images/Fountain.jpg"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"Fountain.jpg"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771528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734BD0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white"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desc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Fountain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3051D0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BF7DF1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A4F572D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"gallery"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D01DE9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182ED7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"images/Queens.JPG"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"Queens.JPG"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C9B49E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22C1F4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white"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desc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Queens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777C17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E05F02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6A9DC11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"gallery"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6C5A41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CF66E6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"images/stairway.JPG"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"stairway.JPG"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AB65FC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746BFC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color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 white"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E17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desc</w:t>
      </w:r>
      <w:proofErr w:type="spellEnd"/>
      <w:r w:rsidRPr="002E17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E17F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Stairway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5F6AB5" w14:textId="77777777" w:rsidR="002E17F1" w:rsidRPr="002E17F1" w:rsidRDefault="002E17F1" w:rsidP="002E1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E17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E17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124E3E" w14:textId="77777777" w:rsidR="002E17F1" w:rsidRDefault="002E17F1"/>
    <w:sectPr w:rsidR="002E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F1"/>
    <w:rsid w:val="002E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2E79"/>
  <w15:chartTrackingRefBased/>
  <w15:docId w15:val="{0E817601-DDA3-4AB4-9F85-37AA4DF5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Cairo Omar</dc:creator>
  <cp:keywords/>
  <dc:description/>
  <cp:lastModifiedBy>Cairo Omar</cp:lastModifiedBy>
  <cp:revision>1</cp:revision>
  <dcterms:created xsi:type="dcterms:W3CDTF">2024-01-30T17:36:00Z</dcterms:created>
  <dcterms:modified xsi:type="dcterms:W3CDTF">2024-01-30T18:18:00Z</dcterms:modified>
</cp:coreProperties>
</file>