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A0" w:rsidRPr="00F326A0" w:rsidRDefault="00F326A0" w:rsidP="00F32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25182098 -25233011 -25287952 -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25333560 -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25427966 -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25496118 -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25567713 -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25627820 -25690903 -25780963 -25855957 -25937938 -25984187 -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26031482 -26077971 -26169872 -26215241 -26276766 -26344684 -26420099 -26506434 -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26583931 -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26699694 -26785919 -26835949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26952063 -27006905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27073199 -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27135582 -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27171621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27341283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27407128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27482270 -27544514 -27642435 -27751367 -27842167 -27957851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28046904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28138751 -28228603 -28289633 -28373380 -28428369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28523895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28632191 -28731864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28823614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28894509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28961264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29034604 -29102212 -29238636 -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29319359 -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29386414 -29437403 -29501787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29560860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29616228 -29668282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29735068 -29782196 -29826237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29897809 -29984337 -30071265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30288276 -30511144 -30631093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30734082 -30861497 -31045005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31210769 -31303525 -31427687 -31559407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31683690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31773503 -31855877 -31922288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32285469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32387573 -32644185 -32735992 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F326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32980573 -33065492</w:t>
      </w:r>
      <w:r w:rsidR="0012584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</w:t>
      </w:r>
    </w:p>
    <w:p w:rsidR="00B64E31" w:rsidRDefault="00B64E31" w:rsidP="00F326A0">
      <w:pPr>
        <w:rPr>
          <w:lang w:val="en-US"/>
        </w:rPr>
      </w:pPr>
    </w:p>
    <w:p w:rsidR="0025629F" w:rsidRPr="00F326A0" w:rsidRDefault="0025629F" w:rsidP="00F326A0">
      <w:pPr>
        <w:rPr>
          <w:lang w:val="en-US"/>
        </w:rPr>
      </w:pPr>
      <w:r w:rsidRPr="0025629F">
        <w:rPr>
          <w:lang w:val="en-US"/>
        </w:rPr>
        <w:t>https://data.anonpone.com/serve/thread/coltquest/</w:t>
      </w:r>
      <w:r w:rsidRPr="00060181">
        <w:rPr>
          <w:color w:val="E7E6E6" w:themeColor="background2"/>
          <w:highlight w:val="black"/>
          <w:lang w:val="en-US"/>
        </w:rPr>
        <w:t>25855957</w:t>
      </w:r>
      <w:r w:rsidRPr="0025629F">
        <w:rPr>
          <w:lang w:val="en-US"/>
        </w:rPr>
        <w:t>?type=epub</w:t>
      </w:r>
      <w:bookmarkStart w:id="0" w:name="_GoBack"/>
      <w:bookmarkEnd w:id="0"/>
    </w:p>
    <w:sectPr w:rsidR="0025629F" w:rsidRPr="00F3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A0"/>
    <w:rsid w:val="00060181"/>
    <w:rsid w:val="0012584B"/>
    <w:rsid w:val="0025629F"/>
    <w:rsid w:val="00B64E31"/>
    <w:rsid w:val="00F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2152"/>
  <w15:chartTrackingRefBased/>
  <w15:docId w15:val="{9019D3FB-1A3A-4F46-B08F-26F74627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</dc:creator>
  <cp:keywords/>
  <dc:description/>
  <cp:lastModifiedBy>Scotti</cp:lastModifiedBy>
  <cp:revision>3</cp:revision>
  <dcterms:created xsi:type="dcterms:W3CDTF">2018-11-22T05:18:00Z</dcterms:created>
  <dcterms:modified xsi:type="dcterms:W3CDTF">2018-11-22T05:38:00Z</dcterms:modified>
</cp:coreProperties>
</file>