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0AAF8" w14:textId="77777777" w:rsidR="001A4179" w:rsidRDefault="00D465C3">
      <w:r>
        <w:t>SITE:</w:t>
      </w:r>
    </w:p>
    <w:p w14:paraId="348BC70F" w14:textId="77777777" w:rsidR="00D465C3" w:rsidRDefault="00D465C3">
      <w:r>
        <w:t>Botões: PLANOS |BENEFÍCIOS | CLIENTE |BUSCA DE REDE | AFILIADO | CREDENCIADO</w:t>
      </w:r>
    </w:p>
    <w:p w14:paraId="7160518E" w14:textId="77777777" w:rsidR="00D465C3" w:rsidRDefault="00D465C3">
      <w:r>
        <w:t>Outros botões ou link no rodapé: Autorizador</w:t>
      </w:r>
    </w:p>
    <w:p w14:paraId="17259CE4" w14:textId="77777777" w:rsidR="00D465C3" w:rsidRDefault="00D465C3"/>
    <w:p w14:paraId="19008450" w14:textId="77777777" w:rsidR="00D465C3" w:rsidRDefault="00D465C3">
      <w:r>
        <w:t>1ª. Parte da home:</w:t>
      </w:r>
    </w:p>
    <w:p w14:paraId="43E0AE5B" w14:textId="77777777" w:rsidR="00D465C3" w:rsidRPr="0014034E" w:rsidRDefault="00D465C3">
      <w:pPr>
        <w:rPr>
          <w:b/>
          <w:sz w:val="32"/>
          <w:szCs w:val="32"/>
        </w:rPr>
      </w:pPr>
      <w:r w:rsidRPr="0014034E">
        <w:rPr>
          <w:b/>
          <w:sz w:val="32"/>
          <w:szCs w:val="32"/>
        </w:rPr>
        <w:t>Seu cartão de saúde e benefícios</w:t>
      </w:r>
      <w:r w:rsidR="0014034E">
        <w:rPr>
          <w:b/>
          <w:sz w:val="32"/>
          <w:szCs w:val="32"/>
        </w:rPr>
        <w:t xml:space="preserve"> (</w:t>
      </w:r>
      <w:r w:rsidR="00F50187" w:rsidRPr="0014034E">
        <w:rPr>
          <w:b/>
          <w:sz w:val="32"/>
          <w:szCs w:val="32"/>
        </w:rPr>
        <w:t>Utilizar imagem alegre, descontraída)</w:t>
      </w:r>
    </w:p>
    <w:p w14:paraId="1D8DA2DE" w14:textId="17848219" w:rsidR="00D465C3" w:rsidRPr="0014034E" w:rsidRDefault="00D465C3">
      <w:pPr>
        <w:rPr>
          <w:sz w:val="20"/>
          <w:szCs w:val="20"/>
        </w:rPr>
      </w:pPr>
      <w:r w:rsidRPr="0014034E">
        <w:rPr>
          <w:sz w:val="20"/>
          <w:szCs w:val="20"/>
        </w:rPr>
        <w:t xml:space="preserve">O Centrocard Saúde é plataforma de saúde e benefícios do </w:t>
      </w:r>
      <w:r w:rsidR="00F50187" w:rsidRPr="0014034E">
        <w:rPr>
          <w:sz w:val="20"/>
          <w:szCs w:val="20"/>
        </w:rPr>
        <w:t xml:space="preserve">grupo </w:t>
      </w:r>
      <w:r w:rsidRPr="0014034E">
        <w:rPr>
          <w:sz w:val="20"/>
          <w:szCs w:val="20"/>
        </w:rPr>
        <w:t>Centrocardio</w:t>
      </w:r>
      <w:r w:rsidR="00F50187" w:rsidRPr="0014034E">
        <w:rPr>
          <w:sz w:val="20"/>
          <w:szCs w:val="20"/>
        </w:rPr>
        <w:t>,</w:t>
      </w:r>
      <w:r w:rsidR="00F50187" w:rsidRPr="00AC4ADD">
        <w:rPr>
          <w:strike/>
          <w:sz w:val="20"/>
          <w:szCs w:val="20"/>
        </w:rPr>
        <w:t xml:space="preserve"> uma</w:t>
      </w:r>
      <w:r w:rsidR="00F50187" w:rsidRPr="00AC4ADD">
        <w:rPr>
          <w:sz w:val="20"/>
          <w:szCs w:val="20"/>
        </w:rPr>
        <w:t xml:space="preserve"> empresa</w:t>
      </w:r>
      <w:r w:rsidR="00F50187" w:rsidRPr="00AC4ADD">
        <w:rPr>
          <w:strike/>
          <w:sz w:val="20"/>
          <w:szCs w:val="20"/>
        </w:rPr>
        <w:t xml:space="preserve"> com mais de 15 anos de mercado e</w:t>
      </w:r>
      <w:r w:rsidR="00AC4ADD">
        <w:rPr>
          <w:sz w:val="20"/>
          <w:szCs w:val="20"/>
        </w:rPr>
        <w:t xml:space="preserve"> </w:t>
      </w:r>
      <w:r w:rsidR="00AC4ADD">
        <w:rPr>
          <w:color w:val="FF0000"/>
          <w:sz w:val="20"/>
          <w:szCs w:val="20"/>
        </w:rPr>
        <w:t xml:space="preserve">que </w:t>
      </w:r>
      <w:r w:rsidR="00AC4ADD" w:rsidRPr="00AC4ADD">
        <w:rPr>
          <w:color w:val="FF0000"/>
          <w:sz w:val="20"/>
          <w:szCs w:val="20"/>
        </w:rPr>
        <w:t>é</w:t>
      </w:r>
      <w:r w:rsidR="00AC4ADD">
        <w:rPr>
          <w:sz w:val="20"/>
          <w:szCs w:val="20"/>
        </w:rPr>
        <w:t xml:space="preserve"> </w:t>
      </w:r>
      <w:r w:rsidR="00F50187" w:rsidRPr="00AC4ADD">
        <w:rPr>
          <w:sz w:val="20"/>
          <w:szCs w:val="20"/>
        </w:rPr>
        <w:t>referência</w:t>
      </w:r>
      <w:r w:rsidR="00F50187" w:rsidRPr="0014034E">
        <w:rPr>
          <w:sz w:val="20"/>
          <w:szCs w:val="20"/>
        </w:rPr>
        <w:t xml:space="preserve"> em atendimento médico de alta qualidade. </w:t>
      </w:r>
      <w:r w:rsidR="00F50187" w:rsidRPr="00AC4ADD">
        <w:rPr>
          <w:strike/>
          <w:sz w:val="20"/>
          <w:szCs w:val="20"/>
        </w:rPr>
        <w:t>Nossa</w:t>
      </w:r>
      <w:r w:rsidR="00F50187" w:rsidRPr="0014034E">
        <w:rPr>
          <w:sz w:val="20"/>
          <w:szCs w:val="20"/>
        </w:rPr>
        <w:t xml:space="preserve"> </w:t>
      </w:r>
      <w:r w:rsidR="00AC4ADD">
        <w:rPr>
          <w:color w:val="FF0000"/>
          <w:sz w:val="20"/>
          <w:szCs w:val="20"/>
        </w:rPr>
        <w:t xml:space="preserve">A </w:t>
      </w:r>
      <w:r w:rsidR="00F50187" w:rsidRPr="0014034E">
        <w:rPr>
          <w:sz w:val="20"/>
          <w:szCs w:val="20"/>
        </w:rPr>
        <w:t xml:space="preserve">plataforma é muito mais que um cartão de desconto, é um programa de benefícios </w:t>
      </w:r>
      <w:r w:rsidR="00F50187" w:rsidRPr="00762FB9">
        <w:rPr>
          <w:sz w:val="20"/>
          <w:szCs w:val="20"/>
        </w:rPr>
        <w:t xml:space="preserve">e proteção </w:t>
      </w:r>
      <w:r w:rsidR="00F50187" w:rsidRPr="00DE7218">
        <w:rPr>
          <w:strike/>
          <w:sz w:val="20"/>
          <w:szCs w:val="20"/>
        </w:rPr>
        <w:t>que oferece descontos em consultas e exames, telemedicina 24 horas e muitas vantagens</w:t>
      </w:r>
      <w:r w:rsidR="00DE7218">
        <w:rPr>
          <w:sz w:val="20"/>
          <w:szCs w:val="20"/>
        </w:rPr>
        <w:t xml:space="preserve"> </w:t>
      </w:r>
      <w:r w:rsidR="00DE7218">
        <w:rPr>
          <w:color w:val="FF0000"/>
          <w:sz w:val="20"/>
          <w:szCs w:val="20"/>
        </w:rPr>
        <w:t>criado para facilitar a sua vida.</w:t>
      </w:r>
      <w:r w:rsidR="004E1EA7">
        <w:rPr>
          <w:color w:val="FF0000"/>
          <w:sz w:val="20"/>
          <w:szCs w:val="20"/>
        </w:rPr>
        <w:t xml:space="preserve"> Conheça um pouco sobre os benefícios que a plataforma Centrocard traz para você.</w:t>
      </w:r>
      <w:r w:rsidR="00F50187" w:rsidRPr="0014034E">
        <w:rPr>
          <w:sz w:val="20"/>
          <w:szCs w:val="20"/>
        </w:rPr>
        <w:t xml:space="preserve"> </w:t>
      </w:r>
      <w:r w:rsidR="00337A9A" w:rsidRPr="0014034E">
        <w:rPr>
          <w:sz w:val="20"/>
          <w:szCs w:val="20"/>
        </w:rPr>
        <w:t>(Leal</w:t>
      </w:r>
      <w:r w:rsidR="00F50187" w:rsidRPr="0014034E">
        <w:rPr>
          <w:sz w:val="20"/>
          <w:szCs w:val="20"/>
        </w:rPr>
        <w:t xml:space="preserve"> comunicação -</w:t>
      </w:r>
      <w:r w:rsidR="00DE7218">
        <w:rPr>
          <w:sz w:val="20"/>
          <w:szCs w:val="20"/>
        </w:rPr>
        <w:t xml:space="preserve"> </w:t>
      </w:r>
      <w:r w:rsidR="00F50187" w:rsidRPr="0014034E">
        <w:rPr>
          <w:sz w:val="20"/>
          <w:szCs w:val="20"/>
        </w:rPr>
        <w:t>Melhorar e resumir o texto)</w:t>
      </w:r>
    </w:p>
    <w:p w14:paraId="5DADCEE7" w14:textId="77777777" w:rsidR="00F50187" w:rsidRDefault="00F50187">
      <w:pPr>
        <w:rPr>
          <w:b/>
        </w:rPr>
      </w:pPr>
      <w:r>
        <w:rPr>
          <w:b/>
        </w:rPr>
        <w:t>BENEFÍCIOS</w:t>
      </w:r>
    </w:p>
    <w:p w14:paraId="6FE74CDB" w14:textId="77777777" w:rsidR="00F50187" w:rsidRDefault="00F50187">
      <w:pPr>
        <w:rPr>
          <w:b/>
          <w:sz w:val="32"/>
          <w:szCs w:val="32"/>
        </w:rPr>
      </w:pPr>
      <w:r w:rsidRPr="00F50187">
        <w:rPr>
          <w:b/>
          <w:sz w:val="32"/>
          <w:szCs w:val="32"/>
        </w:rPr>
        <w:t>Solução inteligente em saúde e benefícios</w:t>
      </w:r>
    </w:p>
    <w:p w14:paraId="177C5EB4" w14:textId="06C0392E" w:rsidR="00F50187" w:rsidRPr="0014034E" w:rsidRDefault="00F50187">
      <w:pPr>
        <w:rPr>
          <w:sz w:val="20"/>
          <w:szCs w:val="20"/>
        </w:rPr>
      </w:pPr>
      <w:r w:rsidRPr="0014034E">
        <w:rPr>
          <w:sz w:val="20"/>
          <w:szCs w:val="20"/>
        </w:rPr>
        <w:t>Nossos planos oferecem</w:t>
      </w:r>
      <w:r w:rsidRPr="00DE7218">
        <w:rPr>
          <w:strike/>
          <w:sz w:val="20"/>
          <w:szCs w:val="20"/>
        </w:rPr>
        <w:t xml:space="preserve"> uma </w:t>
      </w:r>
      <w:r w:rsidRPr="0014034E">
        <w:rPr>
          <w:sz w:val="20"/>
          <w:szCs w:val="20"/>
        </w:rPr>
        <w:t>solução completa em saúde, benefícios e proteção,</w:t>
      </w:r>
      <w:r w:rsidRPr="00DE7218">
        <w:rPr>
          <w:strike/>
          <w:sz w:val="20"/>
          <w:szCs w:val="20"/>
        </w:rPr>
        <w:t xml:space="preserve"> com médico 24 horas por dia através da telemedicina, descontos de até 70% em consultas, exames e até hospitais e programa completo de proteção</w:t>
      </w:r>
      <w:r w:rsidR="00DE7218">
        <w:rPr>
          <w:color w:val="FF0000"/>
          <w:sz w:val="20"/>
          <w:szCs w:val="20"/>
        </w:rPr>
        <w:t>, oferecendo desde disponibilidade médica de 24h e rede de descontos em consultas</w:t>
      </w:r>
      <w:r w:rsidR="00DE7218">
        <w:rPr>
          <w:sz w:val="20"/>
          <w:szCs w:val="20"/>
        </w:rPr>
        <w:t xml:space="preserve"> </w:t>
      </w:r>
      <w:r w:rsidR="00DE7218">
        <w:rPr>
          <w:color w:val="FF0000"/>
          <w:sz w:val="20"/>
          <w:szCs w:val="20"/>
        </w:rPr>
        <w:t>até assistência funeral familiar e nutricional. Sai</w:t>
      </w:r>
      <w:r w:rsidR="008C7C6F">
        <w:rPr>
          <w:color w:val="FF0000"/>
          <w:sz w:val="20"/>
          <w:szCs w:val="20"/>
        </w:rPr>
        <w:t>b</w:t>
      </w:r>
      <w:r w:rsidR="00DE7218">
        <w:rPr>
          <w:color w:val="FF0000"/>
          <w:sz w:val="20"/>
          <w:szCs w:val="20"/>
        </w:rPr>
        <w:t xml:space="preserve">a qual o plano ideal para você. </w:t>
      </w:r>
      <w:r w:rsidRPr="0014034E">
        <w:rPr>
          <w:sz w:val="20"/>
          <w:szCs w:val="20"/>
        </w:rPr>
        <w:t>(Leal comunicação – Melhorar o texto)</w:t>
      </w:r>
    </w:p>
    <w:p w14:paraId="1949DDA9" w14:textId="77777777" w:rsidR="00F50187" w:rsidRDefault="00F50187">
      <w:pPr>
        <w:rPr>
          <w:b/>
          <w:sz w:val="20"/>
          <w:szCs w:val="20"/>
        </w:rPr>
      </w:pPr>
    </w:p>
    <w:p w14:paraId="41C94DB3" w14:textId="3C35C1AF" w:rsidR="00F50187" w:rsidRDefault="00F5018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Planos </w:t>
      </w:r>
      <w:r w:rsidR="00337A9A">
        <w:rPr>
          <w:b/>
          <w:sz w:val="20"/>
          <w:szCs w:val="20"/>
        </w:rPr>
        <w:t>(Entra</w:t>
      </w:r>
      <w:r>
        <w:rPr>
          <w:b/>
          <w:sz w:val="20"/>
          <w:szCs w:val="20"/>
        </w:rPr>
        <w:t xml:space="preserve"> a tabela dos planos com o tópico de cada um dos planos</w:t>
      </w:r>
      <w:r w:rsidR="00ED5B34">
        <w:rPr>
          <w:b/>
          <w:sz w:val="20"/>
          <w:szCs w:val="20"/>
        </w:rPr>
        <w:t xml:space="preserve">) </w:t>
      </w:r>
    </w:p>
    <w:p w14:paraId="62B6936F" w14:textId="3839F68B" w:rsidR="00ED5B34" w:rsidRPr="0014034E" w:rsidRDefault="00ED5B34">
      <w:pPr>
        <w:rPr>
          <w:sz w:val="20"/>
          <w:szCs w:val="20"/>
        </w:rPr>
      </w:pPr>
      <w:r w:rsidRPr="0014034E">
        <w:rPr>
          <w:sz w:val="20"/>
          <w:szCs w:val="20"/>
        </w:rPr>
        <w:t xml:space="preserve">Após os planos a lista </w:t>
      </w:r>
      <w:r w:rsidR="0014034E" w:rsidRPr="0014034E">
        <w:rPr>
          <w:sz w:val="20"/>
          <w:szCs w:val="20"/>
        </w:rPr>
        <w:t>dos “benefícios”</w:t>
      </w:r>
      <w:r w:rsidRPr="0014034E">
        <w:rPr>
          <w:sz w:val="20"/>
          <w:szCs w:val="20"/>
        </w:rPr>
        <w:t xml:space="preserve"> com a lista de todos os benefícios, devendo ter a opção com todos os benefícios do plano platinum em default, com a opção marcar os botões dos demais produtos (Essencial e Gold) e quando marcar o botão, fica apenas os benefícios do plano selecionado. Em cada benefício tem a opção de ir para uma página do benefício </w:t>
      </w:r>
      <w:r w:rsidR="00337A9A" w:rsidRPr="0014034E">
        <w:rPr>
          <w:sz w:val="20"/>
          <w:szCs w:val="20"/>
        </w:rPr>
        <w:t>(Similar</w:t>
      </w:r>
      <w:r w:rsidRPr="0014034E">
        <w:rPr>
          <w:sz w:val="20"/>
          <w:szCs w:val="20"/>
        </w:rPr>
        <w:t xml:space="preserve"> ao que vimos na seguradora Previsul, que é nossa parceira) </w:t>
      </w:r>
    </w:p>
    <w:p w14:paraId="1142E723" w14:textId="77777777" w:rsidR="00D465C3" w:rsidRDefault="0014034E">
      <w:r w:rsidRPr="0014034E">
        <w:rPr>
          <w:b/>
        </w:rPr>
        <w:t>Perguntas Frequentes</w:t>
      </w:r>
      <w:r>
        <w:t xml:space="preserve"> – Deve ficar no rodapé é quando a pessoa clicar nelas é que as mesmas ficam visíveis. </w:t>
      </w:r>
    </w:p>
    <w:p w14:paraId="4EA9ED13" w14:textId="77777777" w:rsidR="0014034E" w:rsidRDefault="0014034E">
      <w:r w:rsidRPr="0014034E">
        <w:rPr>
          <w:b/>
        </w:rPr>
        <w:t>Inscreva-se para ser nossa afiliado</w:t>
      </w:r>
      <w:r>
        <w:t xml:space="preserve"> não deve ficar na primeira página. Quando o cliente clicar em afiliados, abre uma </w:t>
      </w:r>
      <w:r w:rsidR="00DD35DE">
        <w:t>página</w:t>
      </w:r>
      <w:r>
        <w:t xml:space="preserve"> explicando o que é um afiliado e dando a opção do seu cadastro.</w:t>
      </w:r>
    </w:p>
    <w:p w14:paraId="67F8D70E" w14:textId="15BC5472" w:rsidR="0014034E" w:rsidRDefault="0014034E">
      <w:r w:rsidRPr="0014034E">
        <w:rPr>
          <w:b/>
        </w:rPr>
        <w:t>Credenciado</w:t>
      </w:r>
      <w:r>
        <w:rPr>
          <w:b/>
        </w:rPr>
        <w:t xml:space="preserve"> – </w:t>
      </w:r>
      <w:r w:rsidRPr="0014034E">
        <w:t>Quando o interessado clicar em credenciado, abre uma página mostrando para ele as vantagens de ser um credenciado, e depois é que ele faz o cadast</w:t>
      </w:r>
      <w:r>
        <w:t>r</w:t>
      </w:r>
      <w:r w:rsidRPr="0014034E">
        <w:t>o.</w:t>
      </w:r>
    </w:p>
    <w:p w14:paraId="505F162B" w14:textId="77777777" w:rsidR="0014034E" w:rsidRDefault="0014034E">
      <w:r w:rsidRPr="0014034E">
        <w:rPr>
          <w:b/>
        </w:rPr>
        <w:t xml:space="preserve">Autorizador </w:t>
      </w:r>
      <w:r>
        <w:t>– Está é uma página que será usado pelas redes credenciadas, quando clicar nesta página vai abrir uma página no nosso sistema para autorização dos serviços.</w:t>
      </w:r>
    </w:p>
    <w:p w14:paraId="6AE2408B" w14:textId="61F42C88" w:rsidR="0014034E" w:rsidRDefault="0014034E">
      <w:r w:rsidRPr="0014034E">
        <w:rPr>
          <w:b/>
        </w:rPr>
        <w:t>Busca de rede</w:t>
      </w:r>
      <w:r>
        <w:t xml:space="preserve"> – Quando abrir está pagina deve te</w:t>
      </w:r>
      <w:r w:rsidR="00337A9A">
        <w:t>r</w:t>
      </w:r>
      <w:r>
        <w:t xml:space="preserve"> duas opções:</w:t>
      </w:r>
    </w:p>
    <w:p w14:paraId="04D2F4EF" w14:textId="71AE80E0" w:rsidR="0014034E" w:rsidRDefault="0014034E">
      <w:r>
        <w:t xml:space="preserve">Rede Centrocard </w:t>
      </w:r>
      <w:r w:rsidR="00337A9A">
        <w:t>(Plano</w:t>
      </w:r>
      <w:r>
        <w:t xml:space="preserve"> Essencial e Gold)</w:t>
      </w:r>
    </w:p>
    <w:p w14:paraId="2C0B1F9C" w14:textId="792D827F" w:rsidR="0014034E" w:rsidRDefault="0014034E">
      <w:r>
        <w:lastRenderedPageBreak/>
        <w:t xml:space="preserve">Rede Tem Saúde </w:t>
      </w:r>
      <w:r w:rsidR="00337A9A">
        <w:t>(Plano</w:t>
      </w:r>
      <w:r>
        <w:t xml:space="preserve"> Platinum)</w:t>
      </w:r>
    </w:p>
    <w:p w14:paraId="41C872A6" w14:textId="77777777" w:rsidR="0014034E" w:rsidRPr="00DD35DE" w:rsidRDefault="0014034E">
      <w:r w:rsidRPr="00DD35DE">
        <w:t>Quando marcar a rede Centrocard vai para uma área de busca:</w:t>
      </w:r>
    </w:p>
    <w:p w14:paraId="41E30F04" w14:textId="77777777" w:rsidR="0014034E" w:rsidRDefault="0014034E">
      <w:pPr>
        <w:rPr>
          <w:b/>
        </w:rPr>
      </w:pPr>
      <w:r>
        <w:rPr>
          <w:b/>
        </w:rPr>
        <w:t xml:space="preserve">Especialidade </w:t>
      </w:r>
      <w:r w:rsidR="00DD35DE">
        <w:rPr>
          <w:b/>
        </w:rPr>
        <w:t>| Cidade | Estado | (botão buscar ou Pesquisar)</w:t>
      </w:r>
    </w:p>
    <w:p w14:paraId="3EC3D595" w14:textId="77777777" w:rsidR="00DD35DE" w:rsidRDefault="00DD35DE">
      <w:pPr>
        <w:rPr>
          <w:b/>
        </w:rPr>
      </w:pPr>
    </w:p>
    <w:p w14:paraId="79E599C1" w14:textId="77777777" w:rsidR="00DD35DE" w:rsidRDefault="00DD35DE" w:rsidP="00DD35DE">
      <w:pPr>
        <w:rPr>
          <w:b/>
        </w:rPr>
      </w:pPr>
      <w:r>
        <w:rPr>
          <w:b/>
        </w:rPr>
        <w:t>Exames | Cidade | Estado | (botão buscar ou Pesquisar)</w:t>
      </w:r>
    </w:p>
    <w:p w14:paraId="78487F24" w14:textId="77777777" w:rsidR="00DD35DE" w:rsidRDefault="00DD35DE" w:rsidP="00DD35DE">
      <w:r>
        <w:rPr>
          <w:b/>
        </w:rPr>
        <w:t xml:space="preserve">Clinicas – </w:t>
      </w:r>
      <w:r w:rsidRPr="00DD35DE">
        <w:t>Aparece as marcas das clínicas e quando clicar nas clinicas aparece os serviços disponíveis na clínica e valores.</w:t>
      </w:r>
    </w:p>
    <w:p w14:paraId="10427600" w14:textId="77777777" w:rsidR="00DD35DE" w:rsidRDefault="00DD35DE" w:rsidP="00DD35DE"/>
    <w:p w14:paraId="60B5A375" w14:textId="0AB6D4BE" w:rsidR="00DD35DE" w:rsidRDefault="00DD35DE" w:rsidP="00DD35DE">
      <w:r>
        <w:t xml:space="preserve">Quando marca a rede Tem Saúde, aparece um texto explicando o que é a rede tem e como funciona </w:t>
      </w:r>
      <w:r w:rsidR="00337A9A">
        <w:t>(A</w:t>
      </w:r>
      <w:r>
        <w:t xml:space="preserve"> ser enviado) e quando clicar vai para o buscador da </w:t>
      </w:r>
      <w:r w:rsidR="00337A9A">
        <w:t>rede Tem</w:t>
      </w:r>
      <w:r>
        <w:t>.</w:t>
      </w:r>
    </w:p>
    <w:p w14:paraId="334CA7F4" w14:textId="77777777" w:rsidR="00DD35DE" w:rsidRDefault="00DD35DE" w:rsidP="00DD35DE">
      <w:r>
        <w:t xml:space="preserve">Página de Planos – Melhorar </w:t>
      </w:r>
      <w:r w:rsidR="00C0422F">
        <w:t>o layout/design da página conforme visto em nossas conversas.</w:t>
      </w:r>
    </w:p>
    <w:p w14:paraId="1ED41D6D" w14:textId="77777777" w:rsidR="00C0422F" w:rsidRDefault="00C0422F" w:rsidP="00DD35DE">
      <w:r>
        <w:t>Nossos parceiros: Colocar uma área que apareça a marca dos principais parceiros (Como em alguns modelos apresentados)</w:t>
      </w:r>
    </w:p>
    <w:p w14:paraId="4A7993A6" w14:textId="77777777" w:rsidR="002E10C4" w:rsidRDefault="002E10C4" w:rsidP="00DD35DE"/>
    <w:p w14:paraId="352211DC" w14:textId="1BB4A59B" w:rsidR="002E10C4" w:rsidRPr="0014034E" w:rsidRDefault="002E10C4" w:rsidP="002E1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t>Para um melhor entendimento e conforme já falado anteriormente, uma inspiração basea</w:t>
      </w:r>
      <w:r w:rsidR="00337A9A">
        <w:t>n</w:t>
      </w:r>
      <w:r>
        <w:t>do</w:t>
      </w:r>
      <w:r w:rsidR="00337A9A">
        <w:t>-se</w:t>
      </w:r>
      <w:r>
        <w:t xml:space="preserve"> nos modelos do CBT Mais e páginas de assistências da Previsul Seguro é o que mais se enquadra na solicitação.</w:t>
      </w:r>
    </w:p>
    <w:p w14:paraId="7713F47E" w14:textId="77777777" w:rsidR="00DD35DE" w:rsidRPr="0014034E" w:rsidRDefault="00DD35DE">
      <w:pPr>
        <w:rPr>
          <w:b/>
        </w:rPr>
      </w:pPr>
    </w:p>
    <w:p w14:paraId="5397823A" w14:textId="77777777" w:rsidR="00D465C3" w:rsidRDefault="00D465C3"/>
    <w:sectPr w:rsidR="00D46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5C3"/>
    <w:rsid w:val="0014034E"/>
    <w:rsid w:val="001A4179"/>
    <w:rsid w:val="002E10C4"/>
    <w:rsid w:val="00337A9A"/>
    <w:rsid w:val="003662E6"/>
    <w:rsid w:val="004E1EA7"/>
    <w:rsid w:val="00762FB9"/>
    <w:rsid w:val="008C7C6F"/>
    <w:rsid w:val="00AC4ADD"/>
    <w:rsid w:val="00C0422F"/>
    <w:rsid w:val="00D465C3"/>
    <w:rsid w:val="00DD35DE"/>
    <w:rsid w:val="00DE7218"/>
    <w:rsid w:val="00ED5B34"/>
    <w:rsid w:val="00F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8181"/>
  <w15:chartTrackingRefBased/>
  <w15:docId w15:val="{FA3B502C-8850-4327-8A57-16BEB5A23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Servidor</cp:lastModifiedBy>
  <cp:revision>7</cp:revision>
  <dcterms:created xsi:type="dcterms:W3CDTF">2022-02-01T22:58:00Z</dcterms:created>
  <dcterms:modified xsi:type="dcterms:W3CDTF">2022-02-03T19:24:00Z</dcterms:modified>
</cp:coreProperties>
</file>