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D87E2" w14:textId="4FBAAECE" w:rsidR="00E24CC2" w:rsidRPr="00853B07" w:rsidRDefault="00186924">
      <w:pPr>
        <w:rPr>
          <w:color w:val="5B9BD5" w:themeColor="accent5"/>
        </w:rPr>
      </w:pPr>
      <w:r w:rsidRPr="00853B07">
        <w:rPr>
          <w:color w:val="5B9BD5" w:themeColor="accent5"/>
        </w:rPr>
        <w:t>Word doc sections:</w:t>
      </w:r>
    </w:p>
    <w:p w14:paraId="17825B81" w14:textId="730903A3" w:rsidR="00186924" w:rsidRDefault="00186924">
      <w:r>
        <w:t>-Dataset A</w:t>
      </w:r>
      <w:r w:rsidR="003815EC">
        <w:t>-Dean</w:t>
      </w:r>
    </w:p>
    <w:p w14:paraId="1B629905" w14:textId="59B1FDAA" w:rsidR="00186924" w:rsidRDefault="00186924">
      <w:r>
        <w:t>-</w:t>
      </w:r>
      <w:r w:rsidRPr="00186924">
        <w:t xml:space="preserve"> Dataset </w:t>
      </w:r>
      <w:r>
        <w:t>B</w:t>
      </w:r>
      <w:r w:rsidR="003815EC">
        <w:t>-Tshiamo</w:t>
      </w:r>
    </w:p>
    <w:p w14:paraId="36BEA673" w14:textId="41BF162D" w:rsidR="00186924" w:rsidRDefault="00186924">
      <w:r>
        <w:t>-</w:t>
      </w:r>
      <w:r w:rsidRPr="00186924">
        <w:t xml:space="preserve"> Dataset </w:t>
      </w:r>
      <w:r>
        <w:t>C</w:t>
      </w:r>
      <w:r w:rsidR="003815EC">
        <w:t>- Caitlin</w:t>
      </w:r>
    </w:p>
    <w:p w14:paraId="361EEBFC" w14:textId="3F002F25" w:rsidR="00186924" w:rsidRDefault="00186924">
      <w:r>
        <w:t>-</w:t>
      </w:r>
      <w:r w:rsidRPr="00186924">
        <w:t xml:space="preserve"> Dataset </w:t>
      </w:r>
      <w:r>
        <w:t>D</w:t>
      </w:r>
      <w:r w:rsidR="009B0AB3">
        <w:t>-Zo</w:t>
      </w:r>
      <w:r w:rsidR="003815EC">
        <w:t>ë</w:t>
      </w:r>
    </w:p>
    <w:p w14:paraId="25FCBA5D" w14:textId="0259CEA3" w:rsidR="00186924" w:rsidRPr="00853B07" w:rsidRDefault="00186924">
      <w:pPr>
        <w:rPr>
          <w:color w:val="5B9BD5" w:themeColor="accent5"/>
        </w:rPr>
      </w:pPr>
      <w:r w:rsidRPr="00853B07">
        <w:rPr>
          <w:color w:val="5B9BD5" w:themeColor="accent5"/>
        </w:rPr>
        <w:t>Each</w:t>
      </w:r>
      <w:r w:rsidR="00853B07" w:rsidRPr="00853B07">
        <w:rPr>
          <w:color w:val="5B9BD5" w:themeColor="accent5"/>
        </w:rPr>
        <w:t xml:space="preserve"> Word</w:t>
      </w:r>
      <w:r w:rsidRPr="00853B07">
        <w:rPr>
          <w:color w:val="5B9BD5" w:themeColor="accent5"/>
        </w:rPr>
        <w:t xml:space="preserve"> section contains:</w:t>
      </w:r>
    </w:p>
    <w:p w14:paraId="54B86469" w14:textId="049A8F9F" w:rsidR="00186924" w:rsidRDefault="00186924">
      <w:r>
        <w:t>Intro:</w:t>
      </w:r>
    </w:p>
    <w:p w14:paraId="3A77AC74" w14:textId="3FB6F607" w:rsidR="00186924" w:rsidRDefault="00186924" w:rsidP="00186924">
      <w:pPr>
        <w:pStyle w:val="ListParagraph"/>
        <w:numPr>
          <w:ilvl w:val="0"/>
          <w:numId w:val="2"/>
        </w:numPr>
      </w:pPr>
      <w:r>
        <w:t>explain shortly what is the theme of your dataset group(water/literacy impact on health)</w:t>
      </w:r>
    </w:p>
    <w:p w14:paraId="3B432138" w14:textId="0845EF0D" w:rsidR="00186924" w:rsidRDefault="00186924">
      <w:r>
        <w:t xml:space="preserve"> Modelling: </w:t>
      </w:r>
    </w:p>
    <w:p w14:paraId="386A9246" w14:textId="26AB8495" w:rsidR="00186924" w:rsidRDefault="00186924" w:rsidP="00186924">
      <w:pPr>
        <w:pStyle w:val="ListParagraph"/>
        <w:numPr>
          <w:ilvl w:val="0"/>
          <w:numId w:val="1"/>
        </w:numPr>
      </w:pPr>
      <w:r>
        <w:t>Start with Power BI visualizations to explore relationships, clusters, etc</w:t>
      </w:r>
      <w:r w:rsidR="00853B07">
        <w:t>.</w:t>
      </w:r>
    </w:p>
    <w:p w14:paraId="3E5246D4" w14:textId="6E0E4884" w:rsidR="00186924" w:rsidRDefault="00186924" w:rsidP="00186924">
      <w:pPr>
        <w:pStyle w:val="ListParagraph"/>
        <w:numPr>
          <w:ilvl w:val="0"/>
          <w:numId w:val="1"/>
        </w:numPr>
      </w:pPr>
      <w:r>
        <w:t>Choose two models and explain why they are suitable: using the visualizations from power BI</w:t>
      </w:r>
      <w:r w:rsidR="00853B07">
        <w:t>-&gt; NB</w:t>
      </w:r>
    </w:p>
    <w:p w14:paraId="379B90AE" w14:textId="759098E3" w:rsidR="00853B07" w:rsidRPr="00853B07" w:rsidRDefault="00853B07" w:rsidP="00186924">
      <w:pPr>
        <w:pStyle w:val="ListParagraph"/>
        <w:numPr>
          <w:ilvl w:val="0"/>
          <w:numId w:val="1"/>
        </w:numPr>
        <w:rPr>
          <w:b/>
          <w:bCs/>
        </w:rPr>
      </w:pPr>
      <w:r w:rsidRPr="00853B07">
        <w:rPr>
          <w:b/>
          <w:bCs/>
        </w:rPr>
        <w:t>Add parameters</w:t>
      </w:r>
      <w:r>
        <w:rPr>
          <w:b/>
          <w:bCs/>
        </w:rPr>
        <w:t xml:space="preserve"> -also explain why</w:t>
      </w:r>
    </w:p>
    <w:p w14:paraId="5B6ADDAE" w14:textId="77777777" w:rsidR="00186924" w:rsidRDefault="00186924">
      <w:r w:rsidRPr="00186924">
        <w:t>Evaluate model performance</w:t>
      </w:r>
      <w:r>
        <w:t xml:space="preserve">: </w:t>
      </w:r>
    </w:p>
    <w:p w14:paraId="18E8F1D9" w14:textId="77777777" w:rsidR="00186924" w:rsidRDefault="00186924" w:rsidP="00186924">
      <w:pPr>
        <w:pStyle w:val="ListParagraph"/>
        <w:numPr>
          <w:ilvl w:val="0"/>
          <w:numId w:val="1"/>
        </w:numPr>
      </w:pPr>
      <w:r>
        <w:t xml:space="preserve">After modelling in R, visualise the datasets in power BI. </w:t>
      </w:r>
    </w:p>
    <w:p w14:paraId="00711554" w14:textId="77777777" w:rsidR="00853B07" w:rsidRDefault="00186924" w:rsidP="00853B07">
      <w:pPr>
        <w:pStyle w:val="ListParagraph"/>
        <w:numPr>
          <w:ilvl w:val="0"/>
          <w:numId w:val="1"/>
        </w:numPr>
      </w:pPr>
      <w:r>
        <w:t xml:space="preserve">Use performance statistics to compare the two models. </w:t>
      </w:r>
    </w:p>
    <w:p w14:paraId="599C4CD4" w14:textId="2B456169" w:rsidR="00853B07" w:rsidRDefault="00186924" w:rsidP="00853B07">
      <w:pPr>
        <w:pStyle w:val="ListParagraph"/>
        <w:numPr>
          <w:ilvl w:val="0"/>
          <w:numId w:val="1"/>
        </w:numPr>
      </w:pPr>
      <w:r>
        <w:t xml:space="preserve">Justify why you chose the best performing model. </w:t>
      </w:r>
    </w:p>
    <w:p w14:paraId="0C87ECC2" w14:textId="0DC5EB42" w:rsidR="00186924" w:rsidRPr="00853B07" w:rsidRDefault="00853B07">
      <w:pPr>
        <w:rPr>
          <w:color w:val="00B050"/>
        </w:rPr>
      </w:pPr>
      <w:r w:rsidRPr="00853B07">
        <w:rPr>
          <w:color w:val="00B050"/>
        </w:rPr>
        <w:t>R markdown:</w:t>
      </w:r>
    </w:p>
    <w:p w14:paraId="3C80DF57" w14:textId="77777777" w:rsidR="00853B07" w:rsidRDefault="00853B07" w:rsidP="00853B07">
      <w:pPr>
        <w:pStyle w:val="ListParagraph"/>
        <w:numPr>
          <w:ilvl w:val="0"/>
          <w:numId w:val="3"/>
        </w:numPr>
      </w:pPr>
      <w:r>
        <w:t xml:space="preserve">Show all the code except libraries and warnings. </w:t>
      </w:r>
    </w:p>
    <w:p w14:paraId="0E90D54E" w14:textId="77777777" w:rsidR="00853B07" w:rsidRDefault="00853B07" w:rsidP="00853B07">
      <w:pPr>
        <w:pStyle w:val="ListParagraph"/>
        <w:numPr>
          <w:ilvl w:val="0"/>
          <w:numId w:val="3"/>
        </w:numPr>
      </w:pPr>
      <w:r w:rsidRPr="00853B07">
        <w:t>Change your dataset if necessary</w:t>
      </w:r>
    </w:p>
    <w:p w14:paraId="59642491" w14:textId="77777777" w:rsidR="00853B07" w:rsidRDefault="00853B07" w:rsidP="00853B07">
      <w:pPr>
        <w:pStyle w:val="ListParagraph"/>
        <w:numPr>
          <w:ilvl w:val="0"/>
          <w:numId w:val="3"/>
        </w:numPr>
      </w:pPr>
      <w:r>
        <w:t xml:space="preserve">Do the modelling and add important comments- all graphs/visualization needs to go in the word doc. </w:t>
      </w:r>
    </w:p>
    <w:p w14:paraId="30AA00E0" w14:textId="6DB87B6E" w:rsidR="00853B07" w:rsidRDefault="00853B07" w:rsidP="00853B07">
      <w:pPr>
        <w:pStyle w:val="ListParagraph"/>
        <w:numPr>
          <w:ilvl w:val="0"/>
          <w:numId w:val="3"/>
        </w:numPr>
      </w:pPr>
      <w:r>
        <w:t xml:space="preserve">Include performance stats of each model </w:t>
      </w:r>
    </w:p>
    <w:p w14:paraId="691E2EB5" w14:textId="5E9FDF99" w:rsidR="000D045E" w:rsidRDefault="00853B07" w:rsidP="000D045E">
      <w:pPr>
        <w:pStyle w:val="ListParagraph"/>
        <w:numPr>
          <w:ilvl w:val="0"/>
          <w:numId w:val="3"/>
        </w:numPr>
      </w:pPr>
      <w:r>
        <w:t xml:space="preserve">Knit your script to a pdf and send it on </w:t>
      </w:r>
      <w:r w:rsidRPr="007C3FBE">
        <w:rPr>
          <w:b/>
          <w:bCs/>
        </w:rPr>
        <w:t>teams</w:t>
      </w:r>
      <w:r>
        <w:t xml:space="preserve">. </w:t>
      </w:r>
    </w:p>
    <w:p w14:paraId="7F756D5D" w14:textId="58567A48" w:rsidR="000D045E" w:rsidRPr="000D045E" w:rsidRDefault="000D045E" w:rsidP="000D045E">
      <w:pPr>
        <w:rPr>
          <w:color w:val="EE0000"/>
        </w:rPr>
      </w:pPr>
      <w:r w:rsidRPr="000D045E">
        <w:rPr>
          <w:color w:val="EE0000"/>
        </w:rPr>
        <w:t>Notes:</w:t>
      </w:r>
    </w:p>
    <w:p w14:paraId="6A18BDBE" w14:textId="0D2F6840" w:rsidR="000D045E" w:rsidRDefault="000D045E" w:rsidP="000D045E">
      <w:r>
        <w:t>Avoid using lists and bullets &amp; show your knowledge of the data.</w:t>
      </w:r>
    </w:p>
    <w:p w14:paraId="1AC7E9BD" w14:textId="74E6E600" w:rsidR="00853B07" w:rsidRDefault="00853B07" w:rsidP="00853B07">
      <w:r>
        <w:t>Teams meeting @ 12 on Friday: share your work so we can fill in any gaps and fine tune</w:t>
      </w:r>
    </w:p>
    <w:p w14:paraId="38143092" w14:textId="3D3D6A8A" w:rsidR="00766602" w:rsidRDefault="00A178FA" w:rsidP="00853B07">
      <w:r>
        <w:t>If you need assistance p</w:t>
      </w:r>
      <w:r w:rsidR="00766602">
        <w:t xml:space="preserve">lease ask before Thursday </w:t>
      </w:r>
    </w:p>
    <w:p w14:paraId="7025E418" w14:textId="22538ADF" w:rsidR="00186924" w:rsidRPr="00853B07" w:rsidRDefault="00A178FA">
      <w:pPr>
        <w:rPr>
          <w:color w:val="EE0000"/>
        </w:rPr>
      </w:pPr>
      <w:r>
        <w:rPr>
          <w:color w:val="EE0000"/>
        </w:rPr>
        <w:t xml:space="preserve">We will </w:t>
      </w:r>
      <w:r w:rsidR="00186924" w:rsidRPr="00853B07">
        <w:rPr>
          <w:color w:val="EE0000"/>
        </w:rPr>
        <w:t>submit:</w:t>
      </w:r>
    </w:p>
    <w:p w14:paraId="3A6BB355" w14:textId="5A33BE56" w:rsidR="00186924" w:rsidRDefault="00186924">
      <w:r>
        <w:t>Word doc</w:t>
      </w:r>
      <w:r w:rsidR="00853B07">
        <w:t xml:space="preserve">: </w:t>
      </w:r>
      <w:r>
        <w:t>explaining the modelling process of group a-d</w:t>
      </w:r>
    </w:p>
    <w:p w14:paraId="1AB75FA9" w14:textId="7D553F84" w:rsidR="00186924" w:rsidRDefault="00853B07">
      <w:r>
        <w:t xml:space="preserve">4 R scripts: modelling and performance stats of each dataset group. </w:t>
      </w:r>
    </w:p>
    <w:p w14:paraId="1FBB4459" w14:textId="77777777" w:rsidR="00186924" w:rsidRDefault="00186924"/>
    <w:p w14:paraId="4C563C70" w14:textId="77777777" w:rsidR="00186924" w:rsidRDefault="00186924"/>
    <w:sectPr w:rsidR="00186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B2F2E"/>
    <w:multiLevelType w:val="hybridMultilevel"/>
    <w:tmpl w:val="879CFF6E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B7AB5"/>
    <w:multiLevelType w:val="hybridMultilevel"/>
    <w:tmpl w:val="1DFCD6AA"/>
    <w:lvl w:ilvl="0" w:tplc="138E9E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D34FB"/>
    <w:multiLevelType w:val="hybridMultilevel"/>
    <w:tmpl w:val="FB42A85C"/>
    <w:lvl w:ilvl="0" w:tplc="491877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221639">
    <w:abstractNumId w:val="2"/>
  </w:num>
  <w:num w:numId="2" w16cid:durableId="900753815">
    <w:abstractNumId w:val="1"/>
  </w:num>
  <w:num w:numId="3" w16cid:durableId="295768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24"/>
    <w:rsid w:val="000D045E"/>
    <w:rsid w:val="00186924"/>
    <w:rsid w:val="00255FB8"/>
    <w:rsid w:val="002E0554"/>
    <w:rsid w:val="003815EC"/>
    <w:rsid w:val="004A1B9F"/>
    <w:rsid w:val="0055576B"/>
    <w:rsid w:val="00766602"/>
    <w:rsid w:val="007C3FBE"/>
    <w:rsid w:val="008064C4"/>
    <w:rsid w:val="00853B07"/>
    <w:rsid w:val="008F3490"/>
    <w:rsid w:val="009B0AB3"/>
    <w:rsid w:val="00A178FA"/>
    <w:rsid w:val="00DC1F66"/>
    <w:rsid w:val="00E24CC2"/>
    <w:rsid w:val="00E2520B"/>
    <w:rsid w:val="00EC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A6B246"/>
  <w15:chartTrackingRefBased/>
  <w15:docId w15:val="{B8B1FBC8-F097-4BA3-8C6B-6DEC89F87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9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9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9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9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9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9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9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9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9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9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Burnett</dc:creator>
  <cp:keywords/>
  <dc:description/>
  <cp:lastModifiedBy>Dean Meiring</cp:lastModifiedBy>
  <cp:revision>2</cp:revision>
  <dcterms:created xsi:type="dcterms:W3CDTF">2025-10-02T07:53:00Z</dcterms:created>
  <dcterms:modified xsi:type="dcterms:W3CDTF">2025-10-02T07:53:00Z</dcterms:modified>
</cp:coreProperties>
</file>