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7663" w14:textId="639EDE12" w:rsidR="00867D53" w:rsidRDefault="00867D53" w:rsidP="00B8328A">
      <w:r>
        <w:t>Enter subject info:</w:t>
      </w:r>
    </w:p>
    <w:p w14:paraId="115355D0" w14:textId="1649CB87" w:rsidR="00867D53" w:rsidRDefault="00867D53" w:rsidP="00B8328A">
      <w:r>
        <w:tab/>
      </w:r>
      <w:r w:rsidR="00F472A3">
        <w:t>participant:</w:t>
      </w:r>
      <w:r w:rsidR="00F472A3">
        <w:tab/>
      </w:r>
      <w:r w:rsidR="00F472A3">
        <w:tab/>
      </w:r>
      <w:r w:rsidR="009D769D">
        <w:tab/>
      </w:r>
      <w:r w:rsidR="00F472A3">
        <w:t>Study ID</w:t>
      </w:r>
      <w:r w:rsidR="00E73B36">
        <w:t xml:space="preserve"> [</w:t>
      </w:r>
      <w:proofErr w:type="spellStart"/>
      <w:r w:rsidR="00E73B36">
        <w:t>eg.</w:t>
      </w:r>
      <w:proofErr w:type="spellEnd"/>
      <w:r w:rsidR="00E73B36">
        <w:t xml:space="preserve"> </w:t>
      </w:r>
      <w:proofErr w:type="spellStart"/>
      <w:r w:rsidR="00E73B36">
        <w:t>SamH</w:t>
      </w:r>
      <w:proofErr w:type="spellEnd"/>
      <w:r w:rsidR="00E73B36">
        <w:t xml:space="preserve">] </w:t>
      </w:r>
    </w:p>
    <w:p w14:paraId="055BBDAB" w14:textId="2811AECB" w:rsidR="00F472A3" w:rsidRDefault="00F472A3" w:rsidP="00B8328A">
      <w:r>
        <w:tab/>
        <w:t>order:</w:t>
      </w:r>
      <w:r>
        <w:tab/>
      </w:r>
      <w:r>
        <w:tab/>
      </w:r>
      <w:r>
        <w:tab/>
      </w:r>
      <w:r w:rsidR="009D769D">
        <w:tab/>
      </w:r>
      <w:r>
        <w:t>Condition_1_HT/ 1_TH/ 2_HT/ 2_TH</w:t>
      </w:r>
    </w:p>
    <w:p w14:paraId="58162500" w14:textId="496B76CA" w:rsidR="00F472A3" w:rsidRDefault="00F472A3" w:rsidP="00B8328A">
      <w:r>
        <w:tab/>
        <w:t>block:</w:t>
      </w:r>
      <w:r>
        <w:tab/>
      </w:r>
      <w:r>
        <w:tab/>
      </w:r>
      <w:r w:rsidR="009D769D">
        <w:tab/>
      </w:r>
      <w:r w:rsidR="009D769D">
        <w:tab/>
      </w:r>
      <w:r>
        <w:t>all/ health/ taste/ choice</w:t>
      </w:r>
    </w:p>
    <w:p w14:paraId="7A0FFD74" w14:textId="3AB90371" w:rsidR="00F472A3" w:rsidRDefault="00F472A3" w:rsidP="00B8328A">
      <w:r>
        <w:tab/>
      </w:r>
      <w:proofErr w:type="spellStart"/>
      <w:r>
        <w:t>h_list</w:t>
      </w:r>
      <w:proofErr w:type="spellEnd"/>
      <w:r>
        <w:t>:</w:t>
      </w:r>
      <w:r>
        <w:tab/>
      </w:r>
      <w:r>
        <w:tab/>
      </w:r>
      <w:r w:rsidR="009D769D">
        <w:tab/>
      </w:r>
      <w:r w:rsidR="009D769D">
        <w:tab/>
      </w:r>
      <w:proofErr w:type="spellStart"/>
      <w:r w:rsidRPr="00F472A3">
        <w:t>foodlist</w:t>
      </w:r>
      <w:proofErr w:type="spellEnd"/>
      <w:r w:rsidRPr="00F472A3">
        <w:t xml:space="preserve"> 1/2/3/4/5/6 [To test, use ‘Test/1/2’]</w:t>
      </w:r>
    </w:p>
    <w:p w14:paraId="00BE1DF8" w14:textId="66C5DAA5" w:rsidR="00F472A3" w:rsidRDefault="00F472A3" w:rsidP="00F472A3">
      <w:pPr>
        <w:ind w:firstLine="720"/>
      </w:pPr>
      <w:proofErr w:type="spellStart"/>
      <w:r>
        <w:t>t_list</w:t>
      </w:r>
      <w:proofErr w:type="spellEnd"/>
      <w:r>
        <w:t>:</w:t>
      </w:r>
      <w:r>
        <w:tab/>
      </w:r>
      <w:r>
        <w:tab/>
      </w:r>
      <w:r w:rsidR="009D769D">
        <w:tab/>
      </w:r>
      <w:r w:rsidR="009D769D">
        <w:tab/>
      </w:r>
      <w:proofErr w:type="spellStart"/>
      <w:r w:rsidRPr="00F472A3">
        <w:t>foodlist</w:t>
      </w:r>
      <w:proofErr w:type="spellEnd"/>
      <w:r w:rsidRPr="00F472A3">
        <w:t xml:space="preserve"> 1/2/3/4/5/6 [To test, use ‘Test/1/2’]</w:t>
      </w:r>
    </w:p>
    <w:p w14:paraId="7C27F85C" w14:textId="4F61C88D" w:rsidR="00F472A3" w:rsidRDefault="00F472A3" w:rsidP="00F472A3">
      <w:pPr>
        <w:ind w:firstLine="720"/>
      </w:pPr>
      <w:proofErr w:type="spellStart"/>
      <w:r>
        <w:t>c_list</w:t>
      </w:r>
      <w:proofErr w:type="spellEnd"/>
      <w:r>
        <w:t>:</w:t>
      </w:r>
      <w:r>
        <w:tab/>
      </w:r>
      <w:r>
        <w:tab/>
      </w:r>
      <w:r w:rsidR="009D769D">
        <w:tab/>
      </w:r>
      <w:r w:rsidR="009D769D">
        <w:tab/>
      </w:r>
      <w:proofErr w:type="spellStart"/>
      <w:r w:rsidRPr="00F472A3">
        <w:t>foodlist</w:t>
      </w:r>
      <w:proofErr w:type="spellEnd"/>
      <w:r w:rsidRPr="00F472A3">
        <w:t xml:space="preserve"> 1/2/3/4/5/6 [To test, use ‘Test/1/2’]</w:t>
      </w:r>
    </w:p>
    <w:p w14:paraId="3831CB05" w14:textId="7557B68A" w:rsidR="009D769D" w:rsidRDefault="009D769D" w:rsidP="00F472A3">
      <w:pPr>
        <w:ind w:firstLine="720"/>
      </w:pPr>
      <w:r>
        <w:t xml:space="preserve">time point (enter number only): </w:t>
      </w:r>
      <w:r w:rsidR="00BB2A14">
        <w:t>number of the time point</w:t>
      </w:r>
      <w:r w:rsidR="00E73B36">
        <w:t xml:space="preserve"> [</w:t>
      </w:r>
      <w:proofErr w:type="spellStart"/>
      <w:r w:rsidR="00E73B36">
        <w:t>eg.</w:t>
      </w:r>
      <w:proofErr w:type="spellEnd"/>
      <w:r w:rsidR="00E73B36">
        <w:t xml:space="preserve"> 1]</w:t>
      </w:r>
    </w:p>
    <w:p w14:paraId="77EDE2F0" w14:textId="4E324A24" w:rsidR="00F472A3" w:rsidRDefault="00E73B36" w:rsidP="00F472A3">
      <w:pPr>
        <w:ind w:firstLine="720"/>
      </w:pPr>
      <w:r>
        <w:t xml:space="preserve">excluded reference food: </w:t>
      </w:r>
      <w:r>
        <w:tab/>
        <w:t>food</w:t>
      </w:r>
      <w:r w:rsidR="00F75983">
        <w:t>(s)</w:t>
      </w:r>
      <w:r>
        <w:t xml:space="preserve"> excluded as the reference food [</w:t>
      </w:r>
      <w:proofErr w:type="spellStart"/>
      <w:r>
        <w:t>eg.</w:t>
      </w:r>
      <w:proofErr w:type="spellEnd"/>
      <w:r>
        <w:t xml:space="preserve"> </w:t>
      </w:r>
      <w:r w:rsidR="00F75983">
        <w:t>e</w:t>
      </w:r>
      <w:r>
        <w:t>ggs</w:t>
      </w:r>
      <w:r w:rsidR="00F75983">
        <w:t xml:space="preserve">, </w:t>
      </w:r>
      <w:r w:rsidR="00F75983" w:rsidRPr="00F84EB5">
        <w:t>trail mix</w:t>
      </w:r>
      <w:r>
        <w:t>]</w:t>
      </w:r>
    </w:p>
    <w:p w14:paraId="00D0B53C" w14:textId="638E77AC" w:rsidR="00E73B36" w:rsidRDefault="00E73B36" w:rsidP="00F472A3">
      <w:pPr>
        <w:ind w:firstLine="720"/>
      </w:pPr>
      <w:r>
        <w:t xml:space="preserve">backup reference food: </w:t>
      </w:r>
      <w:r>
        <w:tab/>
      </w:r>
      <w:r>
        <w:tab/>
        <w:t>saltines/ other</w:t>
      </w:r>
    </w:p>
    <w:p w14:paraId="1EBE2C81" w14:textId="4BAC9937" w:rsidR="00F472A3" w:rsidRDefault="00E73B36" w:rsidP="00A64BC6">
      <w:pPr>
        <w:ind w:firstLine="720"/>
      </w:pPr>
      <w:r>
        <w:t xml:space="preserve">if “other”, please </w:t>
      </w:r>
      <w:proofErr w:type="spellStart"/>
      <w:r>
        <w:t>speficy</w:t>
      </w:r>
      <w:proofErr w:type="spellEnd"/>
      <w:r>
        <w:t xml:space="preserve">: </w:t>
      </w:r>
      <w:r w:rsidR="00F75983">
        <w:tab/>
        <w:t>backup reference food if not saltines [</w:t>
      </w:r>
      <w:proofErr w:type="spellStart"/>
      <w:r w:rsidR="00F75983">
        <w:t>eg.</w:t>
      </w:r>
      <w:proofErr w:type="spellEnd"/>
      <w:r w:rsidR="00F75983">
        <w:t xml:space="preserve"> </w:t>
      </w:r>
      <w:r w:rsidR="00A64BC6" w:rsidRPr="00F84EB5">
        <w:t>Pretzels</w:t>
      </w:r>
      <w:r w:rsidR="00F75983">
        <w:t>]</w:t>
      </w:r>
    </w:p>
    <w:p w14:paraId="6068F573" w14:textId="2903300F" w:rsidR="00F472A3" w:rsidRDefault="000D6149" w:rsidP="000D6149">
      <w:pPr>
        <w:ind w:firstLine="720"/>
      </w:pPr>
      <w:r>
        <w:rPr>
          <w:noProof/>
        </w:rPr>
        <w:drawing>
          <wp:inline distT="0" distB="0" distL="0" distR="0" wp14:anchorId="7A577847" wp14:editId="1F465D6A">
            <wp:extent cx="2965450" cy="26106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18" cy="262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2A3">
        <w:tab/>
      </w:r>
    </w:p>
    <w:p w14:paraId="38CDE13B" w14:textId="12EC5334" w:rsidR="00867D53" w:rsidRDefault="00867D53" w:rsidP="00B8328A"/>
    <w:p w14:paraId="71C9EA0A" w14:textId="785D9299" w:rsidR="00B8328A" w:rsidRDefault="00B8328A" w:rsidP="00B8328A">
      <w:r>
        <w:t>Changes made in this version:</w:t>
      </w:r>
    </w:p>
    <w:p w14:paraId="522955AF" w14:textId="18CD3AB9" w:rsidR="004614F8" w:rsidRDefault="004614F8" w:rsidP="00B8328A">
      <w:r>
        <w:t xml:space="preserve">Updated in </w:t>
      </w:r>
      <w:proofErr w:type="gramStart"/>
      <w:r>
        <w:t>April,</w:t>
      </w:r>
      <w:proofErr w:type="gramEnd"/>
      <w:r>
        <w:t xml:space="preserve"> 2024:</w:t>
      </w:r>
    </w:p>
    <w:p w14:paraId="6A247A0A" w14:textId="5F78F814" w:rsidR="00B8328A" w:rsidRDefault="00B8328A" w:rsidP="00B8328A">
      <w:pPr>
        <w:pStyle w:val="ListParagraph"/>
        <w:numPr>
          <w:ilvl w:val="0"/>
          <w:numId w:val="2"/>
        </w:numPr>
      </w:pPr>
      <w:r>
        <w:t xml:space="preserve">Modularity </w:t>
      </w:r>
    </w:p>
    <w:p w14:paraId="146ACDF1" w14:textId="77777777" w:rsidR="00B8328A" w:rsidRPr="00F5677D" w:rsidRDefault="00B8328A" w:rsidP="00B8328A">
      <w:pPr>
        <w:pStyle w:val="ListParagraph"/>
        <w:numPr>
          <w:ilvl w:val="0"/>
          <w:numId w:val="3"/>
        </w:numPr>
      </w:pPr>
      <w:r>
        <w:t xml:space="preserve">be able to start the task from a single </w:t>
      </w:r>
      <w:proofErr w:type="gramStart"/>
      <w:r>
        <w:t>block</w:t>
      </w:r>
      <w:proofErr w:type="gramEnd"/>
      <w:r>
        <w:t xml:space="preserve"> </w:t>
      </w:r>
    </w:p>
    <w:p w14:paraId="606B5723" w14:textId="77777777" w:rsidR="00B8328A" w:rsidRDefault="00B8328A" w:rsidP="00B8328A">
      <w:pPr>
        <w:pStyle w:val="ListParagraph"/>
        <w:numPr>
          <w:ilvl w:val="1"/>
          <w:numId w:val="3"/>
        </w:numPr>
      </w:pPr>
      <w:r>
        <w:t xml:space="preserve">“all”: program would perform all three </w:t>
      </w:r>
      <w:proofErr w:type="gramStart"/>
      <w:r>
        <w:t>blocks</w:t>
      </w:r>
      <w:proofErr w:type="gramEnd"/>
    </w:p>
    <w:p w14:paraId="10FAC996" w14:textId="77777777" w:rsidR="00B8328A" w:rsidRDefault="00B8328A" w:rsidP="00B8328A">
      <w:pPr>
        <w:pStyle w:val="ListParagraph"/>
        <w:numPr>
          <w:ilvl w:val="1"/>
          <w:numId w:val="3"/>
        </w:numPr>
      </w:pPr>
      <w:r>
        <w:t>“health”</w:t>
      </w:r>
      <w:proofErr w:type="gramStart"/>
      <w:r>
        <w:t>/“</w:t>
      </w:r>
      <w:proofErr w:type="gramEnd"/>
      <w:r>
        <w:t xml:space="preserve">taste”: program will only perform H or T rating task. </w:t>
      </w:r>
    </w:p>
    <w:p w14:paraId="00143A3D" w14:textId="77777777" w:rsidR="00B8328A" w:rsidRDefault="00B8328A" w:rsidP="00B8328A">
      <w:pPr>
        <w:pStyle w:val="ListParagraph"/>
        <w:numPr>
          <w:ilvl w:val="1"/>
          <w:numId w:val="3"/>
        </w:numPr>
      </w:pPr>
      <w:r>
        <w:t>“choice”: program will only perform Choice rating task.</w:t>
      </w:r>
    </w:p>
    <w:p w14:paraId="230AF939" w14:textId="3D8DFCBD" w:rsidR="00B8328A" w:rsidRDefault="00B8328A" w:rsidP="00B8328A">
      <w:pPr>
        <w:pStyle w:val="ListParagraph"/>
        <w:numPr>
          <w:ilvl w:val="2"/>
          <w:numId w:val="3"/>
        </w:numPr>
      </w:pPr>
      <w:r>
        <w:t xml:space="preserve">For the case where </w:t>
      </w:r>
      <w:r w:rsidR="00D76D45">
        <w:t>experimenters</w:t>
      </w:r>
      <w:r>
        <w:t xml:space="preserve"> choose a backup reference food, the program will proceed without the H/T rating data.</w:t>
      </w:r>
    </w:p>
    <w:p w14:paraId="7707C8FC" w14:textId="640D2DBA" w:rsidR="00B8328A" w:rsidRDefault="00B8328A" w:rsidP="00B8328A">
      <w:pPr>
        <w:pStyle w:val="ListParagraph"/>
        <w:numPr>
          <w:ilvl w:val="0"/>
          <w:numId w:val="3"/>
        </w:numPr>
      </w:pPr>
      <w:r>
        <w:lastRenderedPageBreak/>
        <w:t>If there is an existing data file ending with _all.csv for this participant</w:t>
      </w:r>
      <w:r w:rsidR="000E0670">
        <w:t xml:space="preserve"> at this timepoint</w:t>
      </w:r>
      <w:r>
        <w:t xml:space="preserve">, the new output file will overwrite the original file (with existing data), so that there will only be one _all.csv file for each participant </w:t>
      </w:r>
      <w:r w:rsidR="00FC111C">
        <w:t xml:space="preserve">at each time point </w:t>
      </w:r>
      <w:r>
        <w:t xml:space="preserve">in the data folder. </w:t>
      </w:r>
    </w:p>
    <w:p w14:paraId="00B66BC1" w14:textId="59F18917" w:rsidR="00B8328A" w:rsidRDefault="000E0670" w:rsidP="00B8328A">
      <w:pPr>
        <w:pStyle w:val="ListParagraph"/>
        <w:numPr>
          <w:ilvl w:val="0"/>
          <w:numId w:val="3"/>
        </w:numPr>
      </w:pPr>
      <w:r>
        <w:t xml:space="preserve">Before running </w:t>
      </w:r>
      <w:r w:rsidR="00B8328A">
        <w:t xml:space="preserve">the modularity operation (choosing “health”, “taste”, or “choice” individually), </w:t>
      </w:r>
      <w:r>
        <w:t>make sure</w:t>
      </w:r>
      <w:r w:rsidR="00B8328A">
        <w:t xml:space="preserve"> that </w:t>
      </w:r>
      <w:r w:rsidR="00B8328A" w:rsidRPr="000F25B3">
        <w:rPr>
          <w:b/>
          <w:bCs/>
          <w:u w:val="single"/>
        </w:rPr>
        <w:t>only one file (or no</w:t>
      </w:r>
      <w:r>
        <w:rPr>
          <w:b/>
          <w:bCs/>
          <w:u w:val="single"/>
        </w:rPr>
        <w:t xml:space="preserve"> files</w:t>
      </w:r>
      <w:r w:rsidR="00B8328A" w:rsidRPr="000F25B3">
        <w:rPr>
          <w:b/>
          <w:bCs/>
          <w:u w:val="single"/>
        </w:rPr>
        <w:t>)</w:t>
      </w:r>
      <w:r w:rsidR="00B8328A">
        <w:t xml:space="preserve"> </w:t>
      </w:r>
      <w:r>
        <w:t xml:space="preserve">is </w:t>
      </w:r>
      <w:r w:rsidR="00B8328A">
        <w:t xml:space="preserve">named </w:t>
      </w:r>
      <w:r w:rsidR="00B8328A" w:rsidRPr="005560B2">
        <w:rPr>
          <w:b/>
          <w:bCs/>
          <w:i/>
          <w:iCs/>
        </w:rPr>
        <w:t>“[participant</w:t>
      </w:r>
      <w:r w:rsidR="003921F6">
        <w:rPr>
          <w:b/>
          <w:bCs/>
          <w:i/>
          <w:iCs/>
        </w:rPr>
        <w:t xml:space="preserve"> </w:t>
      </w:r>
      <w:proofErr w:type="gramStart"/>
      <w:r w:rsidR="00B8328A" w:rsidRPr="005560B2">
        <w:rPr>
          <w:b/>
          <w:bCs/>
          <w:i/>
          <w:iCs/>
        </w:rPr>
        <w:t>id]_</w:t>
      </w:r>
      <w:proofErr w:type="gramEnd"/>
      <w:r w:rsidR="00FA1413" w:rsidRPr="005560B2">
        <w:rPr>
          <w:b/>
          <w:bCs/>
          <w:i/>
          <w:iCs/>
        </w:rPr>
        <w:t>[time point]_</w:t>
      </w:r>
      <w:r w:rsidR="00B8328A" w:rsidRPr="005560B2">
        <w:rPr>
          <w:b/>
          <w:bCs/>
          <w:i/>
          <w:iCs/>
        </w:rPr>
        <w:t xml:space="preserve">xxx_all.csv” </w:t>
      </w:r>
      <w:r w:rsidR="00B8328A" w:rsidRPr="000F25B3">
        <w:t xml:space="preserve">is present in the data folder </w:t>
      </w:r>
      <w:r w:rsidR="00B8328A">
        <w:t>for that participant.</w:t>
      </w:r>
      <w:r w:rsidR="00BB2A14">
        <w:t xml:space="preserve"> </w:t>
      </w:r>
      <w:proofErr w:type="spellStart"/>
      <w:r w:rsidR="00BB2A14">
        <w:t>Eg.</w:t>
      </w:r>
      <w:proofErr w:type="spellEnd"/>
      <w:r w:rsidR="00BB2A14">
        <w:t xml:space="preserve"> “</w:t>
      </w:r>
      <w:r w:rsidR="00BB2A14" w:rsidRPr="00BB2A14">
        <w:rPr>
          <w:i/>
          <w:iCs/>
        </w:rPr>
        <w:t>Sam</w:t>
      </w:r>
      <w:r w:rsidR="00BB2A14">
        <w:rPr>
          <w:i/>
          <w:iCs/>
        </w:rPr>
        <w:t>H</w:t>
      </w:r>
      <w:r w:rsidR="00BB2A14" w:rsidRPr="00BB2A14">
        <w:rPr>
          <w:i/>
          <w:iCs/>
        </w:rPr>
        <w:t>_T1_2024-06-27_11h26.15.823_all</w:t>
      </w:r>
      <w:r w:rsidR="00BB2A14">
        <w:t>”</w:t>
      </w:r>
    </w:p>
    <w:p w14:paraId="49812499" w14:textId="5AE86809" w:rsidR="00B3696C" w:rsidRDefault="00DA4A51">
      <w:pPr>
        <w:pStyle w:val="ListParagraph"/>
        <w:numPr>
          <w:ilvl w:val="0"/>
          <w:numId w:val="2"/>
        </w:numPr>
      </w:pPr>
      <w:r>
        <w:t>Save</w:t>
      </w:r>
      <w:r w:rsidR="003C205B">
        <w:t>d</w:t>
      </w:r>
      <w:r>
        <w:t xml:space="preserve"> data to a .csv file after each </w:t>
      </w:r>
      <w:proofErr w:type="gramStart"/>
      <w:r>
        <w:t>trial</w:t>
      </w:r>
      <w:proofErr w:type="gramEnd"/>
      <w:r w:rsidR="004E17E5">
        <w:t xml:space="preserve"> </w:t>
      </w:r>
    </w:p>
    <w:p w14:paraId="5A50BBBD" w14:textId="6D9185A2" w:rsidR="00B3696C" w:rsidRDefault="00DA4A51">
      <w:pPr>
        <w:pStyle w:val="ListParagraph"/>
        <w:numPr>
          <w:ilvl w:val="0"/>
          <w:numId w:val="3"/>
        </w:numPr>
      </w:pPr>
      <w:r>
        <w:t>the following files will be saved</w:t>
      </w:r>
      <w:r w:rsidR="001E295C">
        <w:t xml:space="preserve"> </w:t>
      </w:r>
      <w:r w:rsidR="00C6023F">
        <w:t>in</w:t>
      </w:r>
      <w:r w:rsidR="001E295C">
        <w:t xml:space="preserve"> the program</w:t>
      </w:r>
      <w:r>
        <w:t>:</w:t>
      </w:r>
    </w:p>
    <w:p w14:paraId="663F26A9" w14:textId="0409445B" w:rsidR="00B3696C" w:rsidRDefault="00DA4A51">
      <w:pPr>
        <w:pStyle w:val="ListParagraph"/>
        <w:numPr>
          <w:ilvl w:val="1"/>
          <w:numId w:val="3"/>
        </w:numPr>
      </w:pPr>
      <w:r>
        <w:t>behav.</w:t>
      </w:r>
      <w:r w:rsidR="00F9380C">
        <w:t>log</w:t>
      </w:r>
      <w:r>
        <w:t xml:space="preserve"> -&gt; save automatically</w:t>
      </w:r>
      <w:r w:rsidR="00B36C49">
        <w:t xml:space="preserve"> after each action</w:t>
      </w:r>
    </w:p>
    <w:p w14:paraId="1FBB1BE8" w14:textId="5A449C07" w:rsidR="00B3696C" w:rsidRDefault="001E295C">
      <w:pPr>
        <w:pStyle w:val="ListParagraph"/>
        <w:numPr>
          <w:ilvl w:val="1"/>
          <w:numId w:val="3"/>
        </w:numPr>
      </w:pPr>
      <w:r>
        <w:t>all</w:t>
      </w:r>
      <w:r w:rsidR="00DA4A51">
        <w:t xml:space="preserve">.csv -&gt; save </w:t>
      </w:r>
      <w:r w:rsidR="00CE6668">
        <w:t>after each food rating</w:t>
      </w:r>
      <w:r w:rsidR="003921F6">
        <w:t>/choice</w:t>
      </w:r>
      <w:r w:rsidR="00B36C49">
        <w:t xml:space="preserve">, will overwrite the original </w:t>
      </w:r>
      <w:r w:rsidR="00CE6668">
        <w:t xml:space="preserve">all.csv </w:t>
      </w:r>
      <w:r w:rsidR="00B36C49">
        <w:t xml:space="preserve">file after each </w:t>
      </w:r>
      <w:r w:rsidR="00CE6668">
        <w:t>rating</w:t>
      </w:r>
      <w:r w:rsidR="00B36C49">
        <w:t xml:space="preserve">, so </w:t>
      </w:r>
      <w:r w:rsidR="00B36C49" w:rsidRPr="00D90BB4">
        <w:rPr>
          <w:b/>
          <w:bCs/>
          <w:u w:val="single"/>
        </w:rPr>
        <w:t>DO NOT OPEN</w:t>
      </w:r>
      <w:r w:rsidR="00B36C49">
        <w:t xml:space="preserve"> this data file while running the </w:t>
      </w:r>
      <w:proofErr w:type="gramStart"/>
      <w:r w:rsidR="00B36C49">
        <w:t>program</w:t>
      </w:r>
      <w:proofErr w:type="gramEnd"/>
    </w:p>
    <w:p w14:paraId="04A75BDE" w14:textId="144C4CD2" w:rsidR="00C6023F" w:rsidRDefault="00C6023F" w:rsidP="00C6023F">
      <w:pPr>
        <w:pStyle w:val="ListParagraph"/>
        <w:numPr>
          <w:ilvl w:val="1"/>
          <w:numId w:val="3"/>
        </w:numPr>
      </w:pPr>
      <w:r>
        <w:t xml:space="preserve">choiceoutput.txt -&gt; </w:t>
      </w:r>
      <w:r w:rsidR="00B36C49">
        <w:t>save</w:t>
      </w:r>
      <w:r>
        <w:t xml:space="preserve"> at the end</w:t>
      </w:r>
      <w:r w:rsidR="00B36C49">
        <w:t xml:space="preserve"> of the choice block, with a list of potential snacks</w:t>
      </w:r>
    </w:p>
    <w:p w14:paraId="682A4615" w14:textId="7E005950" w:rsidR="00B3696C" w:rsidRDefault="00DA4A51">
      <w:pPr>
        <w:pStyle w:val="ListParagraph"/>
        <w:numPr>
          <w:ilvl w:val="1"/>
          <w:numId w:val="3"/>
        </w:numPr>
      </w:pPr>
      <w:r>
        <w:t xml:space="preserve">health.csv -&gt; </w:t>
      </w:r>
      <w:r w:rsidR="00C6023F">
        <w:t>save at the end of the program with health rating data only</w:t>
      </w:r>
    </w:p>
    <w:p w14:paraId="38CF7350" w14:textId="11EC0D85" w:rsidR="00B3696C" w:rsidRDefault="00DA4A51">
      <w:pPr>
        <w:pStyle w:val="ListParagraph"/>
        <w:numPr>
          <w:ilvl w:val="1"/>
          <w:numId w:val="3"/>
        </w:numPr>
      </w:pPr>
      <w:r>
        <w:t xml:space="preserve">taste.csv -&gt; </w:t>
      </w:r>
      <w:r w:rsidR="00C6023F">
        <w:t>save at the end of the program with taste rating data only</w:t>
      </w:r>
    </w:p>
    <w:p w14:paraId="09879C2F" w14:textId="5167749B" w:rsidR="00B3696C" w:rsidRDefault="00DA4A51">
      <w:pPr>
        <w:pStyle w:val="ListParagraph"/>
        <w:numPr>
          <w:ilvl w:val="1"/>
          <w:numId w:val="3"/>
        </w:numPr>
      </w:pPr>
      <w:r>
        <w:t xml:space="preserve">choice.csv -&gt; </w:t>
      </w:r>
      <w:r w:rsidR="00C6023F">
        <w:t>save at the end of the program with choice data only</w:t>
      </w:r>
    </w:p>
    <w:p w14:paraId="5AE88EC2" w14:textId="35055862" w:rsidR="00B3696C" w:rsidRDefault="00DA4A51">
      <w:pPr>
        <w:pStyle w:val="ListParagraph"/>
        <w:numPr>
          <w:ilvl w:val="1"/>
          <w:numId w:val="3"/>
        </w:numPr>
      </w:pPr>
      <w:r>
        <w:t xml:space="preserve">foodtask.txt -&gt; </w:t>
      </w:r>
      <w:r w:rsidR="00C6023F">
        <w:t>save at the end of the program with data from health.csv, taste.csv, choice.csv</w:t>
      </w:r>
    </w:p>
    <w:p w14:paraId="47CDF618" w14:textId="4DF4DA15" w:rsidR="00261B63" w:rsidRDefault="00261B63" w:rsidP="00261B63">
      <w:pPr>
        <w:pStyle w:val="ListParagraph"/>
        <w:numPr>
          <w:ilvl w:val="0"/>
          <w:numId w:val="2"/>
        </w:numPr>
      </w:pPr>
      <w:r>
        <w:t xml:space="preserve">Reduced the likelihood of accidental </w:t>
      </w:r>
      <w:proofErr w:type="gramStart"/>
      <w:r>
        <w:t>termination</w:t>
      </w:r>
      <w:proofErr w:type="gramEnd"/>
    </w:p>
    <w:p w14:paraId="644C2C03" w14:textId="5CE364AD" w:rsidR="001966B6" w:rsidRDefault="001966B6" w:rsidP="001966B6">
      <w:pPr>
        <w:pStyle w:val="ListParagraph"/>
        <w:numPr>
          <w:ilvl w:val="0"/>
          <w:numId w:val="3"/>
        </w:numPr>
      </w:pPr>
      <w:r>
        <w:t xml:space="preserve">To exit the program during instructions, </w:t>
      </w:r>
      <w:r w:rsidRPr="002E1AC4">
        <w:rPr>
          <w:b/>
          <w:bCs/>
          <w:u w:val="single"/>
        </w:rPr>
        <w:t>press “Escape” and then “Return”</w:t>
      </w:r>
      <w:r>
        <w:t xml:space="preserve"> (or “Enter”, same key)</w:t>
      </w:r>
    </w:p>
    <w:p w14:paraId="4F3718DA" w14:textId="76084F7C" w:rsidR="00F72444" w:rsidRDefault="00291EF8" w:rsidP="00261B63">
      <w:pPr>
        <w:pStyle w:val="ListParagraph"/>
        <w:numPr>
          <w:ilvl w:val="0"/>
          <w:numId w:val="3"/>
        </w:numPr>
      </w:pPr>
      <w:r>
        <w:t>The</w:t>
      </w:r>
      <w:r w:rsidR="00F72444">
        <w:t xml:space="preserve"> program won’t </w:t>
      </w:r>
      <w:r w:rsidR="00261B63">
        <w:t>terminate</w:t>
      </w:r>
      <w:r w:rsidR="00F72444">
        <w:t xml:space="preserve"> in the middle of a rating block unless the following events occur</w:t>
      </w:r>
      <w:r w:rsidR="003C205B">
        <w:t>:</w:t>
      </w:r>
    </w:p>
    <w:p w14:paraId="57F4C57A" w14:textId="77777777" w:rsidR="00F72444" w:rsidRDefault="00F72444" w:rsidP="00F72444">
      <w:pPr>
        <w:pStyle w:val="ListParagraph"/>
        <w:numPr>
          <w:ilvl w:val="1"/>
          <w:numId w:val="3"/>
        </w:numPr>
      </w:pPr>
      <w:r>
        <w:t xml:space="preserve">Attempt to edit the python </w:t>
      </w:r>
      <w:proofErr w:type="gramStart"/>
      <w:r>
        <w:t>scripts</w:t>
      </w:r>
      <w:proofErr w:type="gramEnd"/>
    </w:p>
    <w:p w14:paraId="3D8E940E" w14:textId="7FC8DF87" w:rsidR="00F72444" w:rsidRDefault="00F72444" w:rsidP="00F72444">
      <w:pPr>
        <w:pStyle w:val="ListParagraph"/>
        <w:numPr>
          <w:ilvl w:val="1"/>
          <w:numId w:val="3"/>
        </w:numPr>
      </w:pPr>
      <w:r>
        <w:t xml:space="preserve">Attempt to </w:t>
      </w:r>
      <w:r w:rsidR="003C205B">
        <w:t>open/</w:t>
      </w:r>
      <w:r>
        <w:t xml:space="preserve">edit the data </w:t>
      </w:r>
      <w:proofErr w:type="gramStart"/>
      <w:r>
        <w:t>files</w:t>
      </w:r>
      <w:proofErr w:type="gramEnd"/>
    </w:p>
    <w:p w14:paraId="711413D0" w14:textId="46E85A99" w:rsidR="00F72444" w:rsidRDefault="00F72444" w:rsidP="00F72444">
      <w:pPr>
        <w:pStyle w:val="ListParagraph"/>
        <w:numPr>
          <w:ilvl w:val="1"/>
          <w:numId w:val="3"/>
        </w:numPr>
      </w:pPr>
      <w:r>
        <w:t xml:space="preserve">Computer shuts down or </w:t>
      </w:r>
      <w:proofErr w:type="spellStart"/>
      <w:r>
        <w:t>Psychopy</w:t>
      </w:r>
      <w:proofErr w:type="spellEnd"/>
      <w:r>
        <w:t xml:space="preserve"> program terminate</w:t>
      </w:r>
      <w:r w:rsidR="003C205B">
        <w:t>s</w:t>
      </w:r>
      <w:r>
        <w:t xml:space="preserve"> </w:t>
      </w:r>
      <w:proofErr w:type="gramStart"/>
      <w:r>
        <w:t>accidentally</w:t>
      </w:r>
      <w:proofErr w:type="gramEnd"/>
    </w:p>
    <w:p w14:paraId="7AB99071" w14:textId="60387602" w:rsidR="00F72444" w:rsidRDefault="00F72444" w:rsidP="00F72444">
      <w:pPr>
        <w:pStyle w:val="ListParagraph"/>
        <w:numPr>
          <w:ilvl w:val="1"/>
          <w:numId w:val="3"/>
        </w:numPr>
      </w:pPr>
      <w:r>
        <w:t>Other unforeseen reasons in the MRI control room (could be a disconnection using the cord, etc.)</w:t>
      </w:r>
    </w:p>
    <w:p w14:paraId="2B06250B" w14:textId="169C45EB" w:rsidR="00FC1688" w:rsidRDefault="00FC1688" w:rsidP="00FC1688">
      <w:pPr>
        <w:pStyle w:val="ListParagraph"/>
        <w:numPr>
          <w:ilvl w:val="0"/>
          <w:numId w:val="2"/>
        </w:numPr>
      </w:pPr>
      <w:r>
        <w:t>Add</w:t>
      </w:r>
      <w:r w:rsidR="00261B63">
        <w:t>ed</w:t>
      </w:r>
      <w:r>
        <w:t xml:space="preserve"> a </w:t>
      </w:r>
      <w:r w:rsidR="00A64BC6">
        <w:t xml:space="preserve">text </w:t>
      </w:r>
      <w:r>
        <w:t xml:space="preserve">box to exclude previously used reference </w:t>
      </w:r>
      <w:proofErr w:type="gramStart"/>
      <w:r>
        <w:t>food</w:t>
      </w:r>
      <w:proofErr w:type="gramEnd"/>
      <w:r w:rsidR="00422CAB">
        <w:t xml:space="preserve"> </w:t>
      </w:r>
    </w:p>
    <w:p w14:paraId="1117CD35" w14:textId="0DEAB5D4" w:rsidR="00A64BC6" w:rsidRDefault="00A64BC6" w:rsidP="00FC1688">
      <w:pPr>
        <w:pStyle w:val="ListParagraph"/>
        <w:numPr>
          <w:ilvl w:val="0"/>
          <w:numId w:val="3"/>
        </w:numPr>
      </w:pPr>
      <w:r>
        <w:t xml:space="preserve">Text box can be left </w:t>
      </w:r>
      <w:proofErr w:type="gramStart"/>
      <w:r>
        <w:t>blank</w:t>
      </w:r>
      <w:proofErr w:type="gramEnd"/>
    </w:p>
    <w:p w14:paraId="5C006BD9" w14:textId="377EA8A0" w:rsidR="003B0A86" w:rsidRDefault="003B0A86" w:rsidP="00FC1688">
      <w:pPr>
        <w:pStyle w:val="ListParagraph"/>
        <w:numPr>
          <w:ilvl w:val="0"/>
          <w:numId w:val="3"/>
        </w:numPr>
      </w:pPr>
      <w:r>
        <w:t xml:space="preserve">Can enter </w:t>
      </w:r>
      <w:r w:rsidR="00810417">
        <w:t>multiple</w:t>
      </w:r>
      <w:r>
        <w:t xml:space="preserve"> food </w:t>
      </w:r>
      <w:r w:rsidR="00CB5B88">
        <w:t>item</w:t>
      </w:r>
      <w:r w:rsidR="00810417">
        <w:t>s</w:t>
      </w:r>
      <w:r w:rsidR="0006682C">
        <w:t xml:space="preserve"> in the box</w:t>
      </w:r>
      <w:r>
        <w:t>, but</w:t>
      </w:r>
      <w:r w:rsidR="00DC2D47">
        <w:t xml:space="preserve"> food</w:t>
      </w:r>
      <w:r>
        <w:t xml:space="preserve"> should be </w:t>
      </w:r>
      <w:r w:rsidRPr="0006682C">
        <w:rPr>
          <w:b/>
          <w:bCs/>
          <w:u w:val="single"/>
        </w:rPr>
        <w:t xml:space="preserve">separated by </w:t>
      </w:r>
      <w:r w:rsidR="00CB5B88" w:rsidRPr="0006682C">
        <w:rPr>
          <w:b/>
          <w:bCs/>
          <w:u w:val="single"/>
        </w:rPr>
        <w:t xml:space="preserve">a </w:t>
      </w:r>
      <w:r w:rsidRPr="0006682C">
        <w:rPr>
          <w:b/>
          <w:bCs/>
          <w:u w:val="single"/>
        </w:rPr>
        <w:t>comma (,)</w:t>
      </w:r>
    </w:p>
    <w:p w14:paraId="6C3E10C9" w14:textId="1AC827AC" w:rsidR="00F84EB5" w:rsidRDefault="00FC1688" w:rsidP="00F84EB5">
      <w:pPr>
        <w:pStyle w:val="ListParagraph"/>
        <w:numPr>
          <w:ilvl w:val="0"/>
          <w:numId w:val="3"/>
        </w:numPr>
      </w:pPr>
      <w:r>
        <w:t>Entries are case sensitive</w:t>
      </w:r>
      <w:r w:rsidR="00674EBD">
        <w:t xml:space="preserve"> and should match the food name exactly (</w:t>
      </w:r>
      <w:r w:rsidR="00B635A3">
        <w:t xml:space="preserve">food names are </w:t>
      </w:r>
      <w:r w:rsidR="00674EBD">
        <w:t>listed below)</w:t>
      </w:r>
      <w:r>
        <w:t xml:space="preserve"> </w:t>
      </w:r>
      <w:r w:rsidRPr="00DC2D47">
        <w:rPr>
          <w:i/>
          <w:iCs/>
        </w:rPr>
        <w:t>(same for reference food entries)</w:t>
      </w:r>
    </w:p>
    <w:p w14:paraId="221A912E" w14:textId="5BD5D8FD" w:rsidR="00991BF8" w:rsidRDefault="00F84EB5" w:rsidP="00F84EB5">
      <w:pPr>
        <w:pStyle w:val="ListParagraph"/>
        <w:numPr>
          <w:ilvl w:val="0"/>
          <w:numId w:val="3"/>
        </w:numPr>
      </w:pPr>
      <w:r w:rsidRPr="00F84EB5">
        <w:t>[</w:t>
      </w:r>
      <w:r w:rsidR="00991BF8" w:rsidRPr="00F84EB5">
        <w:t>"</w:t>
      </w:r>
      <w:proofErr w:type="spellStart"/>
      <w:r w:rsidR="00991BF8" w:rsidRPr="00F84EB5">
        <w:t>m_and_m</w:t>
      </w:r>
      <w:proofErr w:type="spellEnd"/>
      <w:r w:rsidR="00991BF8" w:rsidRPr="00F84EB5">
        <w:t>", "yogurt pretzels", "</w:t>
      </w:r>
      <w:proofErr w:type="spellStart"/>
      <w:r w:rsidR="00991BF8" w:rsidRPr="00F84EB5">
        <w:t>mozarella</w:t>
      </w:r>
      <w:proofErr w:type="spellEnd"/>
      <w:r w:rsidR="00991BF8" w:rsidRPr="00F84EB5">
        <w:t xml:space="preserve"> sticks", "yogurt no spoon", "corn cob", "1%milk", "</w:t>
      </w:r>
      <w:proofErr w:type="spellStart"/>
      <w:r w:rsidR="00991BF8" w:rsidRPr="00F84EB5">
        <w:t>reeses</w:t>
      </w:r>
      <w:proofErr w:type="spellEnd"/>
      <w:r w:rsidR="00991BF8" w:rsidRPr="00F84EB5">
        <w:t>", "kiwi", "orange slices", "baby cheese", "Tribe humus pita", "rigatoni and sauce", "Cheese nachos", "bagel plain",</w:t>
      </w:r>
      <w:r>
        <w:t xml:space="preserve"> </w:t>
      </w:r>
      <w:r w:rsidR="00991BF8" w:rsidRPr="00F84EB5">
        <w:t>"burger", "air popcorn", "string cheese", "celery and carrot sticks", "raisin bran w milk", "seaweed",</w:t>
      </w:r>
      <w:r>
        <w:t xml:space="preserve"> </w:t>
      </w:r>
      <w:r w:rsidR="00991BF8" w:rsidRPr="00F84EB5">
        <w:t xml:space="preserve">"green beans", "sushi </w:t>
      </w:r>
      <w:proofErr w:type="spellStart"/>
      <w:r w:rsidR="00991BF8" w:rsidRPr="00F84EB5">
        <w:t>w_condiments</w:t>
      </w:r>
      <w:proofErr w:type="spellEnd"/>
      <w:r w:rsidR="00991BF8" w:rsidRPr="00F84EB5">
        <w:t xml:space="preserve">", "baguette oil", "grilled cheese", "eggs", "Hershey Kisses", "apple slices", "rigatoni", "hotdog </w:t>
      </w:r>
      <w:proofErr w:type="spellStart"/>
      <w:r w:rsidR="00991BF8" w:rsidRPr="00F84EB5">
        <w:t>w</w:t>
      </w:r>
      <w:proofErr w:type="spellEnd"/>
      <w:r w:rsidR="00991BF8" w:rsidRPr="00F84EB5">
        <w:t xml:space="preserve"> must", "grilled chicken strips", "trail mix", "mini muffins", "Pretzels", "fried eggs", "granola w milk", "chicken nuggets2", "broccoli cauliflower", "soy chips", "pickles", "lollipops", "</w:t>
      </w:r>
      <w:proofErr w:type="spellStart"/>
      <w:r w:rsidR="00991BF8" w:rsidRPr="00F84EB5">
        <w:t>froot</w:t>
      </w:r>
      <w:proofErr w:type="spellEnd"/>
      <w:r w:rsidR="00991BF8" w:rsidRPr="00F84EB5">
        <w:t xml:space="preserve"> loops w milk", "cucumber slices", "banana", "bagel and cc", "PB", "peaches", "ice cream sundae 002", "Skim milk", "Grapes", "cupcakes am", "soup with spoon", "salad w chicken", "mac &amp; cheese", "saltines", "doughnuts", "Whole milk", "mushrooms", "pizza", "steak", "yellow popcorn",</w:t>
      </w:r>
      <w:r w:rsidR="002024C0">
        <w:t xml:space="preserve"> </w:t>
      </w:r>
      <w:r w:rsidR="00991BF8" w:rsidRPr="00F84EB5">
        <w:t xml:space="preserve">"cherry tomato", "mashed potato", "raisins", "turkey sandwich", "strawberries", </w:t>
      </w:r>
      <w:r w:rsidR="00991BF8" w:rsidRPr="00F84EB5">
        <w:lastRenderedPageBreak/>
        <w:t>"</w:t>
      </w:r>
      <w:proofErr w:type="spellStart"/>
      <w:r w:rsidR="00991BF8" w:rsidRPr="00F84EB5">
        <w:t>french</w:t>
      </w:r>
      <w:proofErr w:type="spellEnd"/>
      <w:r w:rsidR="00991BF8" w:rsidRPr="00F84EB5">
        <w:t xml:space="preserve"> fries", "rice cakes", "baked potato", "cherries", "</w:t>
      </w:r>
      <w:proofErr w:type="spellStart"/>
      <w:r w:rsidR="00991BF8" w:rsidRPr="00F84EB5">
        <w:t>american</w:t>
      </w:r>
      <w:proofErr w:type="spellEnd"/>
      <w:r w:rsidR="00991BF8" w:rsidRPr="00F84EB5">
        <w:t xml:space="preserve"> cheese", "tacos", "ritz", "cookies", "sour patch", "avocado", "brownie"</w:t>
      </w:r>
      <w:r w:rsidRPr="00F84EB5">
        <w:t>]</w:t>
      </w:r>
    </w:p>
    <w:p w14:paraId="4C310ECE" w14:textId="77777777" w:rsidR="00A473B2" w:rsidRDefault="00A473B2" w:rsidP="00A473B2">
      <w:pPr>
        <w:pStyle w:val="ListParagraph"/>
        <w:numPr>
          <w:ilvl w:val="0"/>
          <w:numId w:val="2"/>
        </w:numPr>
      </w:pPr>
      <w:r>
        <w:t xml:space="preserve">Added a dropdown list for selecting a backup reference </w:t>
      </w:r>
      <w:proofErr w:type="gramStart"/>
      <w:r>
        <w:t>food</w:t>
      </w:r>
      <w:proofErr w:type="gramEnd"/>
      <w:r>
        <w:t xml:space="preserve"> </w:t>
      </w:r>
    </w:p>
    <w:p w14:paraId="1111D738" w14:textId="77777777" w:rsidR="00A473B2" w:rsidRDefault="00A473B2" w:rsidP="00A473B2">
      <w:pPr>
        <w:pStyle w:val="ListParagraph"/>
        <w:numPr>
          <w:ilvl w:val="0"/>
          <w:numId w:val="3"/>
        </w:numPr>
      </w:pPr>
      <w:r>
        <w:t xml:space="preserve">Added “saltines” and “other” for experimenters to add other backup reference </w:t>
      </w:r>
      <w:proofErr w:type="gramStart"/>
      <w:r>
        <w:t>foods</w:t>
      </w:r>
      <w:proofErr w:type="gramEnd"/>
    </w:p>
    <w:p w14:paraId="747A45C6" w14:textId="77777777" w:rsidR="00A473B2" w:rsidRDefault="00A473B2" w:rsidP="00A473B2">
      <w:pPr>
        <w:pStyle w:val="ListParagraph"/>
        <w:numPr>
          <w:ilvl w:val="1"/>
          <w:numId w:val="3"/>
        </w:numPr>
      </w:pPr>
      <w:r>
        <w:t xml:space="preserve">backup reference food </w:t>
      </w:r>
      <w:proofErr w:type="gramStart"/>
      <w:r>
        <w:t>need</w:t>
      </w:r>
      <w:proofErr w:type="gramEnd"/>
      <w:r>
        <w:t xml:space="preserve"> to be in the H/T food rating list</w:t>
      </w:r>
    </w:p>
    <w:p w14:paraId="11D3B33F" w14:textId="77777777" w:rsidR="00A473B2" w:rsidRDefault="00A473B2" w:rsidP="00A473B2">
      <w:pPr>
        <w:pStyle w:val="ListParagraph"/>
        <w:numPr>
          <w:ilvl w:val="1"/>
          <w:numId w:val="3"/>
        </w:numPr>
      </w:pPr>
      <w:r>
        <w:t xml:space="preserve">backup reference food should be assigned at the beginning of the </w:t>
      </w:r>
      <w:proofErr w:type="gramStart"/>
      <w:r>
        <w:t>task</w:t>
      </w:r>
      <w:proofErr w:type="gramEnd"/>
    </w:p>
    <w:p w14:paraId="0190242C" w14:textId="77777777" w:rsidR="00A473B2" w:rsidRPr="00AB60DF" w:rsidRDefault="00A473B2" w:rsidP="00A473B2">
      <w:pPr>
        <w:pStyle w:val="ListParagraph"/>
        <w:numPr>
          <w:ilvl w:val="1"/>
          <w:numId w:val="3"/>
        </w:numPr>
      </w:pPr>
      <w:r>
        <w:t xml:space="preserve">the default backup reference food is </w:t>
      </w:r>
      <w:proofErr w:type="gramStart"/>
      <w:r w:rsidRPr="00301448">
        <w:rPr>
          <w:b/>
          <w:bCs/>
          <w:u w:val="single"/>
        </w:rPr>
        <w:t>saltines</w:t>
      </w:r>
      <w:proofErr w:type="gramEnd"/>
    </w:p>
    <w:p w14:paraId="11C86CE0" w14:textId="4FB04006" w:rsidR="00A473B2" w:rsidRDefault="00A473B2" w:rsidP="00A473B2">
      <w:pPr>
        <w:pStyle w:val="ListParagraph"/>
        <w:numPr>
          <w:ilvl w:val="0"/>
          <w:numId w:val="2"/>
        </w:numPr>
      </w:pPr>
      <w:r>
        <w:t xml:space="preserve">Added a </w:t>
      </w:r>
      <w:r w:rsidR="00A64BC6">
        <w:t xml:space="preserve">text </w:t>
      </w:r>
      <w:r>
        <w:t xml:space="preserve">box to enter other back-up reference food if no food qualified for ref food and default foods are </w:t>
      </w:r>
      <w:proofErr w:type="gramStart"/>
      <w:r>
        <w:t>excluded</w:t>
      </w:r>
      <w:proofErr w:type="gramEnd"/>
      <w:r>
        <w:t xml:space="preserve"> </w:t>
      </w:r>
    </w:p>
    <w:p w14:paraId="51058C64" w14:textId="0D79EC61" w:rsidR="00A473B2" w:rsidRDefault="00A473B2" w:rsidP="00A473B2">
      <w:pPr>
        <w:pStyle w:val="ListParagraph"/>
        <w:numPr>
          <w:ilvl w:val="0"/>
          <w:numId w:val="3"/>
        </w:numPr>
      </w:pPr>
      <w:r>
        <w:t>“</w:t>
      </w:r>
      <w:r w:rsidR="00E73B36">
        <w:t xml:space="preserve">if “other”, please </w:t>
      </w:r>
      <w:proofErr w:type="spellStart"/>
      <w:r w:rsidR="00E73B36">
        <w:t>speficy</w:t>
      </w:r>
      <w:proofErr w:type="spellEnd"/>
      <w:r>
        <w:t>”</w:t>
      </w:r>
      <w:r w:rsidR="00E73B36">
        <w:t xml:space="preserve"> box</w:t>
      </w:r>
      <w:r>
        <w:t xml:space="preserve"> should be left blank if a backup reference food was selected. This entry will be prioritized over the selected back-up reference food</w:t>
      </w:r>
      <w:r w:rsidR="00D4084F">
        <w:t xml:space="preserve"> in the drop down </w:t>
      </w:r>
      <w:proofErr w:type="gramStart"/>
      <w:r w:rsidR="00D4084F">
        <w:t>menu</w:t>
      </w:r>
      <w:proofErr w:type="gramEnd"/>
    </w:p>
    <w:p w14:paraId="5CE7B473" w14:textId="585CCDDA" w:rsidR="00A473B2" w:rsidRDefault="00A473B2" w:rsidP="00A473B2">
      <w:pPr>
        <w:pStyle w:val="ListParagraph"/>
        <w:numPr>
          <w:ilvl w:val="0"/>
          <w:numId w:val="3"/>
        </w:numPr>
      </w:pPr>
      <w:r>
        <w:t>Can only enter one food item as the backup reference food; entry is case sensitive and should match the food name exactly</w:t>
      </w:r>
      <w:r w:rsidR="00D4084F">
        <w:t xml:space="preserve"> (see No.4)</w:t>
      </w:r>
    </w:p>
    <w:p w14:paraId="31B9158C" w14:textId="7B854699" w:rsidR="00A473B2" w:rsidRPr="00F84EB5" w:rsidRDefault="00A473B2" w:rsidP="00A473B2">
      <w:pPr>
        <w:pStyle w:val="ListParagraph"/>
        <w:numPr>
          <w:ilvl w:val="0"/>
          <w:numId w:val="3"/>
        </w:numPr>
      </w:pPr>
      <w:r>
        <w:t>If accidentally put the same food as excluded and back-up reference food</w:t>
      </w:r>
      <w:r w:rsidR="00D4084F">
        <w:t>,</w:t>
      </w:r>
      <w:r>
        <w:t xml:space="preserve"> and no other food is qualified to be the reference food, then back-up would be</w:t>
      </w:r>
      <w:r w:rsidR="00D4084F">
        <w:t xml:space="preserve">come the </w:t>
      </w:r>
      <w:r>
        <w:t xml:space="preserve">reference </w:t>
      </w:r>
      <w:proofErr w:type="gramStart"/>
      <w:r>
        <w:t>food</w:t>
      </w:r>
      <w:proofErr w:type="gramEnd"/>
    </w:p>
    <w:p w14:paraId="2AC0992D" w14:textId="14528188" w:rsidR="004614F8" w:rsidRDefault="004614F8" w:rsidP="004614F8">
      <w:r>
        <w:t>Updated in June 2024:</w:t>
      </w:r>
    </w:p>
    <w:p w14:paraId="60C44E0E" w14:textId="39FFF463" w:rsidR="00A64BC6" w:rsidRDefault="005279E5" w:rsidP="00A64BC6">
      <w:pPr>
        <w:pStyle w:val="ListParagraph"/>
        <w:numPr>
          <w:ilvl w:val="0"/>
          <w:numId w:val="2"/>
        </w:numPr>
      </w:pPr>
      <w:r>
        <w:t xml:space="preserve">The “time point” field </w:t>
      </w:r>
      <w:r w:rsidR="00D4084F">
        <w:t>was</w:t>
      </w:r>
      <w:r>
        <w:t xml:space="preserve"> changed from a drop-down menu to a </w:t>
      </w:r>
      <w:r w:rsidR="00367DD0">
        <w:t>text</w:t>
      </w:r>
      <w:r>
        <w:t xml:space="preserve"> box. </w:t>
      </w:r>
    </w:p>
    <w:p w14:paraId="1A077D46" w14:textId="77777777" w:rsidR="00367DD0" w:rsidRDefault="005279E5" w:rsidP="00A64BC6">
      <w:pPr>
        <w:pStyle w:val="ListParagraph"/>
        <w:numPr>
          <w:ilvl w:val="0"/>
          <w:numId w:val="3"/>
        </w:numPr>
      </w:pPr>
      <w:r>
        <w:t xml:space="preserve">Experimenters should </w:t>
      </w:r>
      <w:r w:rsidRPr="00A64BC6">
        <w:rPr>
          <w:b/>
          <w:bCs/>
          <w:u w:val="single"/>
        </w:rPr>
        <w:t>ONLY ENTER NUMBERS</w:t>
      </w:r>
      <w:r>
        <w:t xml:space="preserve"> (without space</w:t>
      </w:r>
      <w:r w:rsidR="00012EBC">
        <w:t>s</w:t>
      </w:r>
      <w:r>
        <w:t xml:space="preserve"> or </w:t>
      </w:r>
      <w:r w:rsidR="00012EBC">
        <w:t>punctuation</w:t>
      </w:r>
      <w:r>
        <w:t xml:space="preserve">) in the “time point” box. </w:t>
      </w:r>
    </w:p>
    <w:p w14:paraId="702E71C4" w14:textId="2B4F3DED" w:rsidR="00012EBC" w:rsidRDefault="005279E5" w:rsidP="00A64BC6">
      <w:pPr>
        <w:pStyle w:val="ListParagraph"/>
        <w:numPr>
          <w:ilvl w:val="0"/>
          <w:numId w:val="3"/>
        </w:numPr>
      </w:pPr>
      <w:r>
        <w:t xml:space="preserve">To ensure modularity, please make sure to </w:t>
      </w:r>
      <w:r w:rsidR="00012EBC">
        <w:t>enter</w:t>
      </w:r>
      <w:r>
        <w:t xml:space="preserve"> the </w:t>
      </w:r>
      <w:r w:rsidRPr="00A64BC6">
        <w:rPr>
          <w:b/>
          <w:bCs/>
          <w:u w:val="single"/>
        </w:rPr>
        <w:t>SAME VALUE</w:t>
      </w:r>
      <w:r>
        <w:t xml:space="preserve"> in the “time point” box </w:t>
      </w:r>
      <w:r w:rsidR="00012EBC">
        <w:t xml:space="preserve">when </w:t>
      </w:r>
      <w:r>
        <w:t>running modules separately for the same participant at the same time point.</w:t>
      </w:r>
    </w:p>
    <w:p w14:paraId="22501742" w14:textId="77777777" w:rsidR="00012EBC" w:rsidRDefault="00012EBC" w:rsidP="00686FE9"/>
    <w:p w14:paraId="5A07EC73" w14:textId="079A9911" w:rsidR="00686FE9" w:rsidRDefault="00686FE9" w:rsidP="00686FE9">
      <w:r>
        <w:t>Major change</w:t>
      </w:r>
      <w:r w:rsidR="00867D53">
        <w:t>s</w:t>
      </w:r>
      <w:r>
        <w:t xml:space="preserve"> for data pulling:</w:t>
      </w:r>
    </w:p>
    <w:p w14:paraId="7D06CDB7" w14:textId="77777777" w:rsidR="00686FE9" w:rsidRDefault="00686FE9" w:rsidP="00686FE9">
      <w:pPr>
        <w:pStyle w:val="ListParagraph"/>
        <w:numPr>
          <w:ilvl w:val="0"/>
          <w:numId w:val="5"/>
        </w:numPr>
      </w:pPr>
      <w:r>
        <w:t xml:space="preserve">The sum data file will be saved in _all.csv, instead of being saved in the _behav.csv </w:t>
      </w:r>
      <w:proofErr w:type="gramStart"/>
      <w:r>
        <w:t>file</w:t>
      </w:r>
      <w:proofErr w:type="gramEnd"/>
    </w:p>
    <w:p w14:paraId="09E63C15" w14:textId="3D1F2316" w:rsidR="00326AC3" w:rsidRDefault="00326AC3" w:rsidP="00686FE9">
      <w:pPr>
        <w:pStyle w:val="ListParagraph"/>
        <w:numPr>
          <w:ilvl w:val="0"/>
          <w:numId w:val="5"/>
        </w:numPr>
      </w:pPr>
      <w:r>
        <w:t>Time point variable is added to the</w:t>
      </w:r>
      <w:r w:rsidR="00BF3773">
        <w:t xml:space="preserve"> _all.csv file and added to the</w:t>
      </w:r>
      <w:r>
        <w:t xml:space="preserve"> name of </w:t>
      </w:r>
      <w:r w:rsidR="00CA7476">
        <w:t>all</w:t>
      </w:r>
      <w:r>
        <w:t xml:space="preserve"> saved file</w:t>
      </w:r>
      <w:r w:rsidR="00B65D94">
        <w:t>s</w:t>
      </w:r>
      <w:r>
        <w:t xml:space="preserve">, </w:t>
      </w:r>
      <w:proofErr w:type="spellStart"/>
      <w:r>
        <w:t>eg.</w:t>
      </w:r>
      <w:proofErr w:type="spellEnd"/>
      <w:r>
        <w:t xml:space="preserve"> </w:t>
      </w:r>
      <w:r w:rsidR="00CD482B">
        <w:t>“</w:t>
      </w:r>
      <w:r>
        <w:t>TEST_T1</w:t>
      </w:r>
      <w:proofErr w:type="gramStart"/>
      <w:r>
        <w:t>_{</w:t>
      </w:r>
      <w:proofErr w:type="gramEnd"/>
      <w:r>
        <w:t>date and time of the study}</w:t>
      </w:r>
      <w:r w:rsidR="00CD482B">
        <w:t>_all.csv”</w:t>
      </w:r>
    </w:p>
    <w:p w14:paraId="1EB2CCFA" w14:textId="36D3E4D0" w:rsidR="00BA7ED7" w:rsidRDefault="005F5997" w:rsidP="00312EAB">
      <w:r>
        <w:t>Other Notes</w:t>
      </w:r>
      <w:r w:rsidR="00BA7ED7">
        <w:t>:</w:t>
      </w:r>
    </w:p>
    <w:p w14:paraId="0BBEE4D6" w14:textId="3E6CC82F" w:rsidR="00BA7ED7" w:rsidRDefault="00BA7ED7" w:rsidP="00BA7ED7">
      <w:pPr>
        <w:pStyle w:val="ListParagraph"/>
        <w:numPr>
          <w:ilvl w:val="0"/>
          <w:numId w:val="3"/>
        </w:numPr>
      </w:pPr>
      <w:r>
        <w:t xml:space="preserve">When running the program in </w:t>
      </w:r>
      <w:proofErr w:type="spellStart"/>
      <w:r>
        <w:t>Psychopy</w:t>
      </w:r>
      <w:proofErr w:type="spellEnd"/>
      <w:r>
        <w:t>, make sure you only press the</w:t>
      </w:r>
      <w:r w:rsidR="00867D53">
        <w:t xml:space="preserve"> green</w:t>
      </w:r>
      <w:r>
        <w:t xml:space="preserve"> “run” button once, and there’s only one window to enter participant’s info. If multiple windows appear, there might be an issue when saving the data.</w:t>
      </w:r>
    </w:p>
    <w:p w14:paraId="4F1D6C66" w14:textId="77DEFFA0" w:rsidR="00BA7ED7" w:rsidRDefault="00BA7ED7">
      <w:r>
        <w:rPr>
          <w:noProof/>
          <w14:ligatures w14:val="none"/>
        </w:rPr>
        <w:lastRenderedPageBreak/>
        <w:drawing>
          <wp:inline distT="0" distB="0" distL="0" distR="0" wp14:anchorId="1EFBAEAD" wp14:editId="444AB419">
            <wp:extent cx="5593379" cy="27990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77" cy="28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24A8" w14:textId="77777777" w:rsidR="00BA7ED7" w:rsidRDefault="00BA7ED7"/>
    <w:p w14:paraId="5ADE6EF3" w14:textId="7048901F" w:rsidR="00B3696C" w:rsidRPr="005F5997" w:rsidRDefault="00867D53" w:rsidP="005F5997">
      <w:pPr>
        <w:pStyle w:val="ListParagraph"/>
        <w:numPr>
          <w:ilvl w:val="0"/>
          <w:numId w:val="3"/>
        </w:numPr>
      </w:pPr>
      <w:r>
        <w:t>T</w:t>
      </w:r>
      <w:r w:rsidR="00DA4A51">
        <w:t>he MRI version has a longer wait period before the task starts, and well the fixation time is also longer.</w:t>
      </w:r>
    </w:p>
    <w:sectPr w:rsidR="00B3696C" w:rsidRPr="005F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B0F8" w14:textId="77777777" w:rsidR="003C2042" w:rsidRDefault="003C2042">
      <w:pPr>
        <w:spacing w:line="240" w:lineRule="auto"/>
      </w:pPr>
      <w:r>
        <w:separator/>
      </w:r>
    </w:p>
  </w:endnote>
  <w:endnote w:type="continuationSeparator" w:id="0">
    <w:p w14:paraId="1FE31E6F" w14:textId="77777777" w:rsidR="003C2042" w:rsidRDefault="003C2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FF59" w14:textId="77777777" w:rsidR="003C2042" w:rsidRDefault="003C2042">
      <w:pPr>
        <w:spacing w:after="0"/>
      </w:pPr>
      <w:r>
        <w:separator/>
      </w:r>
    </w:p>
  </w:footnote>
  <w:footnote w:type="continuationSeparator" w:id="0">
    <w:p w14:paraId="38D6D8BB" w14:textId="77777777" w:rsidR="003C2042" w:rsidRDefault="003C20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DCF"/>
    <w:multiLevelType w:val="multilevel"/>
    <w:tmpl w:val="0DE41D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0EB3"/>
    <w:multiLevelType w:val="multilevel"/>
    <w:tmpl w:val="1CEB0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6A74"/>
    <w:multiLevelType w:val="hybridMultilevel"/>
    <w:tmpl w:val="6AE6613E"/>
    <w:lvl w:ilvl="0" w:tplc="3266D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20B3A"/>
    <w:multiLevelType w:val="hybridMultilevel"/>
    <w:tmpl w:val="8F2CF134"/>
    <w:lvl w:ilvl="0" w:tplc="53E6F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B506F"/>
    <w:multiLevelType w:val="multilevel"/>
    <w:tmpl w:val="72FB506F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2072343">
    <w:abstractNumId w:val="0"/>
  </w:num>
  <w:num w:numId="2" w16cid:durableId="1006980383">
    <w:abstractNumId w:val="1"/>
  </w:num>
  <w:num w:numId="3" w16cid:durableId="1679114625">
    <w:abstractNumId w:val="4"/>
  </w:num>
  <w:num w:numId="4" w16cid:durableId="2029135928">
    <w:abstractNumId w:val="2"/>
  </w:num>
  <w:num w:numId="5" w16cid:durableId="955258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D25"/>
    <w:rsid w:val="B775B22C"/>
    <w:rsid w:val="BFF70D33"/>
    <w:rsid w:val="DFFD45D1"/>
    <w:rsid w:val="EFFF9E36"/>
    <w:rsid w:val="FDFFECC5"/>
    <w:rsid w:val="00012EBC"/>
    <w:rsid w:val="0001569C"/>
    <w:rsid w:val="00027F30"/>
    <w:rsid w:val="00042FC5"/>
    <w:rsid w:val="00044BD1"/>
    <w:rsid w:val="00055DB5"/>
    <w:rsid w:val="00061D25"/>
    <w:rsid w:val="0006682C"/>
    <w:rsid w:val="000D6149"/>
    <w:rsid w:val="000E0670"/>
    <w:rsid w:val="00114A13"/>
    <w:rsid w:val="0012440F"/>
    <w:rsid w:val="00146D0E"/>
    <w:rsid w:val="00147A58"/>
    <w:rsid w:val="00176963"/>
    <w:rsid w:val="00186F3F"/>
    <w:rsid w:val="00191F93"/>
    <w:rsid w:val="001966B6"/>
    <w:rsid w:val="001A3180"/>
    <w:rsid w:val="001A6CEA"/>
    <w:rsid w:val="001E0452"/>
    <w:rsid w:val="001E295C"/>
    <w:rsid w:val="002024C0"/>
    <w:rsid w:val="00240E7A"/>
    <w:rsid w:val="002448B6"/>
    <w:rsid w:val="00253D35"/>
    <w:rsid w:val="00255707"/>
    <w:rsid w:val="00261B63"/>
    <w:rsid w:val="002658FE"/>
    <w:rsid w:val="002678AF"/>
    <w:rsid w:val="00291EF8"/>
    <w:rsid w:val="002941D8"/>
    <w:rsid w:val="002A160C"/>
    <w:rsid w:val="002A49D7"/>
    <w:rsid w:val="002A4A82"/>
    <w:rsid w:val="002E1AC4"/>
    <w:rsid w:val="002F5195"/>
    <w:rsid w:val="00301448"/>
    <w:rsid w:val="00312EAB"/>
    <w:rsid w:val="00326AC3"/>
    <w:rsid w:val="00326FB1"/>
    <w:rsid w:val="0033228F"/>
    <w:rsid w:val="00346690"/>
    <w:rsid w:val="003532D3"/>
    <w:rsid w:val="00364FA6"/>
    <w:rsid w:val="00367DD0"/>
    <w:rsid w:val="003921F6"/>
    <w:rsid w:val="003B0A86"/>
    <w:rsid w:val="003C1C73"/>
    <w:rsid w:val="003C2042"/>
    <w:rsid w:val="003C205B"/>
    <w:rsid w:val="003D78BB"/>
    <w:rsid w:val="003E23E6"/>
    <w:rsid w:val="004069A9"/>
    <w:rsid w:val="00422CAB"/>
    <w:rsid w:val="00444643"/>
    <w:rsid w:val="00452110"/>
    <w:rsid w:val="00457352"/>
    <w:rsid w:val="004614F8"/>
    <w:rsid w:val="00465989"/>
    <w:rsid w:val="00486EC5"/>
    <w:rsid w:val="004B0246"/>
    <w:rsid w:val="004B4237"/>
    <w:rsid w:val="004C73AC"/>
    <w:rsid w:val="004E17E5"/>
    <w:rsid w:val="004E634A"/>
    <w:rsid w:val="005279E5"/>
    <w:rsid w:val="005312B1"/>
    <w:rsid w:val="005560B2"/>
    <w:rsid w:val="0058682B"/>
    <w:rsid w:val="00586DB2"/>
    <w:rsid w:val="005879A4"/>
    <w:rsid w:val="00592510"/>
    <w:rsid w:val="0059434E"/>
    <w:rsid w:val="00595FF4"/>
    <w:rsid w:val="005B7D58"/>
    <w:rsid w:val="005E0C20"/>
    <w:rsid w:val="005F5997"/>
    <w:rsid w:val="006333FE"/>
    <w:rsid w:val="0064109E"/>
    <w:rsid w:val="00674EBD"/>
    <w:rsid w:val="00686FE9"/>
    <w:rsid w:val="006872CA"/>
    <w:rsid w:val="00687837"/>
    <w:rsid w:val="006E7E6D"/>
    <w:rsid w:val="006F5A5F"/>
    <w:rsid w:val="00700022"/>
    <w:rsid w:val="0071721A"/>
    <w:rsid w:val="00724967"/>
    <w:rsid w:val="0073482B"/>
    <w:rsid w:val="007442EB"/>
    <w:rsid w:val="00764983"/>
    <w:rsid w:val="0077313E"/>
    <w:rsid w:val="007E3DAD"/>
    <w:rsid w:val="00810417"/>
    <w:rsid w:val="008156AA"/>
    <w:rsid w:val="008165F3"/>
    <w:rsid w:val="00840C4B"/>
    <w:rsid w:val="008446DA"/>
    <w:rsid w:val="00867D53"/>
    <w:rsid w:val="00881AF1"/>
    <w:rsid w:val="00893524"/>
    <w:rsid w:val="008C046B"/>
    <w:rsid w:val="008C5B99"/>
    <w:rsid w:val="008D2630"/>
    <w:rsid w:val="008E3CA7"/>
    <w:rsid w:val="008E4B7F"/>
    <w:rsid w:val="00924D00"/>
    <w:rsid w:val="009346BE"/>
    <w:rsid w:val="0094393A"/>
    <w:rsid w:val="00991BF8"/>
    <w:rsid w:val="009A3130"/>
    <w:rsid w:val="009C3860"/>
    <w:rsid w:val="009C49B2"/>
    <w:rsid w:val="009D769D"/>
    <w:rsid w:val="009F48C8"/>
    <w:rsid w:val="00A473B2"/>
    <w:rsid w:val="00A544B7"/>
    <w:rsid w:val="00A64BC6"/>
    <w:rsid w:val="00A87291"/>
    <w:rsid w:val="00AA633E"/>
    <w:rsid w:val="00AB60DF"/>
    <w:rsid w:val="00B006BB"/>
    <w:rsid w:val="00B00DAA"/>
    <w:rsid w:val="00B03977"/>
    <w:rsid w:val="00B11620"/>
    <w:rsid w:val="00B23B1C"/>
    <w:rsid w:val="00B3696C"/>
    <w:rsid w:val="00B36C49"/>
    <w:rsid w:val="00B635A3"/>
    <w:rsid w:val="00B65D94"/>
    <w:rsid w:val="00B735A5"/>
    <w:rsid w:val="00B8328A"/>
    <w:rsid w:val="00B87E6D"/>
    <w:rsid w:val="00B91CDA"/>
    <w:rsid w:val="00BA3490"/>
    <w:rsid w:val="00BA7ED7"/>
    <w:rsid w:val="00BB27FE"/>
    <w:rsid w:val="00BB2A14"/>
    <w:rsid w:val="00BC0489"/>
    <w:rsid w:val="00BC1C3A"/>
    <w:rsid w:val="00BE33C8"/>
    <w:rsid w:val="00BE4E91"/>
    <w:rsid w:val="00BF3390"/>
    <w:rsid w:val="00BF3773"/>
    <w:rsid w:val="00C05EE4"/>
    <w:rsid w:val="00C128D9"/>
    <w:rsid w:val="00C40315"/>
    <w:rsid w:val="00C6023F"/>
    <w:rsid w:val="00C8019D"/>
    <w:rsid w:val="00C86484"/>
    <w:rsid w:val="00C86D32"/>
    <w:rsid w:val="00C939C3"/>
    <w:rsid w:val="00CA7476"/>
    <w:rsid w:val="00CB5B88"/>
    <w:rsid w:val="00CB611B"/>
    <w:rsid w:val="00CC35EB"/>
    <w:rsid w:val="00CD482B"/>
    <w:rsid w:val="00CE5F4A"/>
    <w:rsid w:val="00CE6668"/>
    <w:rsid w:val="00D25B0C"/>
    <w:rsid w:val="00D36F08"/>
    <w:rsid w:val="00D4084F"/>
    <w:rsid w:val="00D76D45"/>
    <w:rsid w:val="00D81BA9"/>
    <w:rsid w:val="00D90BB4"/>
    <w:rsid w:val="00DA2864"/>
    <w:rsid w:val="00DA4A51"/>
    <w:rsid w:val="00DB5569"/>
    <w:rsid w:val="00DB63B4"/>
    <w:rsid w:val="00DC2D47"/>
    <w:rsid w:val="00DE543B"/>
    <w:rsid w:val="00DE72D3"/>
    <w:rsid w:val="00E07DB7"/>
    <w:rsid w:val="00E343F5"/>
    <w:rsid w:val="00E578DC"/>
    <w:rsid w:val="00E73B36"/>
    <w:rsid w:val="00E847D7"/>
    <w:rsid w:val="00E85313"/>
    <w:rsid w:val="00EC7D6A"/>
    <w:rsid w:val="00EF01B7"/>
    <w:rsid w:val="00EF4932"/>
    <w:rsid w:val="00F22C84"/>
    <w:rsid w:val="00F337AA"/>
    <w:rsid w:val="00F44FB6"/>
    <w:rsid w:val="00F472A3"/>
    <w:rsid w:val="00F508F2"/>
    <w:rsid w:val="00F5677D"/>
    <w:rsid w:val="00F569E1"/>
    <w:rsid w:val="00F72444"/>
    <w:rsid w:val="00F75983"/>
    <w:rsid w:val="00F84EB5"/>
    <w:rsid w:val="00F9380C"/>
    <w:rsid w:val="00FA1413"/>
    <w:rsid w:val="00FC111C"/>
    <w:rsid w:val="00FC1688"/>
    <w:rsid w:val="00FE6727"/>
    <w:rsid w:val="7DE79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54D25"/>
  <w15:docId w15:val="{31473B2D-FA34-422A-BACD-BB4EB5E2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3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996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Xinwei (NYSPI)</dc:creator>
  <cp:lastModifiedBy>Han, Xinwei (NYSPI)</cp:lastModifiedBy>
  <cp:revision>91</cp:revision>
  <dcterms:created xsi:type="dcterms:W3CDTF">2024-04-12T18:19:00Z</dcterms:created>
  <dcterms:modified xsi:type="dcterms:W3CDTF">2024-06-27T19:09:00Z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70af98edc5312dbb7eda1922c99a343be171388e76c89c214c2314c288deb21f</vt:lpwstr>
  </property>
  <property fmtid="{D5CDD505-2E9C-101B-9397-08002B2CF9AE}" pid="3" name="KSOProductBuildVer">
    <vt:lpwstr>1033-4.3.0.7580</vt:lpwstr>
  </property>
</Properties>
</file>