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CBE9D1" w14:textId="4F1439F6" w:rsidR="00BA7BF3" w:rsidRDefault="000D4EE5">
      <w:pPr>
        <w:rPr>
          <w:sz w:val="40"/>
          <w:szCs w:val="40"/>
        </w:rPr>
      </w:pPr>
      <w:r>
        <w:rPr>
          <w:sz w:val="40"/>
          <w:szCs w:val="40"/>
        </w:rPr>
        <w:t>HTML quiz</w:t>
      </w:r>
    </w:p>
    <w:p w14:paraId="5600763F" w14:textId="77777777" w:rsidR="00FD0867" w:rsidRDefault="00FD0867">
      <w:pPr>
        <w:rPr>
          <w:sz w:val="40"/>
          <w:szCs w:val="40"/>
        </w:rPr>
      </w:pPr>
    </w:p>
    <w:p w14:paraId="3607D3CC" w14:textId="4E51E93F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sz w:val="28"/>
          <w:szCs w:val="28"/>
        </w:rPr>
        <w:t xml:space="preserve">Q1- </w:t>
      </w: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What does HTML stand for?</w:t>
      </w:r>
    </w:p>
    <w:p w14:paraId="376DEFCD" w14:textId="22980676" w:rsidR="000D4EE5" w:rsidRPr="00FD0867" w:rsidRDefault="000D4EE5">
      <w:pPr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 xml:space="preserve">Asw1- </w:t>
      </w:r>
      <w:proofErr w:type="spellStart"/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hyper text</w:t>
      </w:r>
      <w:proofErr w:type="spellEnd"/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markup</w:t>
      </w:r>
      <w:proofErr w:type="spellEnd"/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 xml:space="preserve"> language</w:t>
      </w:r>
    </w:p>
    <w:p w14:paraId="3D3C9D15" w14:textId="2F1E570D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 xml:space="preserve">Answ2- home tool </w:t>
      </w:r>
      <w:proofErr w:type="spellStart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markup</w:t>
      </w:r>
      <w:proofErr w:type="spellEnd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 xml:space="preserve"> language</w:t>
      </w:r>
    </w:p>
    <w:p w14:paraId="39FE58BA" w14:textId="2D58CCA8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 xml:space="preserve">Answ3 </w:t>
      </w:r>
      <w:r w:rsidR="00BA7BF3">
        <w:rPr>
          <w:rFonts w:cstheme="minorHAnsi"/>
          <w:color w:val="000000"/>
          <w:sz w:val="28"/>
          <w:szCs w:val="28"/>
          <w:shd w:val="clear" w:color="auto" w:fill="FFFFFF"/>
        </w:rPr>
        <w:t xml:space="preserve">- </w:t>
      </w:r>
      <w:bookmarkStart w:id="0" w:name="_GoBack"/>
      <w:bookmarkEnd w:id="0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 xml:space="preserve">hyperlinks and text </w:t>
      </w:r>
      <w:proofErr w:type="spellStart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markup</w:t>
      </w:r>
      <w:proofErr w:type="spellEnd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 xml:space="preserve"> language</w:t>
      </w:r>
    </w:p>
    <w:p w14:paraId="6AAE0109" w14:textId="306AB8F2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</w:p>
    <w:p w14:paraId="0945ED5D" w14:textId="6CCCEBE9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Q2- Who is making the Web standards?</w:t>
      </w:r>
    </w:p>
    <w:p w14:paraId="0C8345E1" w14:textId="3548C0AD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 xml:space="preserve">Answ1- </w:t>
      </w:r>
      <w:proofErr w:type="spellStart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mozilla</w:t>
      </w:r>
      <w:proofErr w:type="spellEnd"/>
    </w:p>
    <w:p w14:paraId="431487A9" w14:textId="1C7A4D85" w:rsidR="000D4EE5" w:rsidRPr="00FD0867" w:rsidRDefault="000D4EE5">
      <w:pPr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 xml:space="preserve">Answ2- The world wide web </w:t>
      </w:r>
      <w:proofErr w:type="spellStart"/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constortium</w:t>
      </w:r>
      <w:proofErr w:type="spellEnd"/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 xml:space="preserve"> </w:t>
      </w:r>
    </w:p>
    <w:p w14:paraId="1AFCB0AC" w14:textId="313D0AF1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Answ3- google</w:t>
      </w:r>
    </w:p>
    <w:p w14:paraId="0DD99C77" w14:textId="55CE5338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</w:p>
    <w:p w14:paraId="675B7D9B" w14:textId="6166B114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Q3- Choose the correct HTML element for the largest heading:</w:t>
      </w:r>
    </w:p>
    <w:p w14:paraId="3BA43205" w14:textId="3C839204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Answ1 - &lt;heading&gt;</w:t>
      </w:r>
    </w:p>
    <w:p w14:paraId="1E857833" w14:textId="3A5F4159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Answ2- &lt;h6&gt;</w:t>
      </w:r>
    </w:p>
    <w:p w14:paraId="735AC454" w14:textId="0656DFDF" w:rsidR="000D4EE5" w:rsidRPr="00FD0867" w:rsidRDefault="000D4EE5">
      <w:pPr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Answ3- &lt;h1&gt;</w:t>
      </w:r>
    </w:p>
    <w:p w14:paraId="4DD72D8D" w14:textId="52FB5542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</w:p>
    <w:p w14:paraId="0F02B96B" w14:textId="5B4A132A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Q4- What is the correct HTML element for inserting a line break?</w:t>
      </w:r>
    </w:p>
    <w:p w14:paraId="43CE1CE2" w14:textId="0C03240C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Answ1 - &lt;lb&gt;</w:t>
      </w:r>
    </w:p>
    <w:p w14:paraId="6F8A8CCA" w14:textId="671C9AC8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Answ2 - &lt;break&gt;</w:t>
      </w:r>
    </w:p>
    <w:p w14:paraId="4F6AE5EA" w14:textId="29D8337B" w:rsidR="000D4EE5" w:rsidRPr="00FD0867" w:rsidRDefault="000D4EE5">
      <w:pPr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</w:pPr>
      <w:proofErr w:type="spellStart"/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Answ</w:t>
      </w:r>
      <w:proofErr w:type="spellEnd"/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- &lt;</w:t>
      </w:r>
      <w:proofErr w:type="spellStart"/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br</w:t>
      </w:r>
      <w:proofErr w:type="spellEnd"/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&gt;</w:t>
      </w:r>
    </w:p>
    <w:p w14:paraId="6056F964" w14:textId="03AA5762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</w:p>
    <w:p w14:paraId="38E70D37" w14:textId="5F4D1717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Q</w:t>
      </w:r>
      <w:r w:rsidR="002510B7" w:rsidRPr="00FD0867">
        <w:rPr>
          <w:rFonts w:cstheme="minorHAnsi"/>
          <w:color w:val="000000"/>
          <w:sz w:val="28"/>
          <w:szCs w:val="28"/>
          <w:shd w:val="clear" w:color="auto" w:fill="FFFFFF"/>
        </w:rPr>
        <w:t>5</w:t>
      </w: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 xml:space="preserve"> - Choose the correct HTML element to define important text?</w:t>
      </w:r>
    </w:p>
    <w:p w14:paraId="33E3F634" w14:textId="13F647F9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Answ1- &lt;</w:t>
      </w:r>
      <w:proofErr w:type="spellStart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i</w:t>
      </w:r>
      <w:proofErr w:type="spellEnd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&gt;</w:t>
      </w:r>
    </w:p>
    <w:p w14:paraId="6A33D779" w14:textId="00AA7FB3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Answ2 - &lt;b&gt;</w:t>
      </w:r>
    </w:p>
    <w:p w14:paraId="27F1A229" w14:textId="00497512" w:rsidR="000D4EE5" w:rsidRPr="00FD0867" w:rsidRDefault="000D4EE5">
      <w:pPr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Answ3 - &lt;strong&gt;</w:t>
      </w:r>
    </w:p>
    <w:p w14:paraId="1D1CEFEF" w14:textId="7A2D66BC" w:rsidR="000D4EE5" w:rsidRPr="00FD0867" w:rsidRDefault="000D4EE5">
      <w:pPr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</w:pPr>
    </w:p>
    <w:p w14:paraId="3ACB2A64" w14:textId="449E5A3F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Q</w:t>
      </w:r>
      <w:r w:rsidR="002510B7" w:rsidRPr="00FD0867">
        <w:rPr>
          <w:rFonts w:cstheme="minorHAnsi"/>
          <w:color w:val="000000"/>
          <w:sz w:val="28"/>
          <w:szCs w:val="28"/>
          <w:shd w:val="clear" w:color="auto" w:fill="FFFFFF"/>
        </w:rPr>
        <w:t>6</w:t>
      </w: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 xml:space="preserve"> - Choose the correct HTML element to define emphasized text</w:t>
      </w:r>
    </w:p>
    <w:p w14:paraId="609E67F6" w14:textId="75BDC91D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Answ1 - &lt;italic&gt;</w:t>
      </w:r>
    </w:p>
    <w:p w14:paraId="0CD95041" w14:textId="5E3EF551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Asw2 - &lt;</w:t>
      </w:r>
      <w:proofErr w:type="spellStart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i</w:t>
      </w:r>
      <w:proofErr w:type="spellEnd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&gt;</w:t>
      </w:r>
    </w:p>
    <w:p w14:paraId="337A337E" w14:textId="4C57686A" w:rsidR="000D4EE5" w:rsidRPr="00FD0867" w:rsidRDefault="000D4EE5">
      <w:pPr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Amsw3- &lt;</w:t>
      </w:r>
      <w:proofErr w:type="spellStart"/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em</w:t>
      </w:r>
      <w:proofErr w:type="spellEnd"/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&gt;</w:t>
      </w:r>
    </w:p>
    <w:p w14:paraId="1FB50FAF" w14:textId="00275EDB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</w:p>
    <w:p w14:paraId="016EA678" w14:textId="2F8B82AD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Q</w:t>
      </w:r>
      <w:r w:rsidR="002510B7" w:rsidRPr="00FD0867">
        <w:rPr>
          <w:rFonts w:cstheme="minorHAnsi"/>
          <w:color w:val="000000"/>
          <w:sz w:val="28"/>
          <w:szCs w:val="28"/>
          <w:shd w:val="clear" w:color="auto" w:fill="FFFFFF"/>
        </w:rPr>
        <w:t>7</w:t>
      </w: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 xml:space="preserve"> - Which character is used to indicate an end tag?</w:t>
      </w:r>
    </w:p>
    <w:p w14:paraId="3348CFDE" w14:textId="7E1F62CF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Answ1 - ^</w:t>
      </w:r>
    </w:p>
    <w:p w14:paraId="151E8973" w14:textId="49B46463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Answ2 - &gt;</w:t>
      </w:r>
    </w:p>
    <w:p w14:paraId="287C0C33" w14:textId="762A590C" w:rsidR="000D4EE5" w:rsidRPr="00FD0867" w:rsidRDefault="000D4EE5">
      <w:pPr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Amsw3 - /</w:t>
      </w:r>
    </w:p>
    <w:p w14:paraId="0717DF74" w14:textId="39E426B4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</w:p>
    <w:p w14:paraId="00AD9EC3" w14:textId="4026230D" w:rsidR="000D4EE5" w:rsidRPr="00FD0867" w:rsidRDefault="000D4EE5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Q</w:t>
      </w:r>
      <w:r w:rsidR="002510B7" w:rsidRPr="00FD0867">
        <w:rPr>
          <w:rFonts w:cstheme="minorHAnsi"/>
          <w:color w:val="000000"/>
          <w:sz w:val="28"/>
          <w:szCs w:val="28"/>
          <w:shd w:val="clear" w:color="auto" w:fill="FFFFFF"/>
        </w:rPr>
        <w:t>8</w:t>
      </w: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 xml:space="preserve"> - How can you open a link in a new tab/browser window?</w:t>
      </w:r>
    </w:p>
    <w:p w14:paraId="43FF002B" w14:textId="0ED6D0A4" w:rsidR="000D4EE5" w:rsidRPr="00FD0867" w:rsidRDefault="000D4EE5">
      <w:pPr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 xml:space="preserve">Ans1 - </w:t>
      </w:r>
      <w:r w:rsidR="002510B7"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 xml:space="preserve">&lt;a </w:t>
      </w:r>
      <w:proofErr w:type="spellStart"/>
      <w:r w:rsidR="002510B7"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href</w:t>
      </w:r>
      <w:proofErr w:type="spellEnd"/>
      <w:r w:rsidR="002510B7"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=”</w:t>
      </w:r>
      <w:proofErr w:type="spellStart"/>
      <w:r w:rsidR="002510B7"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url</w:t>
      </w:r>
      <w:proofErr w:type="spellEnd"/>
      <w:r w:rsidR="002510B7"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” target= “_blank”&gt;</w:t>
      </w:r>
    </w:p>
    <w:p w14:paraId="620ED6AE" w14:textId="61310C38" w:rsidR="002510B7" w:rsidRPr="00FD0867" w:rsidRDefault="002510B7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 xml:space="preserve">Ans2 - &lt;a </w:t>
      </w:r>
      <w:proofErr w:type="spellStart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href</w:t>
      </w:r>
      <w:proofErr w:type="spellEnd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=”</w:t>
      </w:r>
      <w:proofErr w:type="spellStart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url</w:t>
      </w:r>
      <w:proofErr w:type="spellEnd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” new&gt;</w:t>
      </w:r>
    </w:p>
    <w:p w14:paraId="31AEB1DC" w14:textId="3BC446E8" w:rsidR="002510B7" w:rsidRPr="00FD0867" w:rsidRDefault="002510B7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 xml:space="preserve">Ans3 - &lt;a </w:t>
      </w:r>
      <w:proofErr w:type="spellStart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href</w:t>
      </w:r>
      <w:proofErr w:type="spellEnd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=”</w:t>
      </w:r>
      <w:proofErr w:type="spellStart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url</w:t>
      </w:r>
      <w:proofErr w:type="spellEnd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” target= “new”&gt;</w:t>
      </w:r>
    </w:p>
    <w:p w14:paraId="73E10453" w14:textId="1A6FE063" w:rsidR="002510B7" w:rsidRPr="00FD0867" w:rsidRDefault="002510B7">
      <w:pPr>
        <w:rPr>
          <w:rFonts w:cstheme="minorHAnsi"/>
          <w:color w:val="000000"/>
          <w:sz w:val="28"/>
          <w:szCs w:val="28"/>
          <w:shd w:val="clear" w:color="auto" w:fill="FFFFFF"/>
        </w:rPr>
      </w:pPr>
    </w:p>
    <w:p w14:paraId="50FFEFBC" w14:textId="57C7EFE4" w:rsidR="002510B7" w:rsidRPr="00FD0867" w:rsidRDefault="002510B7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Q9 - Which of these elements are all &lt;table&gt; elements?</w:t>
      </w:r>
    </w:p>
    <w:p w14:paraId="5E2727F4" w14:textId="46FB1E4A" w:rsidR="002510B7" w:rsidRPr="00FD0867" w:rsidRDefault="002510B7">
      <w:pPr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Answ1 - &lt;table&gt; &lt;tr&gt; &lt;td&gt;</w:t>
      </w:r>
    </w:p>
    <w:p w14:paraId="2AC5DED1" w14:textId="53976766" w:rsidR="002510B7" w:rsidRPr="00FD0867" w:rsidRDefault="002510B7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Answ2 - &lt;</w:t>
      </w:r>
      <w:proofErr w:type="spellStart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thead</w:t>
      </w:r>
      <w:proofErr w:type="spellEnd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&gt; &lt;body&gt; &lt;tr&gt;</w:t>
      </w:r>
    </w:p>
    <w:p w14:paraId="72669EC0" w14:textId="3FFA1032" w:rsidR="002510B7" w:rsidRPr="00FD0867" w:rsidRDefault="002510B7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Answ3 - &lt;table&gt; &lt;tr&gt; &lt;</w:t>
      </w:r>
      <w:proofErr w:type="spellStart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tt</w:t>
      </w:r>
      <w:proofErr w:type="spellEnd"/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&gt;</w:t>
      </w:r>
    </w:p>
    <w:p w14:paraId="774C2168" w14:textId="3EAA8B6B" w:rsidR="002510B7" w:rsidRPr="00FD0867" w:rsidRDefault="002510B7">
      <w:pPr>
        <w:rPr>
          <w:rFonts w:cstheme="minorHAnsi"/>
          <w:color w:val="000000"/>
          <w:sz w:val="28"/>
          <w:szCs w:val="28"/>
          <w:shd w:val="clear" w:color="auto" w:fill="FFFFFF"/>
        </w:rPr>
      </w:pPr>
    </w:p>
    <w:p w14:paraId="2FB34C6F" w14:textId="522E9F87" w:rsidR="002510B7" w:rsidRPr="00FD0867" w:rsidRDefault="002510B7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Q10 - How can you make a numbered list?</w:t>
      </w:r>
    </w:p>
    <w:p w14:paraId="260354B0" w14:textId="7461860A" w:rsidR="002510B7" w:rsidRPr="00FD0867" w:rsidRDefault="002510B7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Answ1 - &lt;list&gt;</w:t>
      </w:r>
    </w:p>
    <w:p w14:paraId="5C603660" w14:textId="39FD890E" w:rsidR="002510B7" w:rsidRPr="00FD0867" w:rsidRDefault="002510B7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color w:val="000000"/>
          <w:sz w:val="28"/>
          <w:szCs w:val="28"/>
          <w:shd w:val="clear" w:color="auto" w:fill="FFFFFF"/>
        </w:rPr>
        <w:t>Answ2 - &lt;ul&gt;</w:t>
      </w:r>
    </w:p>
    <w:p w14:paraId="4E7FB647" w14:textId="2A3FEEF9" w:rsidR="002510B7" w:rsidRPr="00FD0867" w:rsidRDefault="002510B7">
      <w:pPr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</w:pPr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Answ3 - &lt;</w:t>
      </w:r>
      <w:proofErr w:type="spellStart"/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ol</w:t>
      </w:r>
      <w:proofErr w:type="spellEnd"/>
      <w:r w:rsidRPr="00FD0867">
        <w:rPr>
          <w:rFonts w:cstheme="minorHAnsi"/>
          <w:b/>
          <w:bCs/>
          <w:color w:val="000000"/>
          <w:sz w:val="28"/>
          <w:szCs w:val="28"/>
          <w:shd w:val="clear" w:color="auto" w:fill="FFFFFF"/>
        </w:rPr>
        <w:t>&gt;</w:t>
      </w:r>
    </w:p>
    <w:sectPr w:rsidR="002510B7" w:rsidRPr="00FD08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EE5"/>
    <w:rsid w:val="000D4EE5"/>
    <w:rsid w:val="000E6683"/>
    <w:rsid w:val="002510B7"/>
    <w:rsid w:val="00346E10"/>
    <w:rsid w:val="007F5399"/>
    <w:rsid w:val="00BA7BF3"/>
    <w:rsid w:val="00D65733"/>
    <w:rsid w:val="00F22DCF"/>
    <w:rsid w:val="00FD0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5E520"/>
  <w15:chartTrackingRefBased/>
  <w15:docId w15:val="{88018201-DF58-4F27-B69C-635D0289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587</TotalTime>
  <Pages>2</Pages>
  <Words>169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Caitlin Morey</dc:creator>
  <cp:keywords/>
  <dc:description/>
  <cp:lastModifiedBy>Caitlin Morey</cp:lastModifiedBy>
  <cp:revision>2</cp:revision>
  <dcterms:created xsi:type="dcterms:W3CDTF">2020-04-23T02:43:00Z</dcterms:created>
  <dcterms:modified xsi:type="dcterms:W3CDTF">2020-04-24T09:58:00Z</dcterms:modified>
</cp:coreProperties>
</file>