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BE9D1" w14:textId="4F1439F6" w:rsidR="00BA7BF3" w:rsidRDefault="000D4EE5">
      <w:pPr>
        <w:rPr>
          <w:sz w:val="40"/>
          <w:szCs w:val="40"/>
        </w:rPr>
      </w:pPr>
      <w:r>
        <w:rPr>
          <w:sz w:val="40"/>
          <w:szCs w:val="40"/>
        </w:rPr>
        <w:t>HTML quiz</w:t>
      </w:r>
    </w:p>
    <w:p w14:paraId="5600763F" w14:textId="77777777" w:rsidR="00FD0867" w:rsidRDefault="00FD0867">
      <w:pPr>
        <w:rPr>
          <w:sz w:val="40"/>
          <w:szCs w:val="40"/>
        </w:rPr>
      </w:pPr>
    </w:p>
    <w:p w14:paraId="3607D3CC" w14:textId="4E51E93F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sz w:val="28"/>
          <w:szCs w:val="28"/>
        </w:rPr>
        <w:t xml:space="preserve">Q1- 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What does HTML stand for?</w:t>
      </w:r>
    </w:p>
    <w:p w14:paraId="376DEFCD" w14:textId="699F8596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</w:t>
      </w:r>
      <w:r w:rsidR="00142A3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nsw</w:t>
      </w: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1- hyper text markup language</w:t>
      </w:r>
    </w:p>
    <w:p w14:paraId="3D3C9D15" w14:textId="2F1E570D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Answ2- home tool markup language</w:t>
      </w:r>
    </w:p>
    <w:p w14:paraId="39FE58BA" w14:textId="2D58CCA8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 xml:space="preserve">Answ3 </w:t>
      </w:r>
      <w:r w:rsidR="00BA7BF3">
        <w:rPr>
          <w:rFonts w:cstheme="minorHAnsi"/>
          <w:color w:val="000000"/>
          <w:sz w:val="28"/>
          <w:szCs w:val="28"/>
          <w:shd w:val="clear" w:color="auto" w:fill="FFFFFF"/>
        </w:rPr>
        <w:t xml:space="preserve">- 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hyperlinks and text markup language</w:t>
      </w:r>
    </w:p>
    <w:p w14:paraId="6AAE0109" w14:textId="306AB8F2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945ED5D" w14:textId="6CCCEBE9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Q2- Who is making the Web standards?</w:t>
      </w:r>
    </w:p>
    <w:p w14:paraId="0C8345E1" w14:textId="3548C0AD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Answ1- mozilla</w:t>
      </w:r>
    </w:p>
    <w:p w14:paraId="431487A9" w14:textId="1C7A4D85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Answ2- The world wide web constortium </w:t>
      </w:r>
    </w:p>
    <w:p w14:paraId="1AFCB0AC" w14:textId="313D0AF1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Answ3- google</w:t>
      </w:r>
    </w:p>
    <w:p w14:paraId="0DD99C77" w14:textId="55CE5338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675B7D9B" w14:textId="6166B114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Q3- Choose the correct HTML element for the largest heading:</w:t>
      </w:r>
    </w:p>
    <w:p w14:paraId="3BA43205" w14:textId="3C839204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Answ1 - &lt;heading&gt;</w:t>
      </w:r>
    </w:p>
    <w:p w14:paraId="1E857833" w14:textId="3A5F4159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Answ2- &lt;h6&gt;</w:t>
      </w:r>
    </w:p>
    <w:p w14:paraId="735AC454" w14:textId="0656DFDF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Answ3- &lt;h1&gt;</w:t>
      </w:r>
    </w:p>
    <w:p w14:paraId="4DD72D8D" w14:textId="52FB5542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F02B96B" w14:textId="5B4A132A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Q4- What is the correct HTML element for inserting a line break?</w:t>
      </w:r>
    </w:p>
    <w:p w14:paraId="43CE1CE2" w14:textId="0C03240C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Answ1 - &lt;lb&gt;</w:t>
      </w:r>
    </w:p>
    <w:p w14:paraId="6F8A8CCA" w14:textId="671C9AC8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Answ2 - &lt;break&gt;</w:t>
      </w:r>
    </w:p>
    <w:p w14:paraId="4F6AE5EA" w14:textId="29D8337B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Answ- &lt;br&gt;</w:t>
      </w:r>
    </w:p>
    <w:p w14:paraId="6056F964" w14:textId="03AA5762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8E70D37" w14:textId="5F4D1717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</w:t>
      </w:r>
      <w:r w:rsidR="002510B7" w:rsidRPr="00FD0867">
        <w:rPr>
          <w:rFonts w:cstheme="minorHAnsi"/>
          <w:color w:val="000000"/>
          <w:sz w:val="28"/>
          <w:szCs w:val="28"/>
          <w:shd w:val="clear" w:color="auto" w:fill="FFFFFF"/>
        </w:rPr>
        <w:t>5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 xml:space="preserve"> - Choose the correct HTML element to define important text?</w:t>
      </w:r>
    </w:p>
    <w:p w14:paraId="33E3F634" w14:textId="13F647F9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Answ1- &lt;i&gt;</w:t>
      </w:r>
    </w:p>
    <w:p w14:paraId="6A33D779" w14:textId="00AA7FB3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Answ2 - &lt;b&gt;</w:t>
      </w:r>
    </w:p>
    <w:p w14:paraId="27F1A229" w14:textId="00497512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Answ3 - &lt;strong&gt;</w:t>
      </w:r>
    </w:p>
    <w:p w14:paraId="1D1CEFEF" w14:textId="7A2D66BC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3ACB2A64" w14:textId="449E5A3F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</w:t>
      </w:r>
      <w:r w:rsidR="002510B7" w:rsidRPr="00FD0867">
        <w:rPr>
          <w:rFonts w:cstheme="minorHAnsi"/>
          <w:color w:val="000000"/>
          <w:sz w:val="28"/>
          <w:szCs w:val="28"/>
          <w:shd w:val="clear" w:color="auto" w:fill="FFFFFF"/>
        </w:rPr>
        <w:t>6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 xml:space="preserve"> - Choose the correct HTML element to define emphasized text</w:t>
      </w:r>
    </w:p>
    <w:p w14:paraId="609E67F6" w14:textId="75BDC91D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Answ1 - &lt;italic&gt;</w:t>
      </w:r>
    </w:p>
    <w:p w14:paraId="0CD95041" w14:textId="72485530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</w:t>
      </w:r>
      <w:r w:rsidR="00142A30">
        <w:rPr>
          <w:rFonts w:cstheme="minorHAnsi"/>
          <w:color w:val="000000"/>
          <w:sz w:val="28"/>
          <w:szCs w:val="28"/>
          <w:shd w:val="clear" w:color="auto" w:fill="FFFFFF"/>
        </w:rPr>
        <w:t>ns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w2 - &lt;i&gt;</w:t>
      </w:r>
    </w:p>
    <w:p w14:paraId="337A337E" w14:textId="7C5B7A2F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</w:t>
      </w:r>
      <w:r w:rsidR="00142A3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n</w:t>
      </w: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sw3- &lt;em&gt;</w:t>
      </w:r>
    </w:p>
    <w:p w14:paraId="1FB50FAF" w14:textId="00275EDB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16EA678" w14:textId="2F8B82AD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</w:t>
      </w:r>
      <w:r w:rsidR="002510B7" w:rsidRPr="00FD0867">
        <w:rPr>
          <w:rFonts w:cstheme="minorHAnsi"/>
          <w:color w:val="000000"/>
          <w:sz w:val="28"/>
          <w:szCs w:val="28"/>
          <w:shd w:val="clear" w:color="auto" w:fill="FFFFFF"/>
        </w:rPr>
        <w:t>7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 xml:space="preserve"> - Which character is used to indicate an end tag?</w:t>
      </w:r>
    </w:p>
    <w:p w14:paraId="3348CFDE" w14:textId="7E1F62CF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Answ1 - ^</w:t>
      </w:r>
    </w:p>
    <w:p w14:paraId="151E8973" w14:textId="49B46463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Answ2 - &gt;</w:t>
      </w:r>
    </w:p>
    <w:p w14:paraId="287C0C33" w14:textId="1F02D1D0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</w:t>
      </w:r>
      <w:r w:rsidR="00142A3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n</w:t>
      </w: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sw3 - /</w:t>
      </w:r>
    </w:p>
    <w:p w14:paraId="0717DF74" w14:textId="39E426B4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00AD9EC3" w14:textId="4026230D" w:rsidR="000D4EE5" w:rsidRPr="00FD0867" w:rsidRDefault="000D4EE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</w:t>
      </w:r>
      <w:r w:rsidR="002510B7" w:rsidRPr="00FD0867">
        <w:rPr>
          <w:rFonts w:cstheme="minorHAnsi"/>
          <w:color w:val="000000"/>
          <w:sz w:val="28"/>
          <w:szCs w:val="28"/>
          <w:shd w:val="clear" w:color="auto" w:fill="FFFFFF"/>
        </w:rPr>
        <w:t>8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 xml:space="preserve"> - How can you open a link in a new tab/browser window?</w:t>
      </w:r>
    </w:p>
    <w:p w14:paraId="43FF002B" w14:textId="4A37E789" w:rsidR="000D4EE5" w:rsidRPr="00FD0867" w:rsidRDefault="000D4EE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</w:t>
      </w:r>
      <w:r w:rsidR="00142A3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w</w:t>
      </w: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1 - </w:t>
      </w:r>
      <w:r w:rsidR="002510B7"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&lt;a href=”url” target= “_blank”&gt;</w:t>
      </w:r>
    </w:p>
    <w:p w14:paraId="620ED6AE" w14:textId="5DBA5DD7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</w:t>
      </w:r>
      <w:r w:rsidR="00142A30">
        <w:rPr>
          <w:rFonts w:cstheme="minorHAnsi"/>
          <w:color w:val="000000"/>
          <w:sz w:val="28"/>
          <w:szCs w:val="28"/>
          <w:shd w:val="clear" w:color="auto" w:fill="FFFFFF"/>
        </w:rPr>
        <w:t>w</w:t>
      </w: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2 - &lt;a href=”url” new&gt;</w:t>
      </w:r>
    </w:p>
    <w:p w14:paraId="31AEB1DC" w14:textId="51AEF099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</w:t>
      </w:r>
      <w:r w:rsidR="00142A30">
        <w:rPr>
          <w:rFonts w:cstheme="minorHAnsi"/>
          <w:color w:val="000000"/>
          <w:sz w:val="28"/>
          <w:szCs w:val="28"/>
          <w:shd w:val="clear" w:color="auto" w:fill="FFFFFF"/>
        </w:rPr>
        <w:t>w</w:t>
      </w:r>
      <w:bookmarkStart w:id="0" w:name="_GoBack"/>
      <w:bookmarkEnd w:id="0"/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3 - &lt;a href=”url” target= “new”&gt;</w:t>
      </w:r>
    </w:p>
    <w:p w14:paraId="73E10453" w14:textId="1A6FE063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0FFEFBC" w14:textId="57C7EFE4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Q9 - Which of these elements are all &lt;table&gt; elements?</w:t>
      </w:r>
    </w:p>
    <w:p w14:paraId="5E2727F4" w14:textId="46FB1E4A" w:rsidR="002510B7" w:rsidRPr="00FD0867" w:rsidRDefault="002510B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Answ1 - &lt;table&gt; &lt;tr&gt; &lt;td&gt;</w:t>
      </w:r>
    </w:p>
    <w:p w14:paraId="2AC5DED1" w14:textId="53976766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Answ2 - &lt;thead&gt; &lt;body&gt; &lt;tr&gt;</w:t>
      </w:r>
    </w:p>
    <w:p w14:paraId="72669EC0" w14:textId="3FFA1032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Answ3 - &lt;table&gt; &lt;tr&gt; &lt;tt&gt;</w:t>
      </w:r>
    </w:p>
    <w:p w14:paraId="774C2168" w14:textId="3EAA8B6B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FB34C6F" w14:textId="522E9F87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Q10 - How can you make a numbered list?</w:t>
      </w:r>
    </w:p>
    <w:p w14:paraId="260354B0" w14:textId="7461860A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Answ1 - &lt;list&gt;</w:t>
      </w:r>
    </w:p>
    <w:p w14:paraId="5C603660" w14:textId="39FD890E" w:rsidR="002510B7" w:rsidRPr="00FD0867" w:rsidRDefault="002510B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color w:val="000000"/>
          <w:sz w:val="28"/>
          <w:szCs w:val="28"/>
          <w:shd w:val="clear" w:color="auto" w:fill="FFFFFF"/>
        </w:rPr>
        <w:t>Answ2 - &lt;ul&gt;</w:t>
      </w:r>
    </w:p>
    <w:p w14:paraId="4E7FB647" w14:textId="3B51BE21" w:rsidR="002510B7" w:rsidRDefault="002510B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FD0867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Answ3 - &lt;ol&gt;</w:t>
      </w:r>
    </w:p>
    <w:p w14:paraId="49F7C10B" w14:textId="40B5A0A8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12E128D2" w14:textId="69F1C741" w:rsidR="00E927C7" w:rsidRPr="00D93A3F" w:rsidRDefault="00E927C7">
      <w:pPr>
        <w:rPr>
          <w:rFonts w:cstheme="minorHAnsi"/>
          <w:color w:val="000000"/>
          <w:sz w:val="40"/>
          <w:szCs w:val="40"/>
          <w:shd w:val="clear" w:color="auto" w:fill="FFFFFF"/>
        </w:rPr>
      </w:pPr>
      <w:r w:rsidRPr="00D93A3F">
        <w:rPr>
          <w:rFonts w:cstheme="minorHAnsi"/>
          <w:color w:val="000000"/>
          <w:sz w:val="40"/>
          <w:szCs w:val="40"/>
          <w:shd w:val="clear" w:color="auto" w:fill="FFFFFF"/>
        </w:rPr>
        <w:lastRenderedPageBreak/>
        <w:t>CSS QUIZ</w:t>
      </w:r>
    </w:p>
    <w:p w14:paraId="7B7602BE" w14:textId="79543612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EAB44E7" w14:textId="30D4D681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Q1 - What does CSS stand for?</w:t>
      </w:r>
    </w:p>
    <w:p w14:paraId="7035D8C5" w14:textId="58002B8F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– Computer Style Sheets</w:t>
      </w:r>
    </w:p>
    <w:p w14:paraId="1993EF7C" w14:textId="2890B0E1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Answ2 – Creative Style Sheets</w:t>
      </w:r>
    </w:p>
    <w:p w14:paraId="51DE79B6" w14:textId="4AB68B55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– Cascading Style Sheets</w:t>
      </w:r>
    </w:p>
    <w:p w14:paraId="580C16EA" w14:textId="62D80372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14091099" w14:textId="2329AFBF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Q2 - What is the correct HTML for referring to an external style sheet?</w:t>
      </w:r>
    </w:p>
    <w:p w14:paraId="1147F719" w14:textId="7E67C1DB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Answ1 - &lt;stylesheet&gt; MyStyleSheet.css &lt;/stylesheet&gt;</w:t>
      </w:r>
    </w:p>
    <w:p w14:paraId="6D84DECC" w14:textId="1A834A49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Answ2 - &lt;style src = “stylesheet.css”&gt;</w:t>
      </w:r>
    </w:p>
    <w:p w14:paraId="39C5985A" w14:textId="3B5982B0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Answ3 - &lt;link rel=”stylesheet” type=”text/css” href=”mystyle.css”&gt;</w:t>
      </w:r>
    </w:p>
    <w:p w14:paraId="73F7641D" w14:textId="74C8A5FE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094EC0C" w14:textId="789B7363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Q3 - Where in an HTML document is the correct place to refer to an external style sheet?</w:t>
      </w:r>
    </w:p>
    <w:p w14:paraId="7EA69393" w14:textId="403687CE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– at the end of the document</w:t>
      </w:r>
    </w:p>
    <w:p w14:paraId="0704CACC" w14:textId="756CD508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Answ2 – in the &lt;head&gt; section</w:t>
      </w:r>
    </w:p>
    <w:p w14:paraId="6B358F16" w14:textId="4F98C77C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Answ3 – in the &lt;body&gt; section</w:t>
      </w:r>
    </w:p>
    <w:p w14:paraId="3329C0C8" w14:textId="63D57F3D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07F250C" w14:textId="539C1F96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Q4 - Which HTML tag is used to define an internal style sheet?</w:t>
      </w:r>
    </w:p>
    <w:p w14:paraId="2774ABA3" w14:textId="1D161860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Answ1 - &lt;script&gt;</w:t>
      </w:r>
    </w:p>
    <w:p w14:paraId="73B1E1C1" w14:textId="2124F682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Answ2 - &lt;style&gt;</w:t>
      </w:r>
    </w:p>
    <w:p w14:paraId="22119133" w14:textId="306B2665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Answ3 - &lt;css&gt;</w:t>
      </w:r>
    </w:p>
    <w:p w14:paraId="19ACB46E" w14:textId="11929B3B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4059F3E9" w14:textId="43E5F167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Q5 - Which HTML attribute is used to define inline styles?</w:t>
      </w:r>
    </w:p>
    <w:p w14:paraId="676AC6D2" w14:textId="3AE0D465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– font</w:t>
      </w:r>
    </w:p>
    <w:p w14:paraId="242FB1FF" w14:textId="57503F14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Answ2 – style</w:t>
      </w:r>
    </w:p>
    <w:p w14:paraId="4795375D" w14:textId="3C72E640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lastRenderedPageBreak/>
        <w:t>Answ3 – class</w:t>
      </w:r>
    </w:p>
    <w:p w14:paraId="67D15660" w14:textId="1EF80622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C101ADF" w14:textId="2CD6F946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Q6 - Which is the correct CSS syntax?</w:t>
      </w:r>
    </w:p>
    <w:p w14:paraId="4E25BB2F" w14:textId="0E32FA6B" w:rsidR="00E927C7" w:rsidRPr="00D93A3F" w:rsidRDefault="00E927C7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Answ1 – {body; color: black;}</w:t>
      </w:r>
    </w:p>
    <w:p w14:paraId="54BD98E9" w14:textId="531DEBD0" w:rsidR="00E927C7" w:rsidRPr="00D93A3F" w:rsidRDefault="00E927C7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Answ2 – body {color: black;}</w:t>
      </w:r>
    </w:p>
    <w:p w14:paraId="3DEC6C7F" w14:textId="03C179C1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Answ3 – {body: color=black;}</w:t>
      </w:r>
    </w:p>
    <w:p w14:paraId="3068A2FA" w14:textId="39411DB3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21D1D71" w14:textId="5B561AD3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Q7 - Which property is used to change the background color?</w:t>
      </w:r>
    </w:p>
    <w:p w14:paraId="115003BF" w14:textId="3F3691BC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 xml:space="preserve">Answ1 – color </w:t>
      </w:r>
    </w:p>
    <w:p w14:paraId="5BD71B90" w14:textId="23D93072" w:rsidR="00D93A3F" w:rsidRPr="00D93A3F" w:rsidRDefault="00D93A3F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Answ2 - background-color  </w:t>
      </w:r>
    </w:p>
    <w:p w14:paraId="29A65FBA" w14:textId="5E245E21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 xml:space="preserve">Answ3 – bgcolor </w:t>
      </w:r>
    </w:p>
    <w:p w14:paraId="343BF43A" w14:textId="7B151F8C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4682CD3" w14:textId="39B2121C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Q8 - Which CSS property is used to change the text color of an element?</w:t>
      </w:r>
    </w:p>
    <w:p w14:paraId="7F6D8E0E" w14:textId="7A9F8B63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 xml:space="preserve">Answ1 – text-color </w:t>
      </w:r>
    </w:p>
    <w:p w14:paraId="55B352FE" w14:textId="127EA2E4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>Answ2 – fgcolor</w:t>
      </w:r>
    </w:p>
    <w:p w14:paraId="3AEEE10A" w14:textId="3FDEF016" w:rsidR="00D93A3F" w:rsidRPr="00D93A3F" w:rsidRDefault="00D93A3F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Answ3 – color </w:t>
      </w:r>
    </w:p>
    <w:p w14:paraId="66AD4C03" w14:textId="214A0EFF" w:rsidR="00D93A3F" w:rsidRPr="00D93A3F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12E0270" w14:textId="46F236F8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93A3F">
        <w:rPr>
          <w:rFonts w:cstheme="minorHAnsi"/>
          <w:color w:val="000000"/>
          <w:sz w:val="28"/>
          <w:szCs w:val="28"/>
          <w:shd w:val="clear" w:color="auto" w:fill="FFFFFF"/>
        </w:rPr>
        <w:t xml:space="preserve">Q9 </w:t>
      </w: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- Which CSS property controls the text size?</w:t>
      </w:r>
    </w:p>
    <w:p w14:paraId="5533A321" w14:textId="43002327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– text-size</w:t>
      </w:r>
    </w:p>
    <w:p w14:paraId="77515BD1" w14:textId="7C2F9CE5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– font-style</w:t>
      </w:r>
    </w:p>
    <w:p w14:paraId="49A30077" w14:textId="1D844D1E" w:rsidR="00D93A3F" w:rsidRPr="00AC78A0" w:rsidRDefault="00D93A3F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Answ3 – font-size </w:t>
      </w:r>
    </w:p>
    <w:p w14:paraId="778F406D" w14:textId="4DA78F35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02DB69A" w14:textId="59372E17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Q10 - What is the correct CSS syntax for making all the &lt;p&gt; elements bold?</w:t>
      </w:r>
    </w:p>
    <w:p w14:paraId="34F01CDF" w14:textId="01B2CAC4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Answ1 - &lt;p style=”text-size:bold”&gt;</w:t>
      </w:r>
    </w:p>
    <w:p w14:paraId="43196FF5" w14:textId="66BE3E85" w:rsidR="00D93A3F" w:rsidRPr="00AC78A0" w:rsidRDefault="00D93A3F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Answ2 - &lt;p style=”font-style:bold”&gt;</w:t>
      </w:r>
    </w:p>
    <w:p w14:paraId="2B717173" w14:textId="4894F92D" w:rsidR="00D93A3F" w:rsidRPr="00AC78A0" w:rsidRDefault="00D93A3F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– p {font-weight:bold;}</w:t>
      </w:r>
    </w:p>
    <w:p w14:paraId="4E768BDE" w14:textId="4CDAD8E7" w:rsidR="004C40B5" w:rsidRPr="00AC78A0" w:rsidRDefault="004C40B5">
      <w:pPr>
        <w:rPr>
          <w:rFonts w:cstheme="minorHAnsi"/>
          <w:color w:val="000000"/>
          <w:sz w:val="40"/>
          <w:szCs w:val="40"/>
          <w:shd w:val="clear" w:color="auto" w:fill="FFFFFF"/>
        </w:rPr>
      </w:pPr>
      <w:r w:rsidRPr="00AC78A0">
        <w:rPr>
          <w:rFonts w:cstheme="minorHAnsi"/>
          <w:color w:val="000000"/>
          <w:sz w:val="40"/>
          <w:szCs w:val="40"/>
          <w:shd w:val="clear" w:color="auto" w:fill="FFFFFF"/>
        </w:rPr>
        <w:lastRenderedPageBreak/>
        <w:t>Javascript Quiz</w:t>
      </w:r>
    </w:p>
    <w:p w14:paraId="02BFF455" w14:textId="190D0F43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</w:p>
    <w:p w14:paraId="250F4187" w14:textId="26292F30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Q1 - Inside which HTML element do we put the JavaScript?</w:t>
      </w:r>
    </w:p>
    <w:p w14:paraId="1503FC43" w14:textId="20CEB7AF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Answ1 - &lt;js&gt;</w:t>
      </w:r>
    </w:p>
    <w:p w14:paraId="356987BF" w14:textId="6B8007F8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Answ2 - &lt;script&gt;</w:t>
      </w:r>
    </w:p>
    <w:p w14:paraId="29BEB1C7" w14:textId="45A358F4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 xml:space="preserve">Answ3 - &lt;javascript&gt; </w:t>
      </w:r>
    </w:p>
    <w:p w14:paraId="26985C1D" w14:textId="3E128559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679285BD" w14:textId="46241893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Q2 - Where is the correct place to insert a JavaScript?</w:t>
      </w:r>
    </w:p>
    <w:p w14:paraId="71CF9A4A" w14:textId="03F0B675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– both the &lt;head&gt; and &lt;body&gt; section</w:t>
      </w:r>
      <w:r w:rsidR="00AC78A0"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are correct</w:t>
      </w:r>
    </w:p>
    <w:p w14:paraId="0A6053EB" w14:textId="79C4C6D5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– in the &lt;head&gt;</w:t>
      </w:r>
    </w:p>
    <w:p w14:paraId="0D0CD324" w14:textId="5321BDDB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– in the &lt;body&gt;</w:t>
      </w:r>
    </w:p>
    <w:p w14:paraId="507D6854" w14:textId="76183C53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ACF25E1" w14:textId="6E124FAF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Q3 - What is the correct syntax for referring to an external script called "xxx.js"?</w:t>
      </w:r>
    </w:p>
    <w:p w14:paraId="4F87DA58" w14:textId="6917A7D3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Answ1 - &lt;script src=”xxx.js”&gt;</w:t>
      </w:r>
    </w:p>
    <w:p w14:paraId="4B8E3D44" w14:textId="3B9A6D4A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Answ2 - &lt;script href=”xxx.js”&gt;</w:t>
      </w:r>
    </w:p>
    <w:p w14:paraId="2E5F8E25" w14:textId="01C333B7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Answ3 - &lt;script name=”xxx.js”&gt;</w:t>
      </w:r>
    </w:p>
    <w:p w14:paraId="38A3A5AF" w14:textId="7917F8E0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27B3931A" w14:textId="5FD0FBA5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Q4 - How do you write "Hello World" in an alert box?</w:t>
      </w:r>
    </w:p>
    <w:p w14:paraId="6F52C2ED" w14:textId="47977553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– msgBox(“Hello World”);</w:t>
      </w:r>
    </w:p>
    <w:p w14:paraId="187CBBC9" w14:textId="7F66C38B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Answ2 - msg(“Hello World”);</w:t>
      </w:r>
    </w:p>
    <w:p w14:paraId="2468B930" w14:textId="226578CE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– alert(“Hello World”);</w:t>
      </w:r>
    </w:p>
    <w:p w14:paraId="29D84750" w14:textId="69347EAF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DECE960" w14:textId="6F3A2ACE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Q5 - How do you create a function in JavaScript?</w:t>
      </w:r>
    </w:p>
    <w:p w14:paraId="25890458" w14:textId="1DDAE2DC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– function myFunction()</w:t>
      </w:r>
    </w:p>
    <w:p w14:paraId="713DC9E4" w14:textId="09BF43F4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– function:myFunction()</w:t>
      </w:r>
    </w:p>
    <w:p w14:paraId="099EAE74" w14:textId="0F090E41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lastRenderedPageBreak/>
        <w:t>Answ3 – function = myFunction()</w:t>
      </w:r>
    </w:p>
    <w:p w14:paraId="69748510" w14:textId="3621B285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45CA6DE2" w14:textId="0F56124A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Q6 - How do you call a function named "myFunction"?</w:t>
      </w:r>
    </w:p>
    <w:p w14:paraId="740864EA" w14:textId="611391B0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– myFunction()</w:t>
      </w:r>
    </w:p>
    <w:p w14:paraId="46C90546" w14:textId="5541581B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– call function myFunction()</w:t>
      </w:r>
    </w:p>
    <w:p w14:paraId="46DDF939" w14:textId="64E471F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– call myFunction()</w:t>
      </w:r>
    </w:p>
    <w:p w14:paraId="2AF531E7" w14:textId="1B88399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4164B6B" w14:textId="3EC36EF0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 xml:space="preserve">Q7 - How to write an IF statement in JavaScript? </w:t>
      </w:r>
    </w:p>
    <w:p w14:paraId="6A83B903" w14:textId="616BF654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– if a = 5</w:t>
      </w:r>
    </w:p>
    <w:p w14:paraId="05D5D1A8" w14:textId="703FAB93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Answ2 – if </w:t>
      </w:r>
      <w:r w:rsidR="00AC78A0"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(</w:t>
      </w: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 =</w:t>
      </w:r>
      <w:r w:rsidR="00AC78A0"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=</w:t>
      </w: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5</w:t>
      </w:r>
      <w:r w:rsidR="00AC78A0"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)</w:t>
      </w:r>
    </w:p>
    <w:p w14:paraId="0693443C" w14:textId="4831CD3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– if a == 5 then</w:t>
      </w:r>
    </w:p>
    <w:p w14:paraId="399AC066" w14:textId="00D3E7D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5C71F454" w14:textId="2FE798B5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Q7 - How to write an IF statement for executing some code if "a" is NOT equal to 5?</w:t>
      </w:r>
    </w:p>
    <w:p w14:paraId="53D52350" w14:textId="1E43544A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– if a &lt;&gt; 5</w:t>
      </w:r>
    </w:p>
    <w:p w14:paraId="180559AD" w14:textId="1A7F4AB0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Answ2 – if (a </w:t>
      </w:r>
      <w:r w:rsidR="00AC78A0"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!=</w:t>
      </w: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5)</w:t>
      </w:r>
    </w:p>
    <w:p w14:paraId="778D752B" w14:textId="72EC3CA9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– if a =! 5 then</w:t>
      </w:r>
    </w:p>
    <w:p w14:paraId="6BE00286" w14:textId="0BCDB483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6D92B35E" w14:textId="3006EC0A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Q8 - How does a WHILE loop start?</w:t>
      </w:r>
    </w:p>
    <w:p w14:paraId="149A06F0" w14:textId="12139D9A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– while (a &lt;= 10)</w:t>
      </w:r>
    </w:p>
    <w:p w14:paraId="1591D286" w14:textId="209EEF4E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– while a = 1 to 10</w:t>
      </w:r>
    </w:p>
    <w:p w14:paraId="0C4F3A1D" w14:textId="274C3897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Answ3 - while (a &lt;= 10; a++)</w:t>
      </w:r>
    </w:p>
    <w:p w14:paraId="3223AFEE" w14:textId="1E21045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73B0775C" w14:textId="53EECD68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Q9 - How can you add a comment in a JavaScript?</w:t>
      </w:r>
    </w:p>
    <w:p w14:paraId="0B4AFE94" w14:textId="324E545D" w:rsidR="004C40B5" w:rsidRPr="00AC78A0" w:rsidRDefault="004C40B5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Answ1 - //this is a comment</w:t>
      </w:r>
    </w:p>
    <w:p w14:paraId="020747A2" w14:textId="63BDA359" w:rsidR="004C40B5" w:rsidRPr="00AC78A0" w:rsidRDefault="004C40B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Answ2 - &lt;! - - this is a comment - -&gt;</w:t>
      </w:r>
    </w:p>
    <w:p w14:paraId="7D306F43" w14:textId="7C065C5F" w:rsidR="00AC78A0" w:rsidRPr="00AC78A0" w:rsidRDefault="00AC78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Answ3 – ‘this is a comment</w:t>
      </w:r>
    </w:p>
    <w:p w14:paraId="1B129A55" w14:textId="33B75F0F" w:rsidR="00AC78A0" w:rsidRPr="00AC78A0" w:rsidRDefault="00AC78A0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1CC6946C" w14:textId="6829D72C" w:rsidR="00AC78A0" w:rsidRPr="00AC78A0" w:rsidRDefault="00AC78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Q10 - What is the correct way to write a JavaScript array?</w:t>
      </w:r>
    </w:p>
    <w:p w14:paraId="2830ABD8" w14:textId="274C79C8" w:rsidR="00AC78A0" w:rsidRPr="00AC78A0" w:rsidRDefault="00AC78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>Answ1 – var colours = “red”, “green”, “blue”</w:t>
      </w:r>
    </w:p>
    <w:p w14:paraId="3BE8BA89" w14:textId="35D2EEEF" w:rsidR="00AC78A0" w:rsidRPr="00AC78A0" w:rsidRDefault="00AC78A0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color w:val="000000"/>
          <w:sz w:val="28"/>
          <w:szCs w:val="28"/>
          <w:shd w:val="clear" w:color="auto" w:fill="FFFFFF"/>
        </w:rPr>
        <w:t xml:space="preserve">Answ2 – var colours = (1:“red”, 2:“green”, 3:“blue”) </w:t>
      </w:r>
    </w:p>
    <w:p w14:paraId="07DF87F4" w14:textId="59779ABF" w:rsidR="00AC78A0" w:rsidRPr="00AC78A0" w:rsidRDefault="00AC78A0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AC78A0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Answ3 – var colours = [“red, “green”, “blue”]</w:t>
      </w:r>
    </w:p>
    <w:sectPr w:rsidR="00AC78A0" w:rsidRPr="00AC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E5"/>
    <w:rsid w:val="000D4EE5"/>
    <w:rsid w:val="000E6683"/>
    <w:rsid w:val="00142A30"/>
    <w:rsid w:val="002510B7"/>
    <w:rsid w:val="00346E10"/>
    <w:rsid w:val="004C40B5"/>
    <w:rsid w:val="007F5399"/>
    <w:rsid w:val="00AC78A0"/>
    <w:rsid w:val="00BA7BF3"/>
    <w:rsid w:val="00D65733"/>
    <w:rsid w:val="00D93A3F"/>
    <w:rsid w:val="00E927C7"/>
    <w:rsid w:val="00F22DCF"/>
    <w:rsid w:val="00FD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E520"/>
  <w15:chartTrackingRefBased/>
  <w15:docId w15:val="{88018201-DF58-4F27-B69C-635D0289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7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Morey</dc:creator>
  <cp:keywords/>
  <dc:description/>
  <cp:lastModifiedBy>Caitlin Morey</cp:lastModifiedBy>
  <cp:revision>6</cp:revision>
  <dcterms:created xsi:type="dcterms:W3CDTF">2020-04-23T02:43:00Z</dcterms:created>
  <dcterms:modified xsi:type="dcterms:W3CDTF">2020-04-28T09:32:00Z</dcterms:modified>
</cp:coreProperties>
</file>