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6760A" w14:textId="31925545" w:rsidR="0026297C" w:rsidRDefault="0026297C" w:rsidP="0026297C">
      <w:r>
        <w:t>Coding in java</w:t>
      </w:r>
    </w:p>
    <w:p w14:paraId="55DE0312" w14:textId="20596887" w:rsidR="0026297C" w:rsidRDefault="0026297C" w:rsidP="0026297C">
      <w:r>
        <w:t>Need to do the “Take Quiz” element first</w:t>
      </w:r>
    </w:p>
    <w:p w14:paraId="4BD2CABD" w14:textId="6A3A9C07" w:rsidR="0026297C" w:rsidRDefault="0026297C" w:rsidP="0026297C">
      <w:r>
        <w:t>- Make a quiz:</w:t>
      </w:r>
    </w:p>
    <w:p w14:paraId="6580BB24" w14:textId="045D438D" w:rsidR="0026297C" w:rsidRDefault="0026297C" w:rsidP="0026297C">
      <w:r>
        <w:tab/>
        <w:t>- Text file, each question is a line, followed by answers, stop word</w:t>
      </w:r>
    </w:p>
    <w:p w14:paraId="08F52C61" w14:textId="66D99CC1" w:rsidR="0026297C" w:rsidRDefault="0026297C" w:rsidP="0026297C">
      <w:r>
        <w:tab/>
        <w:t>- mark next to which one is correct</w:t>
      </w:r>
    </w:p>
    <w:p w14:paraId="455F9611" w14:textId="6668A3B2" w:rsidR="0026297C" w:rsidRDefault="0026297C" w:rsidP="0026297C">
      <w:r>
        <w:tab/>
        <w:t>- print the question</w:t>
      </w:r>
    </w:p>
    <w:p w14:paraId="575CC9CA" w14:textId="6B9DC9DF" w:rsidR="0026297C" w:rsidRDefault="0026297C" w:rsidP="0026297C">
      <w:r>
        <w:tab/>
        <w:t>- print the answers</w:t>
      </w:r>
    </w:p>
    <w:p w14:paraId="1F56564B" w14:textId="154510B6" w:rsidR="0026297C" w:rsidRDefault="0026297C" w:rsidP="0026297C">
      <w:r>
        <w:tab/>
        <w:t>- type what answer you want (NO GUI YET)</w:t>
      </w:r>
    </w:p>
    <w:p w14:paraId="159ED3A3" w14:textId="0DFD8BBE" w:rsidR="0026297C" w:rsidRDefault="0026297C" w:rsidP="0026297C">
      <w:r>
        <w:tab/>
        <w:t xml:space="preserve">- feedback in </w:t>
      </w:r>
      <w:proofErr w:type="spellStart"/>
      <w:r>
        <w:t>cmd</w:t>
      </w:r>
      <w:proofErr w:type="spellEnd"/>
    </w:p>
    <w:p w14:paraId="52E6A880" w14:textId="45D6DD02" w:rsidR="0026297C" w:rsidRDefault="0026297C" w:rsidP="0026297C">
      <w:r>
        <w:tab/>
        <w:t>- ask next question</w:t>
      </w:r>
    </w:p>
    <w:p w14:paraId="5EE96AFE" w14:textId="03384045" w:rsidR="0026297C" w:rsidRDefault="0026297C" w:rsidP="0026297C">
      <w:r>
        <w:tab/>
        <w:t>- keep running score of marks</w:t>
      </w:r>
    </w:p>
    <w:p w14:paraId="200655DC" w14:textId="48126258" w:rsidR="0026297C" w:rsidRDefault="0026297C" w:rsidP="0026297C">
      <w:r>
        <w:t>Make that into GUI</w:t>
      </w:r>
    </w:p>
    <w:p w14:paraId="0453A3D0" w14:textId="0D7219F6" w:rsidR="0026297C" w:rsidRDefault="0026297C" w:rsidP="0026297C">
      <w:r>
        <w:t>Keep on simple java programs (one with the code, one to call it)</w:t>
      </w:r>
      <w:bookmarkStart w:id="0" w:name="_GoBack"/>
      <w:bookmarkEnd w:id="0"/>
    </w:p>
    <w:sectPr w:rsidR="0026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72FC1"/>
    <w:multiLevelType w:val="hybridMultilevel"/>
    <w:tmpl w:val="59160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7C"/>
    <w:rsid w:val="0026297C"/>
    <w:rsid w:val="0086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CA19"/>
  <w15:chartTrackingRefBased/>
  <w15:docId w15:val="{89BA6EC2-4CCF-41EA-9A4A-76E3DD85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Burns</dc:creator>
  <cp:keywords/>
  <dc:description/>
  <cp:lastModifiedBy>Caitlin Burns</cp:lastModifiedBy>
  <cp:revision>1</cp:revision>
  <dcterms:created xsi:type="dcterms:W3CDTF">2018-03-08T13:09:00Z</dcterms:created>
  <dcterms:modified xsi:type="dcterms:W3CDTF">2018-03-08T13:17:00Z</dcterms:modified>
</cp:coreProperties>
</file>