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637D" w14:textId="77777777" w:rsidR="00AA4F71" w:rsidRPr="00AA4F71" w:rsidRDefault="00AA4F71" w:rsidP="00AA4F71">
      <w:pPr>
        <w:shd w:val="clear" w:color="auto" w:fill="FFFFFF"/>
        <w:spacing w:after="180" w:line="240" w:lineRule="auto"/>
        <w:outlineLvl w:val="0"/>
        <w:rPr>
          <w:rFonts w:ascii="Times New Roman" w:eastAsia="Times New Roman" w:hAnsi="Times New Roman" w:cs="Times New Roman"/>
          <w:color w:val="525252"/>
          <w:kern w:val="36"/>
          <w:sz w:val="32"/>
          <w:szCs w:val="32"/>
        </w:rPr>
      </w:pPr>
      <w:r w:rsidRPr="00AA4F71">
        <w:rPr>
          <w:rFonts w:ascii="Times New Roman" w:eastAsia="Times New Roman" w:hAnsi="Times New Roman" w:cs="Times New Roman"/>
          <w:color w:val="525252"/>
          <w:kern w:val="36"/>
          <w:sz w:val="32"/>
          <w:szCs w:val="32"/>
        </w:rPr>
        <w:t>W10 Assignment: Careers in Web Design and Development</w:t>
      </w:r>
    </w:p>
    <w:p w14:paraId="2A4102C1" w14:textId="4111DCF0" w:rsidR="000D324F" w:rsidRDefault="000D324F">
      <w:pPr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 xml:space="preserve">For this assignment, we have to go to </w:t>
      </w:r>
      <w:r w:rsidRPr="000D324F">
        <w:rPr>
          <w:rFonts w:ascii="Times New Roman" w:hAnsi="Times New Roman" w:cs="Times New Roman"/>
          <w:color w:val="3E3E3E"/>
          <w:sz w:val="24"/>
          <w:szCs w:val="24"/>
          <w:u w:val="single"/>
          <w:shd w:val="clear" w:color="auto" w:fill="FFFFFF"/>
        </w:rPr>
        <w:t>Salary.com: Web Development</w:t>
      </w:r>
      <w:r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 xml:space="preserve"> to view different careers. When looking at these many careers, I noticed a few key points that they had in common. One thing that I noticed, is that all of them required 3-5 years of experience. Another thing that I noticed is that you had to know at least HTML and CSS, and also know how to work all of the Adobe program (i.e. InDesign, Illustrator, Photoshop, </w:t>
      </w:r>
      <w:proofErr w:type="spellStart"/>
      <w:r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>….). You have to have at least an associate’s degree, but preferably have a bachelor’s and the salary for all of these jobs are around $54,000-$79,000.</w:t>
      </w:r>
      <w:r w:rsidR="0047601F"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 xml:space="preserve"> In this course, I have learned a lot of things that I have forgotten over the years. I decided to take it in order for me to be reminded of what to do in HTML and CSS because it has been a little over 2 years since I last touched it. Taking it now, I remember how to do a lot more things with building a website and the coding that goes into it. It has also taught me how grateful I am that there are multiple languages in the coding world and if I do not understand one of them, I can try the others and hopefully understand another one.</w:t>
      </w:r>
    </w:p>
    <w:p w14:paraId="6555C32B" w14:textId="3B19A591" w:rsidR="0047601F" w:rsidRPr="00AA4F71" w:rsidRDefault="00476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E3E3E"/>
          <w:sz w:val="24"/>
          <w:szCs w:val="24"/>
          <w:shd w:val="clear" w:color="auto" w:fill="FFFFFF"/>
        </w:rPr>
        <w:t>(224)</w:t>
      </w:r>
    </w:p>
    <w:sectPr w:rsidR="0047601F" w:rsidRPr="00AA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71"/>
    <w:rsid w:val="000D324F"/>
    <w:rsid w:val="0047601F"/>
    <w:rsid w:val="00AA4F71"/>
    <w:rsid w:val="00E5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0E01"/>
  <w15:chartTrackingRefBased/>
  <w15:docId w15:val="{4C3A1402-4B45-40F6-8A44-ADDD7C79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F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Andrews</dc:creator>
  <cp:keywords/>
  <dc:description/>
  <cp:lastModifiedBy>Caitlin Andrews</cp:lastModifiedBy>
  <cp:revision>1</cp:revision>
  <dcterms:created xsi:type="dcterms:W3CDTF">2023-03-10T02:28:00Z</dcterms:created>
  <dcterms:modified xsi:type="dcterms:W3CDTF">2023-03-10T02:54:00Z</dcterms:modified>
</cp:coreProperties>
</file>