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E4A2F" w14:textId="77777777" w:rsidR="00E9691E" w:rsidRPr="00F46253" w:rsidRDefault="00912100" w:rsidP="00E6100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F46253">
        <w:rPr>
          <w:rFonts w:asciiTheme="minorHAnsi" w:eastAsia="Georgia" w:hAnsiTheme="minorHAnsi" w:cstheme="minorHAnsi"/>
          <w:b/>
          <w:bCs/>
          <w:color w:val="595959"/>
          <w:sz w:val="28"/>
          <w:szCs w:val="28"/>
        </w:rPr>
        <w:t>CAITLYN GRAMAJO</w:t>
      </w:r>
      <w:r w:rsidRPr="00F46253">
        <w:rPr>
          <w:rFonts w:asciiTheme="minorHAnsi" w:eastAsia="Georgia" w:hAnsiTheme="minorHAnsi" w:cstheme="minorHAnsi"/>
          <w:b/>
          <w:bCs/>
          <w:color w:val="262626"/>
          <w:sz w:val="28"/>
          <w:szCs w:val="28"/>
        </w:rPr>
        <w:t xml:space="preserve"> </w:t>
      </w:r>
    </w:p>
    <w:p w14:paraId="450F5538" w14:textId="04776F61" w:rsidR="00CB3CF4" w:rsidRPr="00F46253" w:rsidRDefault="00912100" w:rsidP="001374BC">
      <w:pPr>
        <w:spacing w:after="0"/>
        <w:rPr>
          <w:rFonts w:asciiTheme="minorHAnsi" w:hAnsiTheme="minorHAnsi" w:cstheme="minorHAnsi"/>
          <w:b/>
          <w:color w:val="1D824C"/>
        </w:rPr>
      </w:pPr>
      <w:r w:rsidRPr="00F46253">
        <w:rPr>
          <w:rFonts w:asciiTheme="minorHAnsi" w:hAnsiTheme="minorHAnsi" w:cstheme="minorHAnsi"/>
          <w:b/>
          <w:color w:val="1D824C"/>
        </w:rPr>
        <w:t xml:space="preserve">(385)-219-7790 </w:t>
      </w:r>
      <w:r w:rsidR="00E6100F" w:rsidRPr="00F46253">
        <w:rPr>
          <w:rFonts w:asciiTheme="minorHAnsi" w:hAnsiTheme="minorHAnsi" w:cstheme="minorHAnsi"/>
        </w:rPr>
        <w:t xml:space="preserve">| </w:t>
      </w:r>
      <w:r w:rsidR="00BF59D2" w:rsidRPr="00F46253">
        <w:rPr>
          <w:rFonts w:asciiTheme="minorHAnsi" w:hAnsiTheme="minorHAnsi" w:cstheme="minorHAnsi"/>
          <w:b/>
          <w:color w:val="2C5C85"/>
          <w:u w:val="single" w:color="2C5C85"/>
        </w:rPr>
        <w:t>c</w:t>
      </w:r>
      <w:r w:rsidRPr="00F46253">
        <w:rPr>
          <w:rFonts w:asciiTheme="minorHAnsi" w:hAnsiTheme="minorHAnsi" w:cstheme="minorHAnsi"/>
          <w:b/>
          <w:color w:val="2C5C85"/>
          <w:u w:val="single" w:color="2C5C85"/>
        </w:rPr>
        <w:t>aitlyn.gramajo@gmail.com</w:t>
      </w:r>
      <w:r w:rsidRPr="00F46253">
        <w:rPr>
          <w:rFonts w:asciiTheme="minorHAnsi" w:hAnsiTheme="minorHAnsi" w:cstheme="minorHAnsi"/>
          <w:b/>
          <w:color w:val="1D824C"/>
        </w:rPr>
        <w:t xml:space="preserve"> </w:t>
      </w:r>
      <w:r w:rsidR="00E6100F" w:rsidRPr="00F46253">
        <w:rPr>
          <w:rFonts w:asciiTheme="minorHAnsi" w:hAnsiTheme="minorHAnsi" w:cstheme="minorHAnsi"/>
          <w:b/>
          <w:color w:val="1D824C"/>
        </w:rPr>
        <w:t xml:space="preserve">| </w:t>
      </w:r>
      <w:hyperlink r:id="rId7" w:history="1">
        <w:r w:rsidR="00E6100F" w:rsidRPr="00F46253">
          <w:rPr>
            <w:rStyle w:val="Hyperlink"/>
            <w:rFonts w:asciiTheme="minorHAnsi" w:hAnsiTheme="minorHAnsi" w:cstheme="minorHAnsi"/>
          </w:rPr>
          <w:t>www.linkedin.com/in/</w:t>
        </w:r>
      </w:hyperlink>
      <w:hyperlink r:id="rId8">
        <w:r w:rsidRPr="00F46253">
          <w:rPr>
            <w:rFonts w:asciiTheme="minorHAnsi" w:hAnsiTheme="minorHAnsi" w:cstheme="minorHAnsi"/>
            <w:color w:val="2C5C85"/>
            <w:u w:val="single" w:color="2C5C85"/>
          </w:rPr>
          <w:t>caitlyn</w:t>
        </w:r>
      </w:hyperlink>
      <w:hyperlink r:id="rId9">
        <w:r w:rsidRPr="00F46253">
          <w:rPr>
            <w:rFonts w:asciiTheme="minorHAnsi" w:hAnsiTheme="minorHAnsi" w:cstheme="minorHAnsi"/>
            <w:color w:val="2C5C85"/>
            <w:u w:val="single" w:color="2C5C85"/>
          </w:rPr>
          <w:t>-</w:t>
        </w:r>
      </w:hyperlink>
      <w:hyperlink r:id="rId10">
        <w:r w:rsidRPr="00F46253">
          <w:rPr>
            <w:rFonts w:asciiTheme="minorHAnsi" w:hAnsiTheme="minorHAnsi" w:cstheme="minorHAnsi"/>
            <w:color w:val="2C5C85"/>
            <w:u w:val="single" w:color="2C5C85"/>
          </w:rPr>
          <w:t>gramajo</w:t>
        </w:r>
      </w:hyperlink>
      <w:hyperlink r:id="rId11">
        <w:r w:rsidRPr="00F46253">
          <w:rPr>
            <w:rFonts w:asciiTheme="minorHAnsi" w:hAnsiTheme="minorHAnsi" w:cstheme="minorHAnsi"/>
            <w:b/>
            <w:color w:val="1D824C"/>
          </w:rPr>
          <w:t xml:space="preserve"> </w:t>
        </w:r>
      </w:hyperlink>
    </w:p>
    <w:p w14:paraId="7E0A5885" w14:textId="77777777" w:rsidR="001374BC" w:rsidRPr="00F46253" w:rsidRDefault="001374BC" w:rsidP="001374BC">
      <w:pPr>
        <w:spacing w:after="0"/>
        <w:rPr>
          <w:rFonts w:asciiTheme="minorHAnsi" w:hAnsiTheme="minorHAnsi" w:cstheme="minorHAnsi"/>
          <w:b/>
          <w:color w:val="1D824C"/>
        </w:rPr>
      </w:pPr>
    </w:p>
    <w:p w14:paraId="1B290691" w14:textId="60357D35" w:rsidR="001374BC" w:rsidRPr="00F46253" w:rsidRDefault="001374BC" w:rsidP="001374BC">
      <w:pPr>
        <w:spacing w:after="0"/>
        <w:rPr>
          <w:rFonts w:asciiTheme="minorHAnsi" w:hAnsiTheme="minorHAnsi" w:cstheme="minorHAnsi"/>
          <w:b/>
          <w:color w:val="auto"/>
        </w:rPr>
      </w:pPr>
      <w:r w:rsidRPr="00F46253">
        <w:rPr>
          <w:rFonts w:asciiTheme="minorHAnsi" w:hAnsiTheme="minorHAnsi" w:cstheme="minorHAnsi"/>
          <w:b/>
          <w:color w:val="auto"/>
        </w:rPr>
        <w:t>SKILLS</w:t>
      </w:r>
    </w:p>
    <w:p w14:paraId="5433156E" w14:textId="5C32DF2B" w:rsidR="001374BC" w:rsidRPr="00F46253" w:rsidRDefault="001374BC" w:rsidP="001374BC">
      <w:pPr>
        <w:spacing w:after="0"/>
        <w:rPr>
          <w:rFonts w:asciiTheme="minorHAnsi" w:hAnsiTheme="minorHAnsi" w:cstheme="minorHAnsi"/>
          <w:bCs/>
          <w:color w:val="auto"/>
        </w:rPr>
      </w:pPr>
      <w:r w:rsidRPr="00F46253">
        <w:rPr>
          <w:rFonts w:asciiTheme="minorHAnsi" w:hAnsiTheme="minorHAnsi" w:cstheme="minorHAnsi"/>
          <w:bCs/>
          <w:color w:val="auto"/>
        </w:rPr>
        <w:t>Programming Languages: RStudio, Python, SQL</w:t>
      </w:r>
    </w:p>
    <w:p w14:paraId="21AE985A" w14:textId="6CD74C10" w:rsidR="001374BC" w:rsidRPr="00F46253" w:rsidRDefault="001374BC" w:rsidP="001374BC">
      <w:pPr>
        <w:spacing w:after="0"/>
        <w:rPr>
          <w:rFonts w:asciiTheme="minorHAnsi" w:hAnsiTheme="minorHAnsi" w:cstheme="minorHAnsi"/>
          <w:bCs/>
          <w:color w:val="auto"/>
        </w:rPr>
      </w:pPr>
      <w:r w:rsidRPr="00F46253">
        <w:rPr>
          <w:rFonts w:asciiTheme="minorHAnsi" w:hAnsiTheme="minorHAnsi" w:cstheme="minorHAnsi"/>
          <w:bCs/>
          <w:color w:val="auto"/>
        </w:rPr>
        <w:t>Data Tools: Excel, Snowflake, Tableau</w:t>
      </w:r>
    </w:p>
    <w:p w14:paraId="520D6683" w14:textId="2FE5482B" w:rsidR="001374BC" w:rsidRPr="00F46253" w:rsidRDefault="001374BC" w:rsidP="001374BC">
      <w:pPr>
        <w:spacing w:after="0"/>
        <w:rPr>
          <w:rFonts w:asciiTheme="minorHAnsi" w:hAnsiTheme="minorHAnsi" w:cstheme="minorHAnsi"/>
          <w:bCs/>
          <w:color w:val="auto"/>
        </w:rPr>
      </w:pPr>
      <w:r w:rsidRPr="00F46253">
        <w:rPr>
          <w:rFonts w:asciiTheme="minorHAnsi" w:hAnsiTheme="minorHAnsi" w:cstheme="minorHAnsi"/>
          <w:bCs/>
          <w:color w:val="auto"/>
        </w:rPr>
        <w:t>Soft Skills: Communication, Collaboration, Problem-Solving, Content Creation, Testing</w:t>
      </w:r>
    </w:p>
    <w:p w14:paraId="59FEE353" w14:textId="77777777" w:rsidR="001374BC" w:rsidRPr="00F46253" w:rsidRDefault="001374BC" w:rsidP="00270B33">
      <w:pPr>
        <w:spacing w:after="0" w:line="265" w:lineRule="auto"/>
      </w:pPr>
    </w:p>
    <w:p w14:paraId="61372D9F" w14:textId="0C84B420" w:rsidR="00270B33" w:rsidRPr="00F46253" w:rsidRDefault="00270B33" w:rsidP="00270B33">
      <w:pPr>
        <w:spacing w:after="0" w:line="265" w:lineRule="auto"/>
        <w:rPr>
          <w:rFonts w:asciiTheme="minorHAnsi" w:hAnsiTheme="minorHAnsi" w:cstheme="minorHAnsi"/>
          <w:b/>
          <w:bCs/>
        </w:rPr>
      </w:pPr>
      <w:r w:rsidRPr="00F46253">
        <w:rPr>
          <w:rFonts w:asciiTheme="minorHAnsi" w:hAnsiTheme="minorHAnsi" w:cstheme="minorHAnsi"/>
          <w:b/>
          <w:bCs/>
        </w:rPr>
        <w:t>RELEVANT EXPERIENCE</w:t>
      </w:r>
    </w:p>
    <w:p w14:paraId="6AC33B29" w14:textId="77777777" w:rsidR="00C65E9F" w:rsidRPr="00F46253" w:rsidRDefault="00270B33" w:rsidP="00270B33">
      <w:pPr>
        <w:pStyle w:val="ListParagraph"/>
        <w:numPr>
          <w:ilvl w:val="0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Math Lab Assistant Coordinator | Utah Valley University | September 2023 – Present</w:t>
      </w:r>
    </w:p>
    <w:p w14:paraId="7FDC7159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 xml:space="preserve">Managed production of math </w:t>
      </w:r>
      <w:proofErr w:type="gramStart"/>
      <w:r w:rsidRPr="00F46253">
        <w:rPr>
          <w:rFonts w:asciiTheme="minorHAnsi" w:hAnsiTheme="minorHAnsi" w:cstheme="minorHAnsi"/>
        </w:rPr>
        <w:t>help</w:t>
      </w:r>
      <w:proofErr w:type="gramEnd"/>
      <w:r w:rsidRPr="00F46253">
        <w:rPr>
          <w:rFonts w:asciiTheme="minorHAnsi" w:hAnsiTheme="minorHAnsi" w:cstheme="minorHAnsi"/>
        </w:rPr>
        <w:t xml:space="preserve"> videos and handouts for over 500 students</w:t>
      </w:r>
      <w:r w:rsidR="00C65E9F" w:rsidRPr="00F46253">
        <w:rPr>
          <w:rFonts w:asciiTheme="minorHAnsi" w:hAnsiTheme="minorHAnsi" w:cstheme="minorHAnsi"/>
        </w:rPr>
        <w:t>.</w:t>
      </w:r>
    </w:p>
    <w:p w14:paraId="57BFD0AC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Collaborated with departments like Marketing, IT, and Accessibility to ensure quality content.</w:t>
      </w:r>
    </w:p>
    <w:p w14:paraId="66ACAA94" w14:textId="5BC3BF54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Oversaw data management for lab wait times and led new tutor training projects.</w:t>
      </w:r>
    </w:p>
    <w:p w14:paraId="60D49082" w14:textId="77777777" w:rsidR="00C65E9F" w:rsidRPr="00F46253" w:rsidRDefault="00270B33" w:rsidP="00270B33">
      <w:pPr>
        <w:pStyle w:val="ListParagraph"/>
        <w:numPr>
          <w:ilvl w:val="0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Lead Math Tutor | Utah Valley University | August 2021 – August 2023</w:t>
      </w:r>
    </w:p>
    <w:p w14:paraId="4F1F9D82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Provided tutoring support for math courses from basic algebra to upper-level statistics, both in person and online.</w:t>
      </w:r>
    </w:p>
    <w:p w14:paraId="5E20BFA2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Mentored tutors by conducting CRLA training and evaluation sessions.</w:t>
      </w:r>
    </w:p>
    <w:p w14:paraId="6255842F" w14:textId="456566AC" w:rsidR="00270B33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Created content to refresh tutor math knowledge.</w:t>
      </w:r>
    </w:p>
    <w:p w14:paraId="7BACA6CC" w14:textId="77777777" w:rsidR="00C65E9F" w:rsidRPr="00F46253" w:rsidRDefault="00270B33" w:rsidP="00270B33">
      <w:pPr>
        <w:pStyle w:val="ListParagraph"/>
        <w:numPr>
          <w:ilvl w:val="0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Reporting and Analytics Intern | Imagine Learning | May 2023 – August 2023</w:t>
      </w:r>
    </w:p>
    <w:p w14:paraId="127FA288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Fulfilled custom report requests by extracting data from Snowflake and presenting it securely.</w:t>
      </w:r>
    </w:p>
    <w:p w14:paraId="75D7FCAC" w14:textId="77777777" w:rsidR="00C65E9F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Wrote and updated SQL queries, created summary reports using pivot tables and RStudio.</w:t>
      </w:r>
    </w:p>
    <w:p w14:paraId="493D5791" w14:textId="65FEAA4B" w:rsidR="008204D1" w:rsidRPr="00F46253" w:rsidRDefault="00270B33" w:rsidP="00270B33">
      <w:pPr>
        <w:pStyle w:val="ListParagraph"/>
        <w:numPr>
          <w:ilvl w:val="1"/>
          <w:numId w:val="4"/>
        </w:num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Documented data definitions and improved database table structures.</w:t>
      </w:r>
    </w:p>
    <w:p w14:paraId="278E0516" w14:textId="77777777" w:rsidR="000D137F" w:rsidRPr="00F46253" w:rsidRDefault="000D137F" w:rsidP="008622A0">
      <w:pPr>
        <w:spacing w:after="0" w:line="265" w:lineRule="auto"/>
        <w:rPr>
          <w:rFonts w:asciiTheme="minorHAnsi" w:hAnsiTheme="minorHAnsi" w:cstheme="minorHAnsi"/>
        </w:rPr>
      </w:pPr>
    </w:p>
    <w:p w14:paraId="17D72D1C" w14:textId="2CA30944" w:rsidR="000D137F" w:rsidRPr="00F46253" w:rsidRDefault="000D137F" w:rsidP="008622A0">
      <w:pPr>
        <w:spacing w:after="0" w:line="265" w:lineRule="auto"/>
        <w:rPr>
          <w:rFonts w:asciiTheme="minorHAnsi" w:hAnsiTheme="minorHAnsi" w:cstheme="minorHAnsi"/>
          <w:b/>
          <w:bCs/>
        </w:rPr>
      </w:pPr>
      <w:r w:rsidRPr="00F46253">
        <w:rPr>
          <w:rFonts w:asciiTheme="minorHAnsi" w:hAnsiTheme="minorHAnsi" w:cstheme="minorHAnsi"/>
          <w:b/>
          <w:bCs/>
        </w:rPr>
        <w:t>EDUCATION</w:t>
      </w:r>
    </w:p>
    <w:p w14:paraId="0716717B" w14:textId="0F43C65A" w:rsidR="00BE1689" w:rsidRPr="00F46253" w:rsidRDefault="00BE1689" w:rsidP="00BE1689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Bachelor of Science, Statistics | Utah Valley University</w:t>
      </w:r>
      <w:r w:rsidR="002D3A03">
        <w:rPr>
          <w:rFonts w:asciiTheme="minorHAnsi" w:hAnsiTheme="minorHAnsi" w:cstheme="minorHAnsi"/>
        </w:rPr>
        <w:t xml:space="preserve"> | December 2024</w:t>
      </w:r>
    </w:p>
    <w:p w14:paraId="16E7667A" w14:textId="210C4BA5" w:rsidR="002D3A03" w:rsidRPr="00F46253" w:rsidRDefault="00BE1689" w:rsidP="00BE1689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Minor in Data Analytics Mathematics</w:t>
      </w:r>
      <w:r w:rsidR="009E75B0">
        <w:rPr>
          <w:rFonts w:asciiTheme="minorHAnsi" w:hAnsiTheme="minorHAnsi" w:cstheme="minorHAnsi"/>
        </w:rPr>
        <w:t xml:space="preserve"> | </w:t>
      </w:r>
      <w:r w:rsidR="002D3A03">
        <w:rPr>
          <w:rFonts w:asciiTheme="minorHAnsi" w:hAnsiTheme="minorHAnsi" w:cstheme="minorHAnsi"/>
        </w:rPr>
        <w:t>GPA: 3.5</w:t>
      </w:r>
    </w:p>
    <w:p w14:paraId="5D07E625" w14:textId="77777777" w:rsidR="00CA5FC8" w:rsidRPr="00F46253" w:rsidRDefault="00CA5FC8" w:rsidP="00BE1689">
      <w:pPr>
        <w:spacing w:after="0" w:line="265" w:lineRule="auto"/>
        <w:rPr>
          <w:rFonts w:asciiTheme="minorHAnsi" w:hAnsiTheme="minorHAnsi" w:cstheme="minorHAnsi"/>
        </w:rPr>
      </w:pPr>
    </w:p>
    <w:p w14:paraId="71F60192" w14:textId="77777777" w:rsidR="00CA5FC8" w:rsidRPr="00F46253" w:rsidRDefault="00CA5FC8" w:rsidP="00CA5FC8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High School Diploma | Walden School of Liberal Arts | Spring 2020</w:t>
      </w:r>
    </w:p>
    <w:p w14:paraId="29CAF488" w14:textId="05A72CC9" w:rsidR="00CA5FC8" w:rsidRPr="00F46253" w:rsidRDefault="00CA5FC8" w:rsidP="00CA5FC8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Sterling Scholar Nominee for Science | GPA: 3.987</w:t>
      </w:r>
    </w:p>
    <w:p w14:paraId="016D0D85" w14:textId="77777777" w:rsidR="00F46253" w:rsidRPr="00F46253" w:rsidRDefault="00F46253" w:rsidP="00CA5FC8">
      <w:pPr>
        <w:spacing w:after="0" w:line="265" w:lineRule="auto"/>
        <w:rPr>
          <w:rFonts w:asciiTheme="minorHAnsi" w:hAnsiTheme="minorHAnsi" w:cstheme="minorHAnsi"/>
        </w:rPr>
      </w:pPr>
    </w:p>
    <w:p w14:paraId="13F189D3" w14:textId="77777777" w:rsidR="00F46253" w:rsidRPr="00F46253" w:rsidRDefault="00F46253" w:rsidP="00F46253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AWARDS AND CERTIFICATIONS</w:t>
      </w:r>
    </w:p>
    <w:p w14:paraId="3441127C" w14:textId="77777777" w:rsidR="00F46253" w:rsidRPr="00F46253" w:rsidRDefault="00F46253" w:rsidP="00F46253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- CRLA – Level 3 Master Tutor</w:t>
      </w:r>
    </w:p>
    <w:p w14:paraId="3F6EE6AE" w14:textId="63CB9EA0" w:rsidR="00F46253" w:rsidRPr="00F46253" w:rsidRDefault="00F46253" w:rsidP="00F46253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 xml:space="preserve">- USFSA Moves in the Field – </w:t>
      </w:r>
      <w:r w:rsidR="009E75B0">
        <w:rPr>
          <w:rFonts w:asciiTheme="minorHAnsi" w:hAnsiTheme="minorHAnsi" w:cstheme="minorHAnsi"/>
        </w:rPr>
        <w:t>Novice</w:t>
      </w:r>
    </w:p>
    <w:p w14:paraId="1F976CC7" w14:textId="1C946D91" w:rsidR="00F46253" w:rsidRPr="00F46253" w:rsidRDefault="00F46253" w:rsidP="00F46253">
      <w:pPr>
        <w:spacing w:after="0" w:line="265" w:lineRule="auto"/>
        <w:rPr>
          <w:rFonts w:asciiTheme="minorHAnsi" w:hAnsiTheme="minorHAnsi" w:cstheme="minorHAnsi"/>
        </w:rPr>
      </w:pPr>
      <w:r w:rsidRPr="00F46253">
        <w:rPr>
          <w:rFonts w:asciiTheme="minorHAnsi" w:hAnsiTheme="minorHAnsi" w:cstheme="minorHAnsi"/>
        </w:rPr>
        <w:t>- USFSA Freestyle – Juvenile</w:t>
      </w:r>
    </w:p>
    <w:p w14:paraId="641EFA1A" w14:textId="00E2E281" w:rsidR="00E9691E" w:rsidRPr="00F46253" w:rsidRDefault="00E9691E">
      <w:pPr>
        <w:spacing w:after="0"/>
        <w:rPr>
          <w:rFonts w:asciiTheme="minorHAnsi" w:hAnsiTheme="minorHAnsi" w:cstheme="minorHAnsi"/>
        </w:rPr>
      </w:pPr>
    </w:p>
    <w:sectPr w:rsidR="00E9691E" w:rsidRPr="00F46253" w:rsidSect="001255E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5BAEF" w14:textId="77777777" w:rsidR="0072352D" w:rsidRDefault="0072352D" w:rsidP="00AF108B">
      <w:pPr>
        <w:spacing w:after="0" w:line="240" w:lineRule="auto"/>
      </w:pPr>
      <w:r>
        <w:separator/>
      </w:r>
    </w:p>
  </w:endnote>
  <w:endnote w:type="continuationSeparator" w:id="0">
    <w:p w14:paraId="5354FC5C" w14:textId="77777777" w:rsidR="0072352D" w:rsidRDefault="0072352D" w:rsidP="00AF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8724D" w14:textId="77777777" w:rsidR="0072352D" w:rsidRDefault="0072352D" w:rsidP="00AF108B">
      <w:pPr>
        <w:spacing w:after="0" w:line="240" w:lineRule="auto"/>
      </w:pPr>
      <w:r>
        <w:separator/>
      </w:r>
    </w:p>
  </w:footnote>
  <w:footnote w:type="continuationSeparator" w:id="0">
    <w:p w14:paraId="0FABB882" w14:textId="77777777" w:rsidR="0072352D" w:rsidRDefault="0072352D" w:rsidP="00AF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5BB8"/>
    <w:multiLevelType w:val="hybridMultilevel"/>
    <w:tmpl w:val="E0B0627C"/>
    <w:lvl w:ilvl="0" w:tplc="CBDC6A8C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8CAD7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363B3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60ACF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6C8D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4C25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4671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CAFB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3A829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30CEC"/>
    <w:multiLevelType w:val="hybridMultilevel"/>
    <w:tmpl w:val="B324FACA"/>
    <w:lvl w:ilvl="0" w:tplc="B8E6E24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6D3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4F8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CF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83F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C9E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6C01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491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091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D24D4"/>
    <w:multiLevelType w:val="hybridMultilevel"/>
    <w:tmpl w:val="FE34C7DA"/>
    <w:lvl w:ilvl="0" w:tplc="B4A25C0E">
      <w:start w:val="1"/>
      <w:numFmt w:val="bullet"/>
      <w:lvlText w:val=""/>
      <w:lvlJc w:val="left"/>
      <w:pPr>
        <w:ind w:left="911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A930A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CF954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80914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22C6C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C2C8A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A2356A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E0E694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5C6D3C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53E98"/>
    <w:multiLevelType w:val="hybridMultilevel"/>
    <w:tmpl w:val="3DE4D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7060A4"/>
    <w:multiLevelType w:val="hybridMultilevel"/>
    <w:tmpl w:val="733E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1342276">
    <w:abstractNumId w:val="0"/>
  </w:num>
  <w:num w:numId="2" w16cid:durableId="1718091852">
    <w:abstractNumId w:val="2"/>
  </w:num>
  <w:num w:numId="3" w16cid:durableId="2000378194">
    <w:abstractNumId w:val="1"/>
  </w:num>
  <w:num w:numId="4" w16cid:durableId="2132087178">
    <w:abstractNumId w:val="4"/>
  </w:num>
  <w:num w:numId="5" w16cid:durableId="1415396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91E"/>
    <w:rsid w:val="00007A37"/>
    <w:rsid w:val="000202D6"/>
    <w:rsid w:val="00031CA9"/>
    <w:rsid w:val="00066485"/>
    <w:rsid w:val="00097E87"/>
    <w:rsid w:val="000B5355"/>
    <w:rsid w:val="000C0EC2"/>
    <w:rsid w:val="000D137F"/>
    <w:rsid w:val="001255E0"/>
    <w:rsid w:val="00134043"/>
    <w:rsid w:val="001374BC"/>
    <w:rsid w:val="00144072"/>
    <w:rsid w:val="00155B60"/>
    <w:rsid w:val="00161D21"/>
    <w:rsid w:val="001624EA"/>
    <w:rsid w:val="00181368"/>
    <w:rsid w:val="001857FE"/>
    <w:rsid w:val="00201AEE"/>
    <w:rsid w:val="00270B33"/>
    <w:rsid w:val="00294D75"/>
    <w:rsid w:val="002D3A03"/>
    <w:rsid w:val="00312513"/>
    <w:rsid w:val="003505C3"/>
    <w:rsid w:val="00370E88"/>
    <w:rsid w:val="003A2A64"/>
    <w:rsid w:val="003C22E9"/>
    <w:rsid w:val="00405A49"/>
    <w:rsid w:val="004E61CB"/>
    <w:rsid w:val="004E6DE0"/>
    <w:rsid w:val="004F4212"/>
    <w:rsid w:val="00581B8D"/>
    <w:rsid w:val="005B090B"/>
    <w:rsid w:val="005C197A"/>
    <w:rsid w:val="005D6695"/>
    <w:rsid w:val="0063505A"/>
    <w:rsid w:val="00660889"/>
    <w:rsid w:val="00685D1D"/>
    <w:rsid w:val="006E2D28"/>
    <w:rsid w:val="00707EE0"/>
    <w:rsid w:val="0072352D"/>
    <w:rsid w:val="00741B4D"/>
    <w:rsid w:val="00743FB7"/>
    <w:rsid w:val="00782307"/>
    <w:rsid w:val="007963A0"/>
    <w:rsid w:val="00806094"/>
    <w:rsid w:val="008204D1"/>
    <w:rsid w:val="00835C1B"/>
    <w:rsid w:val="008622A0"/>
    <w:rsid w:val="008A05B5"/>
    <w:rsid w:val="008E52F9"/>
    <w:rsid w:val="00912100"/>
    <w:rsid w:val="009179C0"/>
    <w:rsid w:val="00927D45"/>
    <w:rsid w:val="00937E98"/>
    <w:rsid w:val="00995362"/>
    <w:rsid w:val="00997D4E"/>
    <w:rsid w:val="009A4BF8"/>
    <w:rsid w:val="009A7CEE"/>
    <w:rsid w:val="009B1029"/>
    <w:rsid w:val="009E75B0"/>
    <w:rsid w:val="00A31F63"/>
    <w:rsid w:val="00A53FDC"/>
    <w:rsid w:val="00A87EA6"/>
    <w:rsid w:val="00AA485C"/>
    <w:rsid w:val="00AD584E"/>
    <w:rsid w:val="00AF108B"/>
    <w:rsid w:val="00B23A28"/>
    <w:rsid w:val="00B540EC"/>
    <w:rsid w:val="00B547E5"/>
    <w:rsid w:val="00B75D04"/>
    <w:rsid w:val="00B8280C"/>
    <w:rsid w:val="00B828C3"/>
    <w:rsid w:val="00B963CE"/>
    <w:rsid w:val="00BB4A92"/>
    <w:rsid w:val="00BC02F8"/>
    <w:rsid w:val="00BE1689"/>
    <w:rsid w:val="00BF59D2"/>
    <w:rsid w:val="00C131A0"/>
    <w:rsid w:val="00C65E9F"/>
    <w:rsid w:val="00C84D4C"/>
    <w:rsid w:val="00CA5FC8"/>
    <w:rsid w:val="00CB3CF4"/>
    <w:rsid w:val="00CD4FFF"/>
    <w:rsid w:val="00CF525B"/>
    <w:rsid w:val="00D60FE9"/>
    <w:rsid w:val="00D719C3"/>
    <w:rsid w:val="00DE2506"/>
    <w:rsid w:val="00E55658"/>
    <w:rsid w:val="00E56FCE"/>
    <w:rsid w:val="00E6100F"/>
    <w:rsid w:val="00E6641D"/>
    <w:rsid w:val="00E76320"/>
    <w:rsid w:val="00E905C7"/>
    <w:rsid w:val="00E9691E"/>
    <w:rsid w:val="00F46253"/>
    <w:rsid w:val="00F5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8EFF"/>
  <w15:docId w15:val="{2C99460A-CDB6-4B8C-AEEB-186A8F74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399" w:after="118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5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paragraph" w:styleId="Header">
    <w:name w:val="header"/>
    <w:basedOn w:val="Normal"/>
    <w:link w:val="HeaderChar"/>
    <w:uiPriority w:val="99"/>
    <w:unhideWhenUsed/>
    <w:rsid w:val="00AF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8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8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61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0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itlyn-gramaj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caitlyn-gramaj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caitlyn-grama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aitlyn-grama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Gramajo</dc:creator>
  <cp:keywords/>
  <cp:lastModifiedBy>Caitlyn Gramajo</cp:lastModifiedBy>
  <cp:revision>45</cp:revision>
  <cp:lastPrinted>2023-01-13T00:15:00Z</cp:lastPrinted>
  <dcterms:created xsi:type="dcterms:W3CDTF">2023-07-25T01:49:00Z</dcterms:created>
  <dcterms:modified xsi:type="dcterms:W3CDTF">2025-01-05T21:10:00Z</dcterms:modified>
</cp:coreProperties>
</file>