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CF119" w14:textId="77777777" w:rsidR="00500BC0" w:rsidRPr="00500BC0" w:rsidRDefault="00500BC0">
      <w:pPr>
        <w:rPr>
          <w:b/>
          <w:bCs/>
          <w:sz w:val="28"/>
          <w:szCs w:val="28"/>
        </w:rPr>
      </w:pPr>
      <w:r w:rsidRPr="00500BC0">
        <w:rPr>
          <w:b/>
          <w:bCs/>
          <w:sz w:val="28"/>
          <w:szCs w:val="28"/>
        </w:rPr>
        <w:t xml:space="preserve">Revision Questions LU6 </w:t>
      </w:r>
    </w:p>
    <w:p w14:paraId="5118EE4D" w14:textId="77777777" w:rsidR="00500BC0" w:rsidRPr="00500BC0" w:rsidRDefault="00500BC0">
      <w:pPr>
        <w:rPr>
          <w:b/>
          <w:bCs/>
        </w:rPr>
      </w:pPr>
      <w:r w:rsidRPr="00500BC0">
        <w:rPr>
          <w:b/>
          <w:bCs/>
        </w:rPr>
        <w:t xml:space="preserve">1. Which of these settings would not typically be associated with a mobile pre-set? </w:t>
      </w:r>
    </w:p>
    <w:p w14:paraId="3AD451C6" w14:textId="77777777" w:rsidR="00500BC0" w:rsidRDefault="00500BC0">
      <w:r w:rsidRPr="00500BC0">
        <w:t xml:space="preserve">a. Units of Measurement are pixels </w:t>
      </w:r>
    </w:p>
    <w:p w14:paraId="29009F8F" w14:textId="77777777" w:rsidR="00500BC0" w:rsidRDefault="00500BC0">
      <w:r w:rsidRPr="00500BC0">
        <w:t xml:space="preserve">b. Colour Mode RGB </w:t>
      </w:r>
    </w:p>
    <w:p w14:paraId="52B2D3F4" w14:textId="77777777" w:rsidR="00500BC0" w:rsidRDefault="00500BC0">
      <w:r w:rsidRPr="00500BC0">
        <w:t xml:space="preserve">c. Raster Effects Resolution set to 300 ppi </w:t>
      </w:r>
    </w:p>
    <w:p w14:paraId="34E6175F" w14:textId="77777777" w:rsidR="00500BC0" w:rsidRDefault="00500BC0">
      <w:r w:rsidRPr="00500BC0">
        <w:t xml:space="preserve">d. Use File &gt; New to create document  </w:t>
      </w:r>
    </w:p>
    <w:p w14:paraId="7C715CBC" w14:textId="77777777" w:rsidR="00500BC0" w:rsidRDefault="00500BC0"/>
    <w:p w14:paraId="0845ED7A" w14:textId="77777777" w:rsidR="00500BC0" w:rsidRPr="00500BC0" w:rsidRDefault="00500BC0">
      <w:pPr>
        <w:rPr>
          <w:b/>
          <w:bCs/>
        </w:rPr>
      </w:pPr>
      <w:r w:rsidRPr="00500BC0">
        <w:rPr>
          <w:b/>
          <w:bCs/>
        </w:rPr>
        <w:t>2. What happens when you Option-click (MacOS) or Alt-click (Windows) on a smooth anchor point?</w:t>
      </w:r>
    </w:p>
    <w:p w14:paraId="602E1B72" w14:textId="77777777" w:rsidR="00500BC0" w:rsidRDefault="00500BC0">
      <w:r w:rsidRPr="00500BC0">
        <w:t xml:space="preserve">a. It converts it to a corner point </w:t>
      </w:r>
    </w:p>
    <w:p w14:paraId="1AD1B266" w14:textId="77777777" w:rsidR="00500BC0" w:rsidRDefault="00500BC0">
      <w:r w:rsidRPr="00500BC0">
        <w:t xml:space="preserve">b. Nothing happens </w:t>
      </w:r>
    </w:p>
    <w:p w14:paraId="47EDCAA6" w14:textId="77777777" w:rsidR="00500BC0" w:rsidRDefault="00500BC0">
      <w:r w:rsidRPr="00500BC0">
        <w:t xml:space="preserve">c. It changes it to a straight point  </w:t>
      </w:r>
    </w:p>
    <w:p w14:paraId="4EDC8D40" w14:textId="77777777" w:rsidR="00500BC0" w:rsidRDefault="00500BC0">
      <w:r w:rsidRPr="00500BC0">
        <w:t xml:space="preserve">d. It changes it to a closed path  </w:t>
      </w:r>
    </w:p>
    <w:p w14:paraId="6D8582F9" w14:textId="77777777" w:rsidR="00500BC0" w:rsidRDefault="00500BC0"/>
    <w:p w14:paraId="3BB3A9D6" w14:textId="77777777" w:rsidR="00500BC0" w:rsidRPr="00500BC0" w:rsidRDefault="00500BC0">
      <w:pPr>
        <w:rPr>
          <w:b/>
          <w:bCs/>
        </w:rPr>
      </w:pPr>
      <w:r w:rsidRPr="00500BC0">
        <w:rPr>
          <w:b/>
          <w:bCs/>
        </w:rPr>
        <w:t xml:space="preserve">3. Which Shape Mode removes the overlapping objects from the bottom of two selected shapes? </w:t>
      </w:r>
    </w:p>
    <w:p w14:paraId="3DB2D241" w14:textId="77777777" w:rsidR="00500BC0" w:rsidRDefault="00500BC0">
      <w:r w:rsidRPr="00500BC0">
        <w:t xml:space="preserve">a. Intersect </w:t>
      </w:r>
    </w:p>
    <w:p w14:paraId="6F0609A4" w14:textId="77777777" w:rsidR="00500BC0" w:rsidRDefault="00500BC0">
      <w:r w:rsidRPr="00500BC0">
        <w:t xml:space="preserve">b. Minus Front </w:t>
      </w:r>
    </w:p>
    <w:p w14:paraId="60CC1C02" w14:textId="77777777" w:rsidR="00500BC0" w:rsidRDefault="00500BC0">
      <w:r w:rsidRPr="00500BC0">
        <w:t xml:space="preserve">c. Exclude </w:t>
      </w:r>
    </w:p>
    <w:p w14:paraId="2EF3D39B" w14:textId="55ACC9F2" w:rsidR="00D904F7" w:rsidRDefault="00500BC0">
      <w:r w:rsidRPr="00500BC0">
        <w:t>d. Unite</w:t>
      </w:r>
    </w:p>
    <w:p w14:paraId="7A02193F" w14:textId="77777777" w:rsidR="00500BC0" w:rsidRDefault="00500BC0"/>
    <w:p w14:paraId="7CC55233" w14:textId="77777777" w:rsidR="00797819" w:rsidRPr="008A0CFC" w:rsidRDefault="00797819">
      <w:pPr>
        <w:rPr>
          <w:b/>
          <w:bCs/>
        </w:rPr>
      </w:pPr>
      <w:r w:rsidRPr="008A0CFC">
        <w:rPr>
          <w:b/>
          <w:bCs/>
        </w:rPr>
        <w:t xml:space="preserve">4. How can you adjust the width and height of a selected object independently? </w:t>
      </w:r>
    </w:p>
    <w:p w14:paraId="5363DA18" w14:textId="77777777" w:rsidR="00797819" w:rsidRDefault="00797819">
      <w:r w:rsidRPr="00797819">
        <w:t xml:space="preserve">a. Deselect the Constrain Width and Height Proportions icon </w:t>
      </w:r>
    </w:p>
    <w:p w14:paraId="3B25D3AE" w14:textId="77777777" w:rsidR="00797819" w:rsidRDefault="00797819">
      <w:r w:rsidRPr="00797819">
        <w:t xml:space="preserve">b. Select the Constrain Width and Height Proportions icon </w:t>
      </w:r>
    </w:p>
    <w:p w14:paraId="06B88C7B" w14:textId="77777777" w:rsidR="00797819" w:rsidRDefault="00797819">
      <w:r w:rsidRPr="00797819">
        <w:t xml:space="preserve">c. Select the Unconstrained size checkbox </w:t>
      </w:r>
    </w:p>
    <w:p w14:paraId="0E73DF49" w14:textId="77777777" w:rsidR="00797819" w:rsidRDefault="00797819">
      <w:r w:rsidRPr="00797819">
        <w:t xml:space="preserve">d. None of these answers are correct  </w:t>
      </w:r>
    </w:p>
    <w:p w14:paraId="152BB546" w14:textId="77777777" w:rsidR="008A0CFC" w:rsidRDefault="008A0CFC"/>
    <w:p w14:paraId="3C028604" w14:textId="77777777" w:rsidR="00797819" w:rsidRPr="008A0CFC" w:rsidRDefault="00797819">
      <w:pPr>
        <w:rPr>
          <w:b/>
          <w:bCs/>
        </w:rPr>
      </w:pPr>
      <w:r w:rsidRPr="008A0CFC">
        <w:rPr>
          <w:b/>
          <w:bCs/>
        </w:rPr>
        <w:t xml:space="preserve">5. What happens to a selected image when you change the blend mode to Colour and the Opacity value to 100%? </w:t>
      </w:r>
    </w:p>
    <w:p w14:paraId="5FD13021" w14:textId="77777777" w:rsidR="00797819" w:rsidRDefault="00797819">
      <w:r w:rsidRPr="00797819">
        <w:t xml:space="preserve">a. The image remains unchanged </w:t>
      </w:r>
    </w:p>
    <w:p w14:paraId="10D5C14B" w14:textId="77777777" w:rsidR="00797819" w:rsidRDefault="00797819">
      <w:r w:rsidRPr="00797819">
        <w:t xml:space="preserve">b. The image becomes extra vibrant </w:t>
      </w:r>
    </w:p>
    <w:p w14:paraId="08BAADA3" w14:textId="77777777" w:rsidR="00797819" w:rsidRDefault="00797819">
      <w:r w:rsidRPr="00797819">
        <w:t xml:space="preserve">c. The image becomes completely white </w:t>
      </w:r>
    </w:p>
    <w:p w14:paraId="3CA5AAD5" w14:textId="77777777" w:rsidR="00797819" w:rsidRDefault="00797819">
      <w:r w:rsidRPr="00797819">
        <w:lastRenderedPageBreak/>
        <w:t xml:space="preserve">d. The image appears as black &amp; white  </w:t>
      </w:r>
    </w:p>
    <w:p w14:paraId="26BE4354" w14:textId="77777777" w:rsidR="008A0CFC" w:rsidRDefault="008A0CFC"/>
    <w:p w14:paraId="600ED954" w14:textId="77777777" w:rsidR="00797819" w:rsidRPr="008A0CFC" w:rsidRDefault="00797819">
      <w:pPr>
        <w:rPr>
          <w:b/>
          <w:bCs/>
        </w:rPr>
      </w:pPr>
      <w:r w:rsidRPr="008A0CFC">
        <w:rPr>
          <w:b/>
          <w:bCs/>
        </w:rPr>
        <w:t xml:space="preserve">6. Which of these is a benefit of the JPEG file format? </w:t>
      </w:r>
    </w:p>
    <w:p w14:paraId="03E3B994" w14:textId="77777777" w:rsidR="00797819" w:rsidRDefault="00797819">
      <w:r w:rsidRPr="00797819">
        <w:t xml:space="preserve">a. It includes transparency in the image </w:t>
      </w:r>
    </w:p>
    <w:p w14:paraId="57E82170" w14:textId="77777777" w:rsidR="00797819" w:rsidRDefault="00797819">
      <w:r w:rsidRPr="00797819">
        <w:t xml:space="preserve">b. It can be compressed to very small sizes </w:t>
      </w:r>
    </w:p>
    <w:p w14:paraId="5F958F74" w14:textId="77777777" w:rsidR="00797819" w:rsidRDefault="00797819">
      <w:r w:rsidRPr="00797819">
        <w:t xml:space="preserve">c. Vector graphics can be upscaled without quality loss </w:t>
      </w:r>
    </w:p>
    <w:p w14:paraId="1E6271A5" w14:textId="77777777" w:rsidR="00797819" w:rsidRDefault="00797819">
      <w:r w:rsidRPr="00797819">
        <w:t xml:space="preserve">d. It uses lossless compression  </w:t>
      </w:r>
    </w:p>
    <w:p w14:paraId="0BF8B2C9" w14:textId="77777777" w:rsidR="008A0CFC" w:rsidRDefault="008A0CFC"/>
    <w:p w14:paraId="60304ECC" w14:textId="77777777" w:rsidR="00797819" w:rsidRPr="008A0CFC" w:rsidRDefault="00797819">
      <w:pPr>
        <w:rPr>
          <w:b/>
          <w:bCs/>
        </w:rPr>
      </w:pPr>
      <w:r w:rsidRPr="008A0CFC">
        <w:rPr>
          <w:b/>
          <w:bCs/>
        </w:rPr>
        <w:t xml:space="preserve">7. Which of these is a vector file format? </w:t>
      </w:r>
    </w:p>
    <w:p w14:paraId="4EFA4653" w14:textId="77777777" w:rsidR="00797819" w:rsidRDefault="00797819">
      <w:r w:rsidRPr="00797819">
        <w:t xml:space="preserve">a. SVG </w:t>
      </w:r>
    </w:p>
    <w:p w14:paraId="3963FA8C" w14:textId="77777777" w:rsidR="00797819" w:rsidRDefault="00797819">
      <w:r w:rsidRPr="00797819">
        <w:t xml:space="preserve">b. PNG-8 </w:t>
      </w:r>
    </w:p>
    <w:p w14:paraId="5D9C997F" w14:textId="77777777" w:rsidR="00797819" w:rsidRDefault="00797819">
      <w:r w:rsidRPr="00797819">
        <w:t xml:space="preserve">c. GIF </w:t>
      </w:r>
    </w:p>
    <w:p w14:paraId="76525843" w14:textId="77777777" w:rsidR="00797819" w:rsidRDefault="00797819">
      <w:r w:rsidRPr="00797819">
        <w:t xml:space="preserve">d. All of these answers are correct  </w:t>
      </w:r>
    </w:p>
    <w:p w14:paraId="247A4D3B" w14:textId="77777777" w:rsidR="008A0CFC" w:rsidRDefault="008A0CFC"/>
    <w:p w14:paraId="389854DD" w14:textId="77777777" w:rsidR="00797819" w:rsidRPr="008A0CFC" w:rsidRDefault="00797819">
      <w:pPr>
        <w:rPr>
          <w:b/>
          <w:bCs/>
        </w:rPr>
      </w:pPr>
      <w:r w:rsidRPr="008A0CFC">
        <w:rPr>
          <w:b/>
          <w:bCs/>
        </w:rPr>
        <w:t xml:space="preserve">8. How can you export each artboard in your document as an individual file when generating web and mobile assets? </w:t>
      </w:r>
    </w:p>
    <w:p w14:paraId="5D91DC0C" w14:textId="77777777" w:rsidR="00797819" w:rsidRDefault="00797819">
      <w:r w:rsidRPr="00797819">
        <w:t xml:space="preserve">a. You can't export individual artboards for web </w:t>
      </w:r>
    </w:p>
    <w:p w14:paraId="6A3B3AD2" w14:textId="77777777" w:rsidR="00797819" w:rsidRDefault="00797819">
      <w:r w:rsidRPr="00797819">
        <w:t xml:space="preserve">b. Select the Artboard tab in the Export for Screens dialog </w:t>
      </w:r>
    </w:p>
    <w:p w14:paraId="43162A20" w14:textId="77777777" w:rsidR="00797819" w:rsidRDefault="00797819">
      <w:r w:rsidRPr="00797819">
        <w:t xml:space="preserve">c. Use the Save For Web command </w:t>
      </w:r>
    </w:p>
    <w:p w14:paraId="7C167931" w14:textId="0534510E" w:rsidR="00797819" w:rsidRDefault="00797819">
      <w:r w:rsidRPr="00797819">
        <w:t xml:space="preserve">d. Choose View &gt; Hide Slices  </w:t>
      </w:r>
    </w:p>
    <w:p w14:paraId="47224698" w14:textId="77777777" w:rsidR="008A0CFC" w:rsidRDefault="008A0CFC"/>
    <w:p w14:paraId="708DD975" w14:textId="77777777" w:rsidR="00797819" w:rsidRPr="008A0CFC" w:rsidRDefault="00797819">
      <w:pPr>
        <w:rPr>
          <w:b/>
          <w:bCs/>
        </w:rPr>
      </w:pPr>
      <w:r w:rsidRPr="008A0CFC">
        <w:rPr>
          <w:b/>
          <w:bCs/>
        </w:rPr>
        <w:t xml:space="preserve">9. Which of these attributes can be defined using the Asset Export panel? </w:t>
      </w:r>
    </w:p>
    <w:p w14:paraId="7B34EF65" w14:textId="77777777" w:rsidR="00797819" w:rsidRDefault="00797819">
      <w:r w:rsidRPr="00797819">
        <w:t xml:space="preserve">a. Scale factor </w:t>
      </w:r>
    </w:p>
    <w:p w14:paraId="416DDB6C" w14:textId="77777777" w:rsidR="00797819" w:rsidRDefault="00797819">
      <w:r w:rsidRPr="00797819">
        <w:t xml:space="preserve">b. Suffix </w:t>
      </w:r>
    </w:p>
    <w:p w14:paraId="21B41028" w14:textId="77777777" w:rsidR="00797819" w:rsidRDefault="00797819">
      <w:r w:rsidRPr="00797819">
        <w:t xml:space="preserve">c. Format </w:t>
      </w:r>
    </w:p>
    <w:p w14:paraId="450C9E34" w14:textId="2E879035" w:rsidR="00500BC0" w:rsidRDefault="00797819">
      <w:r w:rsidRPr="00797819">
        <w:t>d. All of these answers are correct</w:t>
      </w:r>
    </w:p>
    <w:p w14:paraId="21ED4C5B" w14:textId="77777777" w:rsidR="00E93899" w:rsidRDefault="00E93899"/>
    <w:p w14:paraId="68025F7D" w14:textId="77777777" w:rsidR="00E93899" w:rsidRDefault="00E93899"/>
    <w:sectPr w:rsidR="00E93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9F"/>
    <w:rsid w:val="00091F9F"/>
    <w:rsid w:val="002244A0"/>
    <w:rsid w:val="00500BC0"/>
    <w:rsid w:val="00733A82"/>
    <w:rsid w:val="00797819"/>
    <w:rsid w:val="008A0CFC"/>
    <w:rsid w:val="00D904F7"/>
    <w:rsid w:val="00E93899"/>
    <w:rsid w:val="00F1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EF8BB"/>
  <w15:chartTrackingRefBased/>
  <w15:docId w15:val="{27C55D6D-1C6A-480F-B627-971A1BFE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9F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9F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9F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9F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9F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9F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9F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091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9F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9F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091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9F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091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9F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091F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5</cp:revision>
  <dcterms:created xsi:type="dcterms:W3CDTF">2024-08-07T09:33:00Z</dcterms:created>
  <dcterms:modified xsi:type="dcterms:W3CDTF">2024-08-07T09:37:00Z</dcterms:modified>
</cp:coreProperties>
</file>