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7A96D" w14:textId="77777777" w:rsidR="008A747D" w:rsidRPr="008A747D" w:rsidRDefault="00A54EC2">
      <w:pPr>
        <w:rPr>
          <w:b/>
          <w:bCs/>
          <w:sz w:val="28"/>
          <w:szCs w:val="28"/>
        </w:rPr>
      </w:pPr>
      <w:r w:rsidRPr="008A747D">
        <w:rPr>
          <w:b/>
          <w:bCs/>
          <w:sz w:val="28"/>
          <w:szCs w:val="28"/>
        </w:rPr>
        <w:t xml:space="preserve">Revision Questions: LU 1 1. </w:t>
      </w:r>
    </w:p>
    <w:p w14:paraId="3D27EFA5" w14:textId="7D2EC279" w:rsidR="00A54EC2" w:rsidRPr="008A747D" w:rsidRDefault="00A54EC2">
      <w:pPr>
        <w:rPr>
          <w:b/>
          <w:bCs/>
        </w:rPr>
      </w:pPr>
      <w:r w:rsidRPr="008A747D">
        <w:rPr>
          <w:b/>
          <w:bCs/>
        </w:rPr>
        <w:t xml:space="preserve">Which method does Adobe Illustrator use to draw, generate, and display shapes? </w:t>
      </w:r>
    </w:p>
    <w:p w14:paraId="5C17BC56" w14:textId="77777777" w:rsidR="00A54EC2" w:rsidRDefault="00A54EC2" w:rsidP="007E643E">
      <w:pPr>
        <w:shd w:val="clear" w:color="auto" w:fill="D9E2F3" w:themeFill="accent1" w:themeFillTint="33"/>
      </w:pPr>
      <w:r w:rsidRPr="00A54EC2">
        <w:t xml:space="preserve">a. Vector-based </w:t>
      </w:r>
    </w:p>
    <w:p w14:paraId="5FBAC738" w14:textId="77777777" w:rsidR="00A54EC2" w:rsidRDefault="00A54EC2">
      <w:r w:rsidRPr="00A54EC2">
        <w:t xml:space="preserve">b. Pixel-based </w:t>
      </w:r>
    </w:p>
    <w:p w14:paraId="2350E210" w14:textId="77777777" w:rsidR="00A54EC2" w:rsidRDefault="00A54EC2">
      <w:r w:rsidRPr="00A54EC2">
        <w:t xml:space="preserve">c. Raster-based </w:t>
      </w:r>
    </w:p>
    <w:p w14:paraId="7C00AA79" w14:textId="1B799B8B" w:rsidR="00D904F7" w:rsidRDefault="00A54EC2">
      <w:r w:rsidRPr="00A54EC2">
        <w:t>d. All of these answers are correct</w:t>
      </w:r>
    </w:p>
    <w:p w14:paraId="7F5C7B12" w14:textId="77777777" w:rsidR="000A7B18" w:rsidRPr="008A747D" w:rsidRDefault="000A7B18">
      <w:pPr>
        <w:rPr>
          <w:b/>
          <w:bCs/>
        </w:rPr>
      </w:pPr>
      <w:r w:rsidRPr="008A747D">
        <w:rPr>
          <w:b/>
          <w:bCs/>
        </w:rPr>
        <w:t xml:space="preserve">2. Which workspace will be presented by default when you first launch Adobe Illustrator CC? </w:t>
      </w:r>
    </w:p>
    <w:p w14:paraId="50FC3907" w14:textId="77777777" w:rsidR="000A7B18" w:rsidRDefault="000A7B18">
      <w:r w:rsidRPr="000A7B18">
        <w:t xml:space="preserve">a. Create workspace </w:t>
      </w:r>
    </w:p>
    <w:p w14:paraId="51F9B551" w14:textId="77777777" w:rsidR="000A7B18" w:rsidRDefault="000A7B18">
      <w:r w:rsidRPr="000A7B18">
        <w:t xml:space="preserve">b. Drawing workspace </w:t>
      </w:r>
    </w:p>
    <w:p w14:paraId="6C717C7A" w14:textId="77777777" w:rsidR="000A7B18" w:rsidRDefault="000A7B18" w:rsidP="007E643E">
      <w:pPr>
        <w:shd w:val="clear" w:color="auto" w:fill="D9E2F3" w:themeFill="accent1" w:themeFillTint="33"/>
      </w:pPr>
      <w:r w:rsidRPr="000A7B18">
        <w:t xml:space="preserve">c. Start workspace </w:t>
      </w:r>
    </w:p>
    <w:p w14:paraId="06B5A567" w14:textId="77777777" w:rsidR="000A7B18" w:rsidRDefault="000A7B18">
      <w:r w:rsidRPr="000A7B18">
        <w:t xml:space="preserve">d. General workspace  </w:t>
      </w:r>
    </w:p>
    <w:p w14:paraId="1CC61FA6" w14:textId="77777777" w:rsidR="000A7B18" w:rsidRPr="008A747D" w:rsidRDefault="000A7B18">
      <w:pPr>
        <w:rPr>
          <w:b/>
          <w:bCs/>
        </w:rPr>
      </w:pPr>
      <w:r w:rsidRPr="008A747D">
        <w:rPr>
          <w:b/>
          <w:bCs/>
        </w:rPr>
        <w:t xml:space="preserve">3. From where can you access and manage workspaces? </w:t>
      </w:r>
    </w:p>
    <w:p w14:paraId="0BF75299" w14:textId="77777777" w:rsidR="000A7B18" w:rsidRDefault="000A7B18">
      <w:r w:rsidRPr="000A7B18">
        <w:t xml:space="preserve">a. Arrange documents menu </w:t>
      </w:r>
    </w:p>
    <w:p w14:paraId="6A46FFA3" w14:textId="77777777" w:rsidR="000A7B18" w:rsidRDefault="000A7B18">
      <w:r w:rsidRPr="000A7B18">
        <w:t xml:space="preserve">b. Adobe Bridge </w:t>
      </w:r>
    </w:p>
    <w:p w14:paraId="22327290" w14:textId="77777777" w:rsidR="000A7B18" w:rsidRDefault="000A7B18" w:rsidP="007E643E">
      <w:pPr>
        <w:shd w:val="clear" w:color="auto" w:fill="D9E2F3" w:themeFill="accent1" w:themeFillTint="33"/>
      </w:pPr>
      <w:r w:rsidRPr="000A7B18">
        <w:t xml:space="preserve">c. Workspace switcher menu </w:t>
      </w:r>
    </w:p>
    <w:p w14:paraId="36A8B91F" w14:textId="77777777" w:rsidR="000A7B18" w:rsidRDefault="000A7B18">
      <w:r w:rsidRPr="000A7B18">
        <w:t xml:space="preserve">d. Application bar  </w:t>
      </w:r>
    </w:p>
    <w:p w14:paraId="077187DE" w14:textId="77777777" w:rsidR="000A7B18" w:rsidRPr="008A747D" w:rsidRDefault="000A7B18">
      <w:pPr>
        <w:rPr>
          <w:b/>
          <w:bCs/>
        </w:rPr>
      </w:pPr>
      <w:r w:rsidRPr="008A747D">
        <w:rPr>
          <w:b/>
          <w:bCs/>
        </w:rPr>
        <w:t xml:space="preserve">4. Which of these categories is not found in the New Document dialog box? </w:t>
      </w:r>
    </w:p>
    <w:p w14:paraId="3048C0F2" w14:textId="77777777" w:rsidR="000A7B18" w:rsidRDefault="000A7B18" w:rsidP="007E643E">
      <w:pPr>
        <w:shd w:val="clear" w:color="auto" w:fill="D9E2F3" w:themeFill="accent1" w:themeFillTint="33"/>
      </w:pPr>
      <w:r w:rsidRPr="000A7B18">
        <w:t xml:space="preserve">a. Graphic Design </w:t>
      </w:r>
    </w:p>
    <w:p w14:paraId="23CDE6A1" w14:textId="77777777" w:rsidR="000A7B18" w:rsidRDefault="000A7B18">
      <w:r w:rsidRPr="000A7B18">
        <w:t xml:space="preserve">b. Web </w:t>
      </w:r>
    </w:p>
    <w:p w14:paraId="2C166778" w14:textId="77777777" w:rsidR="000A7B18" w:rsidRDefault="000A7B18">
      <w:r w:rsidRPr="000A7B18">
        <w:t xml:space="preserve">c. Film &amp; Video </w:t>
      </w:r>
    </w:p>
    <w:p w14:paraId="05AE20BF" w14:textId="77777777" w:rsidR="000A7B18" w:rsidRDefault="000A7B18">
      <w:r w:rsidRPr="000A7B18">
        <w:t xml:space="preserve">d. Mobile  </w:t>
      </w:r>
    </w:p>
    <w:p w14:paraId="7F99CF9B" w14:textId="77777777" w:rsidR="000A7B18" w:rsidRPr="008A747D" w:rsidRDefault="000A7B18">
      <w:pPr>
        <w:rPr>
          <w:b/>
          <w:bCs/>
        </w:rPr>
      </w:pPr>
      <w:r w:rsidRPr="008A747D">
        <w:rPr>
          <w:b/>
          <w:bCs/>
        </w:rPr>
        <w:t xml:space="preserve">5. Which of these projects will the bleed setting be most applicable to? </w:t>
      </w:r>
    </w:p>
    <w:p w14:paraId="08C0B237" w14:textId="77777777" w:rsidR="000A7B18" w:rsidRDefault="000A7B18">
      <w:r w:rsidRPr="000A7B18">
        <w:t xml:space="preserve">a. Web page design </w:t>
      </w:r>
    </w:p>
    <w:p w14:paraId="00EA6A03" w14:textId="77777777" w:rsidR="000A7B18" w:rsidRDefault="000A7B18" w:rsidP="00FA6EAF">
      <w:pPr>
        <w:shd w:val="clear" w:color="auto" w:fill="D9E2F3" w:themeFill="accent1" w:themeFillTint="33"/>
      </w:pPr>
      <w:r w:rsidRPr="000A7B18">
        <w:t>b. Business card with full-colour background</w:t>
      </w:r>
    </w:p>
    <w:p w14:paraId="416F2DC1" w14:textId="77777777" w:rsidR="000A7B18" w:rsidRDefault="000A7B18">
      <w:r w:rsidRPr="000A7B18">
        <w:t xml:space="preserve"> c. Slide show design </w:t>
      </w:r>
    </w:p>
    <w:p w14:paraId="330594FD" w14:textId="77777777" w:rsidR="000A7B18" w:rsidRDefault="000A7B18">
      <w:r w:rsidRPr="000A7B18">
        <w:t xml:space="preserve">d. Simple line drawing for a logo  </w:t>
      </w:r>
    </w:p>
    <w:p w14:paraId="1C68C27F" w14:textId="77777777" w:rsidR="000A7B18" w:rsidRPr="008A747D" w:rsidRDefault="000A7B18">
      <w:pPr>
        <w:rPr>
          <w:b/>
          <w:bCs/>
        </w:rPr>
      </w:pPr>
      <w:r w:rsidRPr="008A747D">
        <w:rPr>
          <w:b/>
          <w:bCs/>
        </w:rPr>
        <w:t xml:space="preserve">6.  Panels in Illustrator can be arranged in which of these ways? </w:t>
      </w:r>
    </w:p>
    <w:p w14:paraId="128AEFCF" w14:textId="77777777" w:rsidR="000A7B18" w:rsidRDefault="000A7B18" w:rsidP="00FA6EAF">
      <w:pPr>
        <w:shd w:val="clear" w:color="auto" w:fill="D9E2F3" w:themeFill="accent1" w:themeFillTint="33"/>
      </w:pPr>
      <w:r w:rsidRPr="000A7B18">
        <w:t xml:space="preserve">a. Stacked, Floating, or Grouped </w:t>
      </w:r>
    </w:p>
    <w:p w14:paraId="6AF5311A" w14:textId="77777777" w:rsidR="000A7B18" w:rsidRDefault="000A7B18">
      <w:r w:rsidRPr="000A7B18">
        <w:t xml:space="preserve">b. Floating or grouped but not stacked </w:t>
      </w:r>
    </w:p>
    <w:p w14:paraId="7F1FF142" w14:textId="77777777" w:rsidR="000A7B18" w:rsidRDefault="000A7B18">
      <w:r w:rsidRPr="000A7B18">
        <w:t xml:space="preserve">c. Stacked or grouped but not floating </w:t>
      </w:r>
    </w:p>
    <w:p w14:paraId="0B0471A2" w14:textId="77777777" w:rsidR="000A7B18" w:rsidRDefault="000A7B18">
      <w:r w:rsidRPr="000A7B18">
        <w:t xml:space="preserve">d. Neither stacked nor grouped  </w:t>
      </w:r>
    </w:p>
    <w:p w14:paraId="31E70F2E" w14:textId="77777777" w:rsidR="000A7B18" w:rsidRPr="008A747D" w:rsidRDefault="000A7B18">
      <w:pPr>
        <w:rPr>
          <w:b/>
          <w:bCs/>
        </w:rPr>
      </w:pPr>
      <w:r w:rsidRPr="008A747D">
        <w:rPr>
          <w:b/>
          <w:bCs/>
        </w:rPr>
        <w:lastRenderedPageBreak/>
        <w:t xml:space="preserve">7. How can you tell that you are going to create a new column of panels in a panel dock? </w:t>
      </w:r>
    </w:p>
    <w:p w14:paraId="5308B687" w14:textId="77777777" w:rsidR="000A7B18" w:rsidRDefault="000A7B18">
      <w:r w:rsidRPr="000A7B18">
        <w:t xml:space="preserve">a. You'll see a horizontal blue drop zone </w:t>
      </w:r>
    </w:p>
    <w:p w14:paraId="482687DF" w14:textId="77777777" w:rsidR="000A7B18" w:rsidRDefault="000A7B18">
      <w:r w:rsidRPr="000A7B18">
        <w:t xml:space="preserve">b. You'll see a yellow drop zone </w:t>
      </w:r>
    </w:p>
    <w:p w14:paraId="2841A3EA" w14:textId="77777777" w:rsidR="000A7B18" w:rsidRDefault="000A7B18" w:rsidP="00170041">
      <w:pPr>
        <w:shd w:val="clear" w:color="auto" w:fill="D9E2F3" w:themeFill="accent1" w:themeFillTint="33"/>
      </w:pPr>
      <w:r w:rsidRPr="000A7B18">
        <w:t xml:space="preserve">c. You'll see a vertical blue drop zone </w:t>
      </w:r>
    </w:p>
    <w:p w14:paraId="441D8B6E" w14:textId="77777777" w:rsidR="000A7B18" w:rsidRDefault="000A7B18">
      <w:r w:rsidRPr="000A7B18">
        <w:t xml:space="preserve">d. If it's on the right side of the interface  </w:t>
      </w:r>
    </w:p>
    <w:p w14:paraId="4E795732" w14:textId="77777777" w:rsidR="000A7B18" w:rsidRPr="008A747D" w:rsidRDefault="000A7B18">
      <w:pPr>
        <w:rPr>
          <w:b/>
          <w:bCs/>
        </w:rPr>
      </w:pPr>
      <w:r w:rsidRPr="008A747D">
        <w:rPr>
          <w:b/>
          <w:bCs/>
        </w:rPr>
        <w:t xml:space="preserve"> 8. What does the presence of an up- and down-arrow icon to the left of a panel name indicate?</w:t>
      </w:r>
    </w:p>
    <w:p w14:paraId="14EC9D6A" w14:textId="77777777" w:rsidR="000A7B18" w:rsidRDefault="000A7B18">
      <w:r w:rsidRPr="000A7B18">
        <w:t xml:space="preserve"> a. All options are displayed </w:t>
      </w:r>
    </w:p>
    <w:p w14:paraId="73B93756" w14:textId="77777777" w:rsidR="000A7B18" w:rsidRDefault="000A7B18" w:rsidP="00170041">
      <w:pPr>
        <w:shd w:val="clear" w:color="auto" w:fill="D9E2F3" w:themeFill="accent1" w:themeFillTint="33"/>
      </w:pPr>
      <w:r w:rsidRPr="000A7B18">
        <w:t xml:space="preserve">b. More options are available </w:t>
      </w:r>
    </w:p>
    <w:p w14:paraId="6CE59CAD" w14:textId="77777777" w:rsidR="000A7B18" w:rsidRDefault="000A7B18">
      <w:r w:rsidRPr="000A7B18">
        <w:t xml:space="preserve">c. At least one displayed option is not functional </w:t>
      </w:r>
    </w:p>
    <w:p w14:paraId="407F6332" w14:textId="238CD575" w:rsidR="00A54EC2" w:rsidRDefault="000A7B18">
      <w:r w:rsidRPr="000A7B18">
        <w:t>d. More options are required</w:t>
      </w:r>
    </w:p>
    <w:p w14:paraId="1E20E98F" w14:textId="77777777" w:rsidR="00CA792C" w:rsidRPr="008A747D" w:rsidRDefault="00CA792C">
      <w:pPr>
        <w:rPr>
          <w:b/>
          <w:bCs/>
        </w:rPr>
      </w:pPr>
      <w:r w:rsidRPr="008A747D">
        <w:rPr>
          <w:b/>
          <w:bCs/>
        </w:rPr>
        <w:t xml:space="preserve">9. Which of these native file formats requires that users have Illustrator installed to open it? </w:t>
      </w:r>
    </w:p>
    <w:p w14:paraId="559DAEBB" w14:textId="77777777" w:rsidR="00CA792C" w:rsidRDefault="00CA792C" w:rsidP="008A747D">
      <w:pPr>
        <w:shd w:val="clear" w:color="auto" w:fill="D9E2F3" w:themeFill="accent1" w:themeFillTint="33"/>
      </w:pPr>
      <w:r w:rsidRPr="00CA792C">
        <w:t xml:space="preserve">a. .ai </w:t>
      </w:r>
    </w:p>
    <w:p w14:paraId="7E3EA026" w14:textId="77777777" w:rsidR="00CA792C" w:rsidRDefault="00CA792C">
      <w:r w:rsidRPr="00CA792C">
        <w:t xml:space="preserve">b. .eps </w:t>
      </w:r>
    </w:p>
    <w:p w14:paraId="7427961B" w14:textId="77777777" w:rsidR="00CA792C" w:rsidRDefault="00CA792C">
      <w:r w:rsidRPr="00CA792C">
        <w:t xml:space="preserve">c. .pdf </w:t>
      </w:r>
    </w:p>
    <w:p w14:paraId="4E5DCC52" w14:textId="77777777" w:rsidR="00CA792C" w:rsidRDefault="00CA792C">
      <w:r w:rsidRPr="00CA792C">
        <w:t xml:space="preserve">d. .svg  </w:t>
      </w:r>
    </w:p>
    <w:p w14:paraId="2D37CCF1" w14:textId="77777777" w:rsidR="00CA792C" w:rsidRPr="008A747D" w:rsidRDefault="00CA792C">
      <w:pPr>
        <w:rPr>
          <w:b/>
          <w:bCs/>
        </w:rPr>
      </w:pPr>
      <w:r w:rsidRPr="008A747D">
        <w:rPr>
          <w:b/>
          <w:bCs/>
        </w:rPr>
        <w:t xml:space="preserve">10. The Export command provides the ability to export to which of these formats? </w:t>
      </w:r>
    </w:p>
    <w:p w14:paraId="249390AD" w14:textId="77777777" w:rsidR="00CA792C" w:rsidRDefault="00CA792C">
      <w:r w:rsidRPr="00CA792C">
        <w:t xml:space="preserve">a. JPEG </w:t>
      </w:r>
    </w:p>
    <w:p w14:paraId="52AAB129" w14:textId="77777777" w:rsidR="00CA792C" w:rsidRDefault="00CA792C">
      <w:r w:rsidRPr="00CA792C">
        <w:t xml:space="preserve">b. AutoCAD Drawing </w:t>
      </w:r>
    </w:p>
    <w:p w14:paraId="400D6A9B" w14:textId="77777777" w:rsidR="00CA792C" w:rsidRDefault="00CA792C">
      <w:r w:rsidRPr="00CA792C">
        <w:t xml:space="preserve">c. CSS </w:t>
      </w:r>
    </w:p>
    <w:p w14:paraId="282D7589" w14:textId="795B565F" w:rsidR="000A7B18" w:rsidRDefault="00CA792C" w:rsidP="008A747D">
      <w:pPr>
        <w:shd w:val="clear" w:color="auto" w:fill="D9E2F3" w:themeFill="accent1" w:themeFillTint="33"/>
      </w:pPr>
      <w:r w:rsidRPr="00CA792C">
        <w:t>d. All of these answers are correct</w:t>
      </w:r>
    </w:p>
    <w:sectPr w:rsidR="000A7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A6"/>
    <w:rsid w:val="000A7B18"/>
    <w:rsid w:val="00170041"/>
    <w:rsid w:val="00733A82"/>
    <w:rsid w:val="007E643E"/>
    <w:rsid w:val="008A747D"/>
    <w:rsid w:val="009842A6"/>
    <w:rsid w:val="00A54EC2"/>
    <w:rsid w:val="00A71B1F"/>
    <w:rsid w:val="00CA792C"/>
    <w:rsid w:val="00D904F7"/>
    <w:rsid w:val="00F14045"/>
    <w:rsid w:val="00FA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1D062"/>
  <w15:chartTrackingRefBased/>
  <w15:docId w15:val="{3FDCFD1E-7FBB-4F7D-9BA1-07542A8E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2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2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2A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af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2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af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2A6"/>
    <w:rPr>
      <w:rFonts w:eastAsiaTheme="majorEastAsia" w:cstheme="majorBidi"/>
      <w:color w:val="2F5496" w:themeColor="accent1" w:themeShade="BF"/>
      <w:sz w:val="28"/>
      <w:szCs w:val="28"/>
      <w:lang w:val="af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2A6"/>
    <w:rPr>
      <w:rFonts w:eastAsiaTheme="majorEastAsia" w:cstheme="majorBidi"/>
      <w:i/>
      <w:iCs/>
      <w:color w:val="2F5496" w:themeColor="accent1" w:themeShade="BF"/>
      <w:lang w:val="af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2A6"/>
    <w:rPr>
      <w:rFonts w:eastAsiaTheme="majorEastAsia" w:cstheme="majorBidi"/>
      <w:color w:val="2F5496" w:themeColor="accent1" w:themeShade="BF"/>
      <w:lang w:val="af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2A6"/>
    <w:rPr>
      <w:rFonts w:eastAsiaTheme="majorEastAsia" w:cstheme="majorBidi"/>
      <w:i/>
      <w:iCs/>
      <w:color w:val="595959" w:themeColor="text1" w:themeTint="A6"/>
      <w:lang w:val="af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2A6"/>
    <w:rPr>
      <w:rFonts w:eastAsiaTheme="majorEastAsia" w:cstheme="majorBidi"/>
      <w:color w:val="595959" w:themeColor="text1" w:themeTint="A6"/>
      <w:lang w:val="af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2A6"/>
    <w:rPr>
      <w:rFonts w:eastAsiaTheme="majorEastAsia" w:cstheme="majorBidi"/>
      <w:i/>
      <w:iCs/>
      <w:color w:val="272727" w:themeColor="text1" w:themeTint="D8"/>
      <w:lang w:val="af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2A6"/>
    <w:rPr>
      <w:rFonts w:eastAsiaTheme="majorEastAsia" w:cstheme="majorBidi"/>
      <w:color w:val="272727" w:themeColor="text1" w:themeTint="D8"/>
      <w:lang w:val="af-ZA"/>
    </w:rPr>
  </w:style>
  <w:style w:type="paragraph" w:styleId="Title">
    <w:name w:val="Title"/>
    <w:basedOn w:val="Normal"/>
    <w:next w:val="Normal"/>
    <w:link w:val="TitleChar"/>
    <w:uiPriority w:val="10"/>
    <w:qFormat/>
    <w:rsid w:val="00984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2A6"/>
    <w:rPr>
      <w:rFonts w:asciiTheme="majorHAnsi" w:eastAsiaTheme="majorEastAsia" w:hAnsiTheme="majorHAnsi" w:cstheme="majorBidi"/>
      <w:spacing w:val="-10"/>
      <w:kern w:val="28"/>
      <w:sz w:val="56"/>
      <w:szCs w:val="56"/>
      <w:lang w:val="af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2A6"/>
    <w:rPr>
      <w:rFonts w:eastAsiaTheme="majorEastAsia" w:cstheme="majorBidi"/>
      <w:color w:val="595959" w:themeColor="text1" w:themeTint="A6"/>
      <w:spacing w:val="15"/>
      <w:sz w:val="28"/>
      <w:szCs w:val="28"/>
      <w:lang w:val="af-ZA"/>
    </w:rPr>
  </w:style>
  <w:style w:type="paragraph" w:styleId="Quote">
    <w:name w:val="Quote"/>
    <w:basedOn w:val="Normal"/>
    <w:next w:val="Normal"/>
    <w:link w:val="QuoteChar"/>
    <w:uiPriority w:val="29"/>
    <w:qFormat/>
    <w:rsid w:val="00984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2A6"/>
    <w:rPr>
      <w:i/>
      <w:iCs/>
      <w:color w:val="404040" w:themeColor="text1" w:themeTint="BF"/>
      <w:lang w:val="af-ZA"/>
    </w:rPr>
  </w:style>
  <w:style w:type="paragraph" w:styleId="ListParagraph">
    <w:name w:val="List Paragraph"/>
    <w:basedOn w:val="Normal"/>
    <w:uiPriority w:val="34"/>
    <w:qFormat/>
    <w:rsid w:val="00984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2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2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2A6"/>
    <w:rPr>
      <w:i/>
      <w:iCs/>
      <w:color w:val="2F5496" w:themeColor="accent1" w:themeShade="BF"/>
      <w:lang w:val="af-ZA"/>
    </w:rPr>
  </w:style>
  <w:style w:type="character" w:styleId="IntenseReference">
    <w:name w:val="Intense Reference"/>
    <w:basedOn w:val="DefaultParagraphFont"/>
    <w:uiPriority w:val="32"/>
    <w:qFormat/>
    <w:rsid w:val="009842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Martinho</dc:creator>
  <cp:keywords/>
  <dc:description/>
  <cp:lastModifiedBy>Caitlyn Martinho</cp:lastModifiedBy>
  <cp:revision>8</cp:revision>
  <dcterms:created xsi:type="dcterms:W3CDTF">2024-08-07T08:40:00Z</dcterms:created>
  <dcterms:modified xsi:type="dcterms:W3CDTF">2024-08-07T08:45:00Z</dcterms:modified>
</cp:coreProperties>
</file>