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0D02" w14:textId="77777777" w:rsidR="0027616E" w:rsidRPr="00A04A9A" w:rsidRDefault="0027616E" w:rsidP="0027616E">
      <w:pPr>
        <w:rPr>
          <w:b/>
          <w:bCs/>
          <w:sz w:val="24"/>
          <w:szCs w:val="24"/>
        </w:rPr>
      </w:pPr>
      <w:r w:rsidRPr="00A04A9A">
        <w:rPr>
          <w:b/>
          <w:bCs/>
          <w:sz w:val="24"/>
          <w:szCs w:val="24"/>
        </w:rPr>
        <w:t>Revision Questions: LU7</w:t>
      </w:r>
    </w:p>
    <w:p w14:paraId="4896F6FA" w14:textId="59B1C296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1.The essential rules or assembly instructions of art are called:</w:t>
      </w:r>
    </w:p>
    <w:p w14:paraId="72526577" w14:textId="1382DBF9" w:rsidR="0027616E" w:rsidRDefault="0027616E" w:rsidP="0027616E">
      <w:r>
        <w:t>a.Elements</w:t>
      </w:r>
    </w:p>
    <w:p w14:paraId="7B78FEC2" w14:textId="1E3D8D04" w:rsidR="0027616E" w:rsidRDefault="0027616E" w:rsidP="00E727D3">
      <w:pPr>
        <w:shd w:val="clear" w:color="auto" w:fill="D9E2F3" w:themeFill="accent1" w:themeFillTint="33"/>
      </w:pPr>
      <w:r>
        <w:t>b.Principles</w:t>
      </w:r>
    </w:p>
    <w:p w14:paraId="015E68FE" w14:textId="3A5796B7" w:rsidR="0027616E" w:rsidRDefault="0027616E" w:rsidP="0027616E">
      <w:r>
        <w:t>c.Colours</w:t>
      </w:r>
    </w:p>
    <w:p w14:paraId="61BF2A14" w14:textId="4D3DB02A" w:rsidR="0027616E" w:rsidRDefault="0027616E" w:rsidP="0027616E">
      <w:r>
        <w:t>d.Directions</w:t>
      </w:r>
    </w:p>
    <w:p w14:paraId="09C758BB" w14:textId="77777777" w:rsidR="00A04A9A" w:rsidRDefault="00A04A9A" w:rsidP="0027616E"/>
    <w:p w14:paraId="04AD93B8" w14:textId="529C1240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2.Which of these is a characteristic of design instead of art?</w:t>
      </w:r>
    </w:p>
    <w:p w14:paraId="7301E80B" w14:textId="4874F6AB" w:rsidR="0027616E" w:rsidRDefault="0027616E" w:rsidP="0027616E">
      <w:r>
        <w:t>a.Primarily exists for enjoyment</w:t>
      </w:r>
    </w:p>
    <w:p w14:paraId="66F4C1BD" w14:textId="4A27DAA8" w:rsidR="0027616E" w:rsidRDefault="0027616E" w:rsidP="0027616E">
      <w:r>
        <w:t>b.Is creative</w:t>
      </w:r>
    </w:p>
    <w:p w14:paraId="230822D4" w14:textId="75FC4561" w:rsidR="0027616E" w:rsidRDefault="0027616E" w:rsidP="0027616E">
      <w:r>
        <w:t>c.Contains bright and bold colours</w:t>
      </w:r>
    </w:p>
    <w:p w14:paraId="79A4631E" w14:textId="69FE9F15" w:rsidR="0027616E" w:rsidRDefault="0027616E" w:rsidP="00E727D3">
      <w:pPr>
        <w:shd w:val="clear" w:color="auto" w:fill="D9E2F3" w:themeFill="accent1" w:themeFillTint="33"/>
      </w:pPr>
      <w:r>
        <w:t>d.Has a purpose</w:t>
      </w:r>
    </w:p>
    <w:p w14:paraId="511998D2" w14:textId="77777777" w:rsidR="00A04A9A" w:rsidRDefault="00A04A9A" w:rsidP="0027616E"/>
    <w:p w14:paraId="42CB1382" w14:textId="6829EAC7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3.According to the Design Hierarchy, what should you start with when creating your design?</w:t>
      </w:r>
    </w:p>
    <w:p w14:paraId="4F3B3A75" w14:textId="2B20C1B1" w:rsidR="0027616E" w:rsidRDefault="0027616E" w:rsidP="0027616E">
      <w:r>
        <w:t>a.Pleasing Shapes</w:t>
      </w:r>
    </w:p>
    <w:p w14:paraId="2E2FF810" w14:textId="22B35E45" w:rsidR="0027616E" w:rsidRDefault="0027616E" w:rsidP="0027616E">
      <w:r>
        <w:t>b.A Unified Design</w:t>
      </w:r>
    </w:p>
    <w:p w14:paraId="671F269B" w14:textId="56345508" w:rsidR="0027616E" w:rsidRDefault="0027616E" w:rsidP="00E727D3">
      <w:pPr>
        <w:shd w:val="clear" w:color="auto" w:fill="D9E2F3" w:themeFill="accent1" w:themeFillTint="33"/>
      </w:pPr>
      <w:r>
        <w:t>c.The Focal Point</w:t>
      </w:r>
    </w:p>
    <w:p w14:paraId="285FC71E" w14:textId="30AEF730" w:rsidR="0027616E" w:rsidRDefault="0027616E" w:rsidP="0027616E">
      <w:r>
        <w:t>d.Complementary Colours</w:t>
      </w:r>
    </w:p>
    <w:p w14:paraId="0A63A629" w14:textId="77777777" w:rsidR="00A04A9A" w:rsidRDefault="00A04A9A" w:rsidP="0027616E"/>
    <w:p w14:paraId="607A16D2" w14:textId="7B5191E0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4.Which of these is an element that traditional artists often leave off the list, but is a critical one for</w:t>
      </w:r>
      <w:r w:rsidR="00A04A9A" w:rsidRPr="00136E22">
        <w:rPr>
          <w:b/>
          <w:bCs/>
        </w:rPr>
        <w:t xml:space="preserve"> </w:t>
      </w:r>
      <w:r w:rsidRPr="00136E22">
        <w:rPr>
          <w:b/>
          <w:bCs/>
        </w:rPr>
        <w:t>graphic designers?</w:t>
      </w:r>
    </w:p>
    <w:p w14:paraId="5CC6B8C2" w14:textId="03564121" w:rsidR="0027616E" w:rsidRDefault="0027616E" w:rsidP="0027616E">
      <w:r>
        <w:t>a.Space</w:t>
      </w:r>
    </w:p>
    <w:p w14:paraId="0BEEBE6C" w14:textId="1F0D411E" w:rsidR="0027616E" w:rsidRDefault="0027616E" w:rsidP="00E727D3">
      <w:pPr>
        <w:shd w:val="clear" w:color="auto" w:fill="D9E2F3" w:themeFill="accent1" w:themeFillTint="33"/>
      </w:pPr>
      <w:r>
        <w:t>b.Type</w:t>
      </w:r>
    </w:p>
    <w:p w14:paraId="2404BC19" w14:textId="5A87E33B" w:rsidR="0027616E" w:rsidRDefault="0027616E" w:rsidP="0027616E">
      <w:r>
        <w:t>c.Line</w:t>
      </w:r>
    </w:p>
    <w:p w14:paraId="6D7F6F1E" w14:textId="2A252547" w:rsidR="0027616E" w:rsidRDefault="0027616E" w:rsidP="0027616E">
      <w:r>
        <w:t>d.Form</w:t>
      </w:r>
    </w:p>
    <w:p w14:paraId="0AA457A1" w14:textId="77777777" w:rsidR="00A04A9A" w:rsidRDefault="00A04A9A" w:rsidP="0027616E"/>
    <w:p w14:paraId="643C2FBF" w14:textId="6E13DC46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5.Which of these most accurately describes the Rule of Thirds?</w:t>
      </w:r>
    </w:p>
    <w:p w14:paraId="58E74700" w14:textId="0AF64E36" w:rsidR="0027616E" w:rsidRDefault="0027616E" w:rsidP="0027616E">
      <w:r>
        <w:t>a.The focal point of your design should be in the centre 1/3 of your image frame</w:t>
      </w:r>
    </w:p>
    <w:p w14:paraId="61092FFF" w14:textId="26232CEF" w:rsidR="0027616E" w:rsidRDefault="0027616E" w:rsidP="0027616E">
      <w:r>
        <w:t>b.Only 1/3 of your design should have any design elements in it</w:t>
      </w:r>
    </w:p>
    <w:p w14:paraId="19BB5395" w14:textId="2E7F92F5" w:rsidR="0027616E" w:rsidRDefault="0027616E" w:rsidP="0027616E">
      <w:r>
        <w:t>c.Invisible tic-tac-toe pattern with design elements falling in between line intersections</w:t>
      </w:r>
    </w:p>
    <w:p w14:paraId="1E5987EC" w14:textId="6F359B71" w:rsidR="0027616E" w:rsidRDefault="0027616E" w:rsidP="00E727D3">
      <w:pPr>
        <w:shd w:val="clear" w:color="auto" w:fill="D9E2F3" w:themeFill="accent1" w:themeFillTint="33"/>
      </w:pPr>
      <w:r>
        <w:t>d.Invisible tic-tac-toe pattern with design elements falling on line intersections</w:t>
      </w:r>
    </w:p>
    <w:p w14:paraId="31C23371" w14:textId="77777777" w:rsidR="00A04A9A" w:rsidRDefault="00A04A9A" w:rsidP="0027616E"/>
    <w:p w14:paraId="46379C12" w14:textId="7699211A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6.Which of these is the best example of a pictograph?</w:t>
      </w:r>
    </w:p>
    <w:p w14:paraId="529DF010" w14:textId="6B97E7BE" w:rsidR="0027616E" w:rsidRDefault="0027616E" w:rsidP="0027616E">
      <w:r>
        <w:t>a.Question mark</w:t>
      </w:r>
    </w:p>
    <w:p w14:paraId="3ED301F5" w14:textId="3DA24342" w:rsidR="0027616E" w:rsidRDefault="0027616E" w:rsidP="0027616E">
      <w:r>
        <w:t>b.Lightning bolt</w:t>
      </w:r>
    </w:p>
    <w:p w14:paraId="2FBE22C0" w14:textId="1E9A0F2F" w:rsidR="0027616E" w:rsidRDefault="0027616E" w:rsidP="00E727D3">
      <w:pPr>
        <w:shd w:val="clear" w:color="auto" w:fill="D9E2F3" w:themeFill="accent1" w:themeFillTint="33"/>
      </w:pPr>
      <w:r>
        <w:t>c.Trash can icon</w:t>
      </w:r>
    </w:p>
    <w:p w14:paraId="5BFA98AB" w14:textId="17453AB2" w:rsidR="0027616E" w:rsidRDefault="0027616E" w:rsidP="0027616E">
      <w:r>
        <w:t>d.Heart shape</w:t>
      </w:r>
    </w:p>
    <w:p w14:paraId="06F06531" w14:textId="77777777" w:rsidR="00A04A9A" w:rsidRDefault="00A04A9A" w:rsidP="0027616E"/>
    <w:p w14:paraId="54C1067F" w14:textId="55E9701E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7.For additive colours, the primary colours are:</w:t>
      </w:r>
    </w:p>
    <w:p w14:paraId="3B1F995A" w14:textId="777F043D" w:rsidR="0027616E" w:rsidRDefault="0027616E" w:rsidP="00E727D3">
      <w:pPr>
        <w:shd w:val="clear" w:color="auto" w:fill="D9E2F3" w:themeFill="accent1" w:themeFillTint="33"/>
      </w:pPr>
      <w:r>
        <w:t>a.Red, Blue, and Yellow</w:t>
      </w:r>
    </w:p>
    <w:p w14:paraId="41189103" w14:textId="5ED29417" w:rsidR="0027616E" w:rsidRDefault="0027616E" w:rsidP="0027616E">
      <w:r>
        <w:t>b.Red, Blue, and Green</w:t>
      </w:r>
    </w:p>
    <w:p w14:paraId="58EE56C0" w14:textId="4F8820FA" w:rsidR="0027616E" w:rsidRDefault="0027616E" w:rsidP="0027616E">
      <w:r>
        <w:t>c.Red, Black, and White</w:t>
      </w:r>
    </w:p>
    <w:p w14:paraId="19E8F69E" w14:textId="346602DE" w:rsidR="0027616E" w:rsidRDefault="0027616E" w:rsidP="0027616E">
      <w:r>
        <w:t>d.Blue, Orange, and Purple</w:t>
      </w:r>
    </w:p>
    <w:p w14:paraId="0FEBD534" w14:textId="77777777" w:rsidR="00A04A9A" w:rsidRDefault="00A04A9A" w:rsidP="0027616E"/>
    <w:p w14:paraId="3CA26F41" w14:textId="4888D5A4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8.Which of these statements is true about Complementary Colours?</w:t>
      </w:r>
    </w:p>
    <w:p w14:paraId="260DEC3F" w14:textId="4478C9FF" w:rsidR="0027616E" w:rsidRDefault="0027616E" w:rsidP="0027616E">
      <w:r>
        <w:t>a.Complementary colours are opposite each other on the colour wheel</w:t>
      </w:r>
    </w:p>
    <w:p w14:paraId="77E19EDE" w14:textId="68EA182C" w:rsidR="0027616E" w:rsidRDefault="0027616E" w:rsidP="0027616E">
      <w:r>
        <w:t>b.Complementary colours create contrast</w:t>
      </w:r>
    </w:p>
    <w:p w14:paraId="6BF94949" w14:textId="77AE3655" w:rsidR="0027616E" w:rsidRDefault="0027616E" w:rsidP="0027616E">
      <w:r>
        <w:t>c.Complementary colours can be visually obnoxious if overused in a design</w:t>
      </w:r>
    </w:p>
    <w:p w14:paraId="47BE3BAD" w14:textId="71675FB9" w:rsidR="0027616E" w:rsidRDefault="0027616E" w:rsidP="00E727D3">
      <w:pPr>
        <w:shd w:val="clear" w:color="auto" w:fill="D9E2F3" w:themeFill="accent1" w:themeFillTint="33"/>
      </w:pPr>
      <w:r>
        <w:t>d.All of these statements are true about complementary colours</w:t>
      </w:r>
    </w:p>
    <w:p w14:paraId="468C2738" w14:textId="77777777" w:rsidR="00A04A9A" w:rsidRDefault="00A04A9A" w:rsidP="0027616E"/>
    <w:p w14:paraId="068EFB77" w14:textId="25D03E5C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9.Which of these media types is typically associated with serif fonts?</w:t>
      </w:r>
    </w:p>
    <w:p w14:paraId="769FDC54" w14:textId="40F51687" w:rsidR="0027616E" w:rsidRDefault="0027616E" w:rsidP="0027616E">
      <w:r>
        <w:t>a.Screen reading</w:t>
      </w:r>
    </w:p>
    <w:p w14:paraId="0DCFB159" w14:textId="156E2159" w:rsidR="0027616E" w:rsidRDefault="0027616E" w:rsidP="0027616E">
      <w:r>
        <w:t>b.Websites</w:t>
      </w:r>
    </w:p>
    <w:p w14:paraId="0F5F81BC" w14:textId="3D0200D0" w:rsidR="0027616E" w:rsidRDefault="0027616E" w:rsidP="00E727D3">
      <w:pPr>
        <w:shd w:val="clear" w:color="auto" w:fill="D9E2F3" w:themeFill="accent1" w:themeFillTint="33"/>
      </w:pPr>
      <w:r>
        <w:t>c.Printed books</w:t>
      </w:r>
    </w:p>
    <w:p w14:paraId="5DE0C364" w14:textId="10E60F38" w:rsidR="0027616E" w:rsidRDefault="0027616E" w:rsidP="0027616E">
      <w:r>
        <w:t>d.Headlines</w:t>
      </w:r>
    </w:p>
    <w:p w14:paraId="7CD6630B" w14:textId="77777777" w:rsidR="00A04A9A" w:rsidRDefault="00A04A9A" w:rsidP="0027616E"/>
    <w:p w14:paraId="3D2CA533" w14:textId="64E2A125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10.Which term describes the overall space between all the letters in a block of text?</w:t>
      </w:r>
    </w:p>
    <w:p w14:paraId="166CABD2" w14:textId="654D056B" w:rsidR="0027616E" w:rsidRDefault="0027616E" w:rsidP="00E727D3">
      <w:pPr>
        <w:shd w:val="clear" w:color="auto" w:fill="D9E2F3" w:themeFill="accent1" w:themeFillTint="33"/>
      </w:pPr>
      <w:r>
        <w:t>a.Kerning</w:t>
      </w:r>
    </w:p>
    <w:p w14:paraId="7636EFB2" w14:textId="56D5D92C" w:rsidR="0027616E" w:rsidRDefault="0027616E" w:rsidP="0027616E">
      <w:r>
        <w:t>b.Tracking</w:t>
      </w:r>
    </w:p>
    <w:p w14:paraId="0B6108A9" w14:textId="64F95E20" w:rsidR="0027616E" w:rsidRDefault="0027616E" w:rsidP="0027616E">
      <w:r>
        <w:t>c.Leading</w:t>
      </w:r>
    </w:p>
    <w:p w14:paraId="26169CE7" w14:textId="4D9CD61A" w:rsidR="0027616E" w:rsidRDefault="0027616E" w:rsidP="0027616E">
      <w:r>
        <w:t>d.Pushing</w:t>
      </w:r>
    </w:p>
    <w:p w14:paraId="1262394B" w14:textId="77777777" w:rsidR="00A04A9A" w:rsidRDefault="00A04A9A" w:rsidP="0027616E"/>
    <w:p w14:paraId="00F95DF1" w14:textId="14CE938A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lastRenderedPageBreak/>
        <w:t>11.Which Principle of Design describes the focal point to which the eye is naturally and initially drawn in a design?</w:t>
      </w:r>
    </w:p>
    <w:p w14:paraId="7A9937D8" w14:textId="53FEE4C8" w:rsidR="0027616E" w:rsidRDefault="0027616E" w:rsidP="00E727D3">
      <w:pPr>
        <w:shd w:val="clear" w:color="auto" w:fill="D9E2F3" w:themeFill="accent1" w:themeFillTint="33"/>
      </w:pPr>
      <w:r>
        <w:t>a.The Principle of Emphasis</w:t>
      </w:r>
    </w:p>
    <w:p w14:paraId="1D5AC5CE" w14:textId="749BA9B7" w:rsidR="0027616E" w:rsidRDefault="0027616E" w:rsidP="0027616E">
      <w:r>
        <w:t>b.Principle of Proportion</w:t>
      </w:r>
    </w:p>
    <w:p w14:paraId="7FA43F52" w14:textId="12CAC240" w:rsidR="0027616E" w:rsidRDefault="0027616E" w:rsidP="0027616E">
      <w:r>
        <w:t>c.Principle of Unity</w:t>
      </w:r>
    </w:p>
    <w:p w14:paraId="302C7889" w14:textId="078AD2F7" w:rsidR="0027616E" w:rsidRDefault="0027616E" w:rsidP="0027616E">
      <w:r>
        <w:t>d.Principle of Movement</w:t>
      </w:r>
    </w:p>
    <w:p w14:paraId="319CF55E" w14:textId="77777777" w:rsidR="00A04A9A" w:rsidRDefault="00A04A9A" w:rsidP="0027616E"/>
    <w:p w14:paraId="3A6E0957" w14:textId="73CC0CAB" w:rsidR="0027616E" w:rsidRPr="00136E22" w:rsidRDefault="0027616E" w:rsidP="0027616E">
      <w:pPr>
        <w:rPr>
          <w:b/>
          <w:bCs/>
        </w:rPr>
      </w:pPr>
      <w:r w:rsidRPr="00136E22">
        <w:rPr>
          <w:b/>
          <w:bCs/>
        </w:rPr>
        <w:t>12.If you see a drawing of a person and observe that the head is too small, which Principle of Design are you using?</w:t>
      </w:r>
    </w:p>
    <w:p w14:paraId="1B929982" w14:textId="760EEC23" w:rsidR="0027616E" w:rsidRDefault="0027616E" w:rsidP="0027616E">
      <w:r>
        <w:t>a.Balance</w:t>
      </w:r>
    </w:p>
    <w:p w14:paraId="46035352" w14:textId="3585E9D6" w:rsidR="0027616E" w:rsidRDefault="0027616E" w:rsidP="0027616E">
      <w:r>
        <w:t>b.Unity</w:t>
      </w:r>
    </w:p>
    <w:p w14:paraId="06E0653C" w14:textId="6D68789A" w:rsidR="0027616E" w:rsidRDefault="0027616E" w:rsidP="0027616E">
      <w:r>
        <w:t>c.Emphasis</w:t>
      </w:r>
    </w:p>
    <w:p w14:paraId="4BF43AD3" w14:textId="5BE79F2F" w:rsidR="00D904F7" w:rsidRDefault="0027616E" w:rsidP="00E727D3">
      <w:pPr>
        <w:shd w:val="clear" w:color="auto" w:fill="D9E2F3" w:themeFill="accent1" w:themeFillTint="33"/>
      </w:pPr>
      <w:r>
        <w:t>d.Proportion</w:t>
      </w:r>
    </w:p>
    <w:sectPr w:rsidR="00D9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D"/>
    <w:rsid w:val="00136E22"/>
    <w:rsid w:val="0027616E"/>
    <w:rsid w:val="0054462F"/>
    <w:rsid w:val="00733A82"/>
    <w:rsid w:val="00804EBD"/>
    <w:rsid w:val="00A04A9A"/>
    <w:rsid w:val="00D904F7"/>
    <w:rsid w:val="00E727D3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B8172"/>
  <w15:chartTrackingRefBased/>
  <w15:docId w15:val="{CB7789ED-F9E4-472F-804F-C6A678E3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BD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BD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BD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BD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BD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BD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BD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804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BD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BD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804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BD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804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BD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804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5</cp:revision>
  <dcterms:created xsi:type="dcterms:W3CDTF">2024-08-07T08:49:00Z</dcterms:created>
  <dcterms:modified xsi:type="dcterms:W3CDTF">2024-08-07T09:07:00Z</dcterms:modified>
</cp:coreProperties>
</file>