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29108F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C7023">
        <w:rPr>
          <w:rFonts w:ascii="Times New Roman" w:hAnsi="Times New Roman" w:cs="Times New Roman"/>
          <w:b/>
          <w:bCs/>
          <w:sz w:val="28"/>
          <w:szCs w:val="28"/>
        </w:rPr>
        <w:t>ALGORITHMS</w:t>
      </w:r>
    </w:p>
    <w:p w14:paraId="746D299E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3D Cube Construction and Transformations</w:t>
      </w:r>
    </w:p>
    <w:p w14:paraId="1AE29347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0138CE7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Define the vertices of a unit cube in 3D space using homogeneous coordinates</w:t>
      </w:r>
    </w:p>
    <w:p w14:paraId="7B5512CD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(x, y, z, 1)</w:t>
      </w:r>
    </w:p>
    <w:p w14:paraId="09BF3A70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0831925D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Store all 8 vertices of the cube in a matrix form.</w:t>
      </w:r>
    </w:p>
    <w:p w14:paraId="70C8ABAF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5D6F57BA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Define the cube edges by pairing the appropriate vertices.</w:t>
      </w:r>
    </w:p>
    <w:p w14:paraId="13855DDA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4:</w:t>
      </w:r>
    </w:p>
    <w:p w14:paraId="7E6E418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Plot the original cube using a 3D plotting environment.</w:t>
      </w:r>
    </w:p>
    <w:p w14:paraId="66D47689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Scaling of a 3D Cube</w:t>
      </w:r>
    </w:p>
    <w:p w14:paraId="7FD4634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11F157CA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 xml:space="preserve">Input scaling factors </w:t>
      </w:r>
      <w:proofErr w:type="spellStart"/>
      <w:r w:rsidRPr="00EC7023">
        <w:rPr>
          <w:rFonts w:ascii="Times New Roman" w:hAnsi="Times New Roman" w:cs="Times New Roman"/>
          <w:sz w:val="24"/>
          <w:szCs w:val="24"/>
        </w:rPr>
        <w:t>Sx</w:t>
      </w:r>
      <w:proofErr w:type="spellEnd"/>
      <w:r w:rsidRPr="00EC7023">
        <w:rPr>
          <w:rFonts w:ascii="Times New Roman" w:hAnsi="Times New Roman" w:cs="Times New Roman"/>
          <w:sz w:val="24"/>
          <w:szCs w:val="24"/>
        </w:rPr>
        <w:t xml:space="preserve">, Sy, </w:t>
      </w:r>
      <w:proofErr w:type="spellStart"/>
      <w:r w:rsidRPr="00EC7023">
        <w:rPr>
          <w:rFonts w:ascii="Times New Roman" w:hAnsi="Times New Roman" w:cs="Times New Roman"/>
          <w:sz w:val="24"/>
          <w:szCs w:val="24"/>
        </w:rPr>
        <w:t>Sz</w:t>
      </w:r>
      <w:proofErr w:type="spellEnd"/>
    </w:p>
    <w:p w14:paraId="72C18E76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068339E9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Form the scaling transformation matrix</w:t>
      </w:r>
    </w:p>
    <w:p w14:paraId="735148A1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105C300B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Multiply the scaling matrix with the cube vertices.</w:t>
      </w:r>
    </w:p>
    <w:p w14:paraId="3BABCAAC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4:</w:t>
      </w:r>
    </w:p>
    <w:p w14:paraId="488AF68F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Store the scaled cube coordinates.</w:t>
      </w:r>
    </w:p>
    <w:p w14:paraId="1621B022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Rotation of 3D Cube about Z-Axis</w:t>
      </w:r>
    </w:p>
    <w:p w14:paraId="256EB636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2350EF64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Input rotation angle θ</w:t>
      </w:r>
    </w:p>
    <w:p w14:paraId="72FC8486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5C750788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lastRenderedPageBreak/>
        <w:t>Convert angle from degrees to radians.</w:t>
      </w:r>
    </w:p>
    <w:p w14:paraId="10AEDA2E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1EF4CE29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Construct rotation matrix about Z-axis</w:t>
      </w:r>
    </w:p>
    <w:p w14:paraId="3095BE42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4:</w:t>
      </w:r>
    </w:p>
    <w:p w14:paraId="7BB0A8C3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Multiply rotation matrix with cube coordinates.</w:t>
      </w:r>
    </w:p>
    <w:p w14:paraId="43474949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Translation of 3D Cube</w:t>
      </w:r>
    </w:p>
    <w:p w14:paraId="20D3468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64451D5A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 xml:space="preserve">Input translation values </w:t>
      </w:r>
      <w:proofErr w:type="spellStart"/>
      <w:r w:rsidRPr="00EC7023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C7023">
        <w:rPr>
          <w:rFonts w:ascii="Times New Roman" w:hAnsi="Times New Roman" w:cs="Times New Roman"/>
          <w:sz w:val="24"/>
          <w:szCs w:val="24"/>
        </w:rPr>
        <w:t xml:space="preserve">, ty, </w:t>
      </w:r>
      <w:proofErr w:type="spellStart"/>
      <w:r w:rsidRPr="00EC7023">
        <w:rPr>
          <w:rFonts w:ascii="Times New Roman" w:hAnsi="Times New Roman" w:cs="Times New Roman"/>
          <w:sz w:val="24"/>
          <w:szCs w:val="24"/>
        </w:rPr>
        <w:t>tz</w:t>
      </w:r>
      <w:proofErr w:type="spellEnd"/>
    </w:p>
    <w:p w14:paraId="4A83F902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43F4B078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Form translation matrix</w:t>
      </w:r>
    </w:p>
    <w:p w14:paraId="1D22D74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5CA92637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Apply translation to rotated and scaled cube.</w:t>
      </w:r>
    </w:p>
    <w:p w14:paraId="602BF601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Combined 3D Transformation</w:t>
      </w:r>
    </w:p>
    <w:p w14:paraId="11895F08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5E0F6123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Multiply matrices in the order</w:t>
      </w:r>
    </w:p>
    <w:p w14:paraId="0F0E7481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M= T × R × S</w:t>
      </w:r>
    </w:p>
    <w:p w14:paraId="389824D9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3FCA6436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Apply combined matrix to cube vertices.</w:t>
      </w:r>
    </w:p>
    <w:p w14:paraId="52733B1E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29AFBD06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Plot both original and transformed cubes together.</w:t>
      </w:r>
    </w:p>
    <w:p w14:paraId="55F361D3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Changing Viewing Angles</w:t>
      </w:r>
    </w:p>
    <w:p w14:paraId="74FCC2E7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1FCDFD4C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Set elevation angle using elev.</w:t>
      </w:r>
    </w:p>
    <w:p w14:paraId="3C7B1D4F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5A202B3A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lastRenderedPageBreak/>
        <w:t xml:space="preserve">Set azimuth angle using </w:t>
      </w:r>
      <w:proofErr w:type="spellStart"/>
      <w:r w:rsidRPr="00EC7023">
        <w:rPr>
          <w:rFonts w:ascii="Times New Roman" w:hAnsi="Times New Roman" w:cs="Times New Roman"/>
          <w:sz w:val="24"/>
          <w:szCs w:val="24"/>
        </w:rPr>
        <w:t>azim</w:t>
      </w:r>
      <w:proofErr w:type="spellEnd"/>
      <w:r w:rsidRPr="00EC7023">
        <w:rPr>
          <w:rFonts w:ascii="Times New Roman" w:hAnsi="Times New Roman" w:cs="Times New Roman"/>
          <w:sz w:val="24"/>
          <w:szCs w:val="24"/>
        </w:rPr>
        <w:t>.</w:t>
      </w:r>
    </w:p>
    <w:p w14:paraId="1F272D82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3D099B1C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Render cube with updated viewing angles.</w:t>
      </w:r>
    </w:p>
    <w:p w14:paraId="34905491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4:</w:t>
      </w:r>
    </w:p>
    <w:p w14:paraId="20091EE3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Observe changes in projection without modifying geometry.</w:t>
      </w:r>
    </w:p>
    <w:p w14:paraId="18F2A6A3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3D House Model (Cube + Pyramid)</w:t>
      </w:r>
    </w:p>
    <w:p w14:paraId="2FEF6939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0EA4776B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Construct a cube to represent the house base.</w:t>
      </w:r>
    </w:p>
    <w:p w14:paraId="5685F0D4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6B74CE41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Define pyramid roof vertices above the cube.</w:t>
      </w:r>
    </w:p>
    <w:p w14:paraId="7B197A43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1B7456DA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Connect roof apex with cube top vertices.</w:t>
      </w:r>
    </w:p>
    <w:p w14:paraId="59349C12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4:</w:t>
      </w:r>
    </w:p>
    <w:p w14:paraId="52544531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Plot cube and pyramid together to form a house.</w:t>
      </w:r>
    </w:p>
    <w:p w14:paraId="05EF3CCD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EC7023">
        <w:rPr>
          <w:rFonts w:ascii="Times New Roman" w:hAnsi="Times New Roman" w:cs="Times New Roman"/>
          <w:b/>
          <w:bCs/>
          <w:sz w:val="24"/>
          <w:szCs w:val="24"/>
        </w:rPr>
        <w:t>Algorithm: Rotation about X, Y, and Z Axes</w:t>
      </w:r>
    </w:p>
    <w:p w14:paraId="45FC2956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1:</w:t>
      </w:r>
    </w:p>
    <w:p w14:paraId="75CAB02A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Input rotation angle θ</w:t>
      </w:r>
    </w:p>
    <w:p w14:paraId="7BD538FC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2:</w:t>
      </w:r>
    </w:p>
    <w:p w14:paraId="3DF813F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Form rotation matrices:</w:t>
      </w:r>
    </w:p>
    <w:p w14:paraId="712273F2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• X-axis rotation</w:t>
      </w:r>
    </w:p>
    <w:p w14:paraId="51C6F1DD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Rx</w:t>
      </w:r>
    </w:p>
    <w:p w14:paraId="58399B4D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• Y-axis rotation</w:t>
      </w:r>
    </w:p>
    <w:p w14:paraId="3507C804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Ry</w:t>
      </w:r>
    </w:p>
    <w:p w14:paraId="069122A4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• Z-axis rotation</w:t>
      </w:r>
    </w:p>
    <w:p w14:paraId="08EA913F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lastRenderedPageBreak/>
        <w:t>Rz</w:t>
      </w:r>
    </w:p>
    <w:p w14:paraId="29D2E30C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3:</w:t>
      </w:r>
    </w:p>
    <w:p w14:paraId="1A5D0FF0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Apply each rotation separately to cube vertices.</w:t>
      </w:r>
    </w:p>
    <w:p w14:paraId="7F393616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4:</w:t>
      </w:r>
    </w:p>
    <w:p w14:paraId="50DCEA4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Plot rotated cubes side-by-side.</w:t>
      </w:r>
    </w:p>
    <w:p w14:paraId="461431B5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5:</w:t>
      </w:r>
    </w:p>
    <w:p w14:paraId="0FC3C207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Compare effects of rotations about different axes.</w:t>
      </w:r>
    </w:p>
    <w:p w14:paraId="63F72EC7" w14:textId="77777777" w:rsidR="00EC7023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Step 6:</w:t>
      </w:r>
    </w:p>
    <w:p w14:paraId="23EF6E71" w14:textId="1CCA76E4" w:rsidR="006877B9" w:rsidRPr="00EC7023" w:rsidRDefault="00EC7023" w:rsidP="00EC702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C7023">
        <w:rPr>
          <w:rFonts w:ascii="Times New Roman" w:hAnsi="Times New Roman" w:cs="Times New Roman"/>
          <w:sz w:val="24"/>
          <w:szCs w:val="24"/>
        </w:rPr>
        <w:t>Stop</w:t>
      </w:r>
    </w:p>
    <w:sectPr w:rsidR="006877B9" w:rsidRPr="00EC7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23"/>
    <w:rsid w:val="006877B9"/>
    <w:rsid w:val="00EC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6D2D"/>
  <w15:chartTrackingRefBased/>
  <w15:docId w15:val="{C40ADAE2-8FD7-4C3E-BA23-2ECF5C48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0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Lines="0" w:after="0" w:line="240" w:lineRule="auto"/>
      <w:jc w:val="left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023"/>
    <w:rPr>
      <w:rFonts w:ascii="Courier New" w:eastAsia="Times New Roman" w:hAnsi="Courier New" w:cs="Courier New"/>
      <w:sz w:val="20"/>
      <w:lang w:bidi="ar-SA"/>
    </w:rPr>
  </w:style>
  <w:style w:type="character" w:customStyle="1" w:styleId="kn">
    <w:name w:val="kn"/>
    <w:basedOn w:val="DefaultParagraphFont"/>
    <w:rsid w:val="00EC7023"/>
  </w:style>
  <w:style w:type="character" w:customStyle="1" w:styleId="w">
    <w:name w:val="w"/>
    <w:basedOn w:val="DefaultParagraphFont"/>
    <w:rsid w:val="00EC7023"/>
  </w:style>
  <w:style w:type="character" w:customStyle="1" w:styleId="nn">
    <w:name w:val="nn"/>
    <w:basedOn w:val="DefaultParagraphFont"/>
    <w:rsid w:val="00EC7023"/>
  </w:style>
  <w:style w:type="character" w:customStyle="1" w:styleId="k">
    <w:name w:val="k"/>
    <w:basedOn w:val="DefaultParagraphFont"/>
    <w:rsid w:val="00EC7023"/>
  </w:style>
  <w:style w:type="character" w:customStyle="1" w:styleId="n">
    <w:name w:val="n"/>
    <w:basedOn w:val="DefaultParagraphFont"/>
    <w:rsid w:val="00EC7023"/>
  </w:style>
  <w:style w:type="character" w:customStyle="1" w:styleId="c1">
    <w:name w:val="c1"/>
    <w:basedOn w:val="DefaultParagraphFont"/>
    <w:rsid w:val="00EC7023"/>
  </w:style>
  <w:style w:type="character" w:customStyle="1" w:styleId="o">
    <w:name w:val="o"/>
    <w:basedOn w:val="DefaultParagraphFont"/>
    <w:rsid w:val="00EC7023"/>
  </w:style>
  <w:style w:type="character" w:customStyle="1" w:styleId="p">
    <w:name w:val="p"/>
    <w:basedOn w:val="DefaultParagraphFont"/>
    <w:rsid w:val="00EC7023"/>
  </w:style>
  <w:style w:type="character" w:customStyle="1" w:styleId="mi">
    <w:name w:val="mi"/>
    <w:basedOn w:val="DefaultParagraphFont"/>
    <w:rsid w:val="00EC7023"/>
  </w:style>
  <w:style w:type="character" w:customStyle="1" w:styleId="s2">
    <w:name w:val="s2"/>
    <w:basedOn w:val="DefaultParagraphFont"/>
    <w:rsid w:val="00EC7023"/>
  </w:style>
  <w:style w:type="character" w:customStyle="1" w:styleId="ow">
    <w:name w:val="ow"/>
    <w:basedOn w:val="DefaultParagraphFont"/>
    <w:rsid w:val="00EC7023"/>
  </w:style>
  <w:style w:type="character" w:customStyle="1" w:styleId="nb">
    <w:name w:val="nb"/>
    <w:basedOn w:val="DefaultParagraphFont"/>
    <w:rsid w:val="00EC7023"/>
  </w:style>
  <w:style w:type="character" w:customStyle="1" w:styleId="s1">
    <w:name w:val="s1"/>
    <w:basedOn w:val="DefaultParagraphFont"/>
    <w:rsid w:val="00EC7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...</dc:creator>
  <cp:keywords/>
  <dc:description/>
  <cp:lastModifiedBy>Leo ...</cp:lastModifiedBy>
  <cp:revision>1</cp:revision>
  <dcterms:created xsi:type="dcterms:W3CDTF">2026-02-19T15:20:00Z</dcterms:created>
  <dcterms:modified xsi:type="dcterms:W3CDTF">2026-02-19T15:23:00Z</dcterms:modified>
</cp:coreProperties>
</file>