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CB0E" w14:textId="77777777" w:rsidR="00086720" w:rsidRDefault="00086720" w:rsidP="008B16BB">
      <w:bookmarkStart w:id="0" w:name="_Toc459888455"/>
    </w:p>
    <w:p w14:paraId="2CF8CB0F" w14:textId="58D2DDAA" w:rsidR="00472B27" w:rsidRPr="0009320A" w:rsidRDefault="00771833" w:rsidP="00771833">
      <w:pPr>
        <w:pStyle w:val="TtuloApartado1sinnivel"/>
        <w:jc w:val="both"/>
      </w:pPr>
      <w:r>
        <w:t>Actividad 3</w:t>
      </w:r>
      <w:r w:rsidR="00985DA2">
        <w:t>:</w:t>
      </w:r>
      <w:r w:rsidR="00F368CC">
        <w:t xml:space="preserve"> </w:t>
      </w:r>
      <w:r w:rsidR="00F368CC" w:rsidRPr="00F368CC">
        <w:t>Ejercicios de aplicación del método de Gestión del Valor Ganado</w:t>
      </w:r>
      <w:r w:rsidR="00F368CC">
        <w:t xml:space="preserve"> o </w:t>
      </w:r>
      <w:proofErr w:type="spellStart"/>
      <w:r w:rsidR="00F368CC" w:rsidRPr="00F368CC">
        <w:rPr>
          <w:i/>
        </w:rPr>
        <w:t>Earned</w:t>
      </w:r>
      <w:proofErr w:type="spellEnd"/>
      <w:r w:rsidR="00F368CC" w:rsidRPr="00F368CC">
        <w:rPr>
          <w:i/>
        </w:rPr>
        <w:t xml:space="preserve"> </w:t>
      </w:r>
      <w:proofErr w:type="spellStart"/>
      <w:r w:rsidR="00F368CC" w:rsidRPr="00F368CC">
        <w:rPr>
          <w:i/>
        </w:rPr>
        <w:t>Value</w:t>
      </w:r>
      <w:proofErr w:type="spellEnd"/>
      <w:r w:rsidR="00F368CC" w:rsidRPr="00F368CC">
        <w:rPr>
          <w:i/>
        </w:rPr>
        <w:t xml:space="preserve"> Management</w:t>
      </w:r>
      <w:r w:rsidR="00F368CC">
        <w:t xml:space="preserve"> (EVM)</w:t>
      </w:r>
    </w:p>
    <w:p w14:paraId="2CF8CB1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2CF8CB11" w14:textId="77777777" w:rsidR="00F4695E" w:rsidRDefault="009D3AE3" w:rsidP="00F4695E">
      <w:r>
        <w:t>Para realizar esta actividad partiremos de</w:t>
      </w:r>
      <w:r w:rsidR="0085513B" w:rsidRPr="0085513B">
        <w:t xml:space="preserve"> un proyecto de desarrollo de </w:t>
      </w:r>
      <w:r w:rsidR="0085513B" w:rsidRPr="009D3AE3">
        <w:rPr>
          <w:i/>
        </w:rPr>
        <w:t>softwar</w:t>
      </w:r>
      <w:r w:rsidRPr="009D3AE3">
        <w:rPr>
          <w:i/>
        </w:rPr>
        <w:t>e</w:t>
      </w:r>
      <w:r>
        <w:t xml:space="preserve"> cuya duración estimada es de seis</w:t>
      </w:r>
      <w:r w:rsidR="0085513B" w:rsidRPr="0085513B">
        <w:t xml:space="preserve"> meses y cuyo costo total</w:t>
      </w:r>
      <w:r w:rsidR="009843C4">
        <w:t xml:space="preserve"> estimado es de 115</w:t>
      </w:r>
      <w:r w:rsidR="009843C4">
        <w:rPr>
          <w:rFonts w:cs="UnitOT-Light"/>
          <w:sz w:val="20"/>
          <w:szCs w:val="20"/>
          <w:lang w:eastAsia="en-US"/>
        </w:rPr>
        <w:t> </w:t>
      </w:r>
      <w:r w:rsidR="0085513B" w:rsidRPr="0085513B">
        <w:t>000 €. Los valores planificados y acumulados para cada mes del proyecto son los siguientes</w:t>
      </w:r>
      <w:r w:rsidR="00F4695E">
        <w:t>:</w:t>
      </w:r>
    </w:p>
    <w:p w14:paraId="2CF8CB12" w14:textId="77777777" w:rsidR="00F4695E" w:rsidRDefault="00F4695E" w:rsidP="00F4695E"/>
    <w:tbl>
      <w:tblPr>
        <w:tblStyle w:val="Tablaconcuadrcula"/>
        <w:tblW w:w="8364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992"/>
        <w:gridCol w:w="993"/>
        <w:gridCol w:w="992"/>
        <w:gridCol w:w="992"/>
        <w:gridCol w:w="992"/>
        <w:gridCol w:w="993"/>
      </w:tblGrid>
      <w:tr w:rsidR="00C11D4C" w14:paraId="2CF8CB1B" w14:textId="77777777" w:rsidTr="00771833">
        <w:trPr>
          <w:trHeight w:val="581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  <w:hideMark/>
          </w:tcPr>
          <w:p w14:paraId="2CF8CB13" w14:textId="77777777" w:rsidR="00C11D4C" w:rsidRDefault="00C11D4C" w:rsidP="00C11D4C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Meses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14" w14:textId="77777777" w:rsidR="00C11D4C" w:rsidRDefault="00C11D4C" w:rsidP="00C11D4C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15" w14:textId="77777777" w:rsidR="00C11D4C" w:rsidRDefault="00C11D4C" w:rsidP="00C11D4C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16" w14:textId="77777777" w:rsidR="00C11D4C" w:rsidRDefault="00C11D4C" w:rsidP="00C11D4C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17" w14:textId="77777777" w:rsidR="00C11D4C" w:rsidRDefault="00C11D4C" w:rsidP="00C11D4C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18" w14:textId="77777777" w:rsidR="00C11D4C" w:rsidRDefault="00C11D4C" w:rsidP="00C11D4C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19" w14:textId="77777777" w:rsidR="00C11D4C" w:rsidRDefault="00C11D4C" w:rsidP="00C11D4C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1A" w14:textId="77777777" w:rsidR="00C11D4C" w:rsidRDefault="00C11D4C" w:rsidP="00C11D4C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Total</w:t>
            </w:r>
          </w:p>
        </w:tc>
      </w:tr>
      <w:tr w:rsidR="00C11D4C" w14:paraId="2CF8CB24" w14:textId="77777777" w:rsidTr="00771833">
        <w:trPr>
          <w:trHeight w:val="510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8FBE"/>
            </w:tcBorders>
            <w:vAlign w:val="center"/>
          </w:tcPr>
          <w:p w14:paraId="2CF8CB1C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Línea base de coste del proyecto (PV)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vAlign w:val="center"/>
          </w:tcPr>
          <w:p w14:paraId="2CF8CB1D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23 000€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vAlign w:val="center"/>
          </w:tcPr>
          <w:p w14:paraId="2CF8CB1E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15 000€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1F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16 000€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20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19 000€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21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20 000€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22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22 000€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23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115 000€</w:t>
            </w:r>
          </w:p>
        </w:tc>
      </w:tr>
      <w:tr w:rsidR="00C11D4C" w14:paraId="2CF8CB2D" w14:textId="77777777" w:rsidTr="00771833">
        <w:trPr>
          <w:trHeight w:val="510"/>
          <w:jc w:val="center"/>
        </w:trPr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8FBE"/>
            </w:tcBorders>
            <w:shd w:val="clear" w:color="auto" w:fill="E6F4F9"/>
            <w:vAlign w:val="center"/>
          </w:tcPr>
          <w:p w14:paraId="2CF8CB25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Valores acumulados de PV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E6F4F9"/>
            <w:vAlign w:val="center"/>
          </w:tcPr>
          <w:p w14:paraId="2CF8CB26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23 000€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E6F4F9"/>
            <w:vAlign w:val="center"/>
          </w:tcPr>
          <w:p w14:paraId="2CF8CB27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38 000€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28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54 000€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29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73 000€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2A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93 000€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2B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115 000€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2C" w14:textId="77777777" w:rsidR="00C11D4C" w:rsidRDefault="00C11D4C" w:rsidP="00C11D4C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115 000€</w:t>
            </w:r>
          </w:p>
        </w:tc>
      </w:tr>
    </w:tbl>
    <w:p w14:paraId="2CF8CB2E" w14:textId="77777777" w:rsidR="00C11D4C" w:rsidRDefault="00C11D4C" w:rsidP="00F4695E"/>
    <w:p w14:paraId="2CF8CB2F" w14:textId="77777777" w:rsidR="0085513B" w:rsidRPr="009D3AE3" w:rsidRDefault="009D3AE3" w:rsidP="0085513B">
      <w:pPr>
        <w:rPr>
          <w:b/>
        </w:rPr>
      </w:pPr>
      <w:r w:rsidRPr="009D3AE3">
        <w:rPr>
          <w:b/>
        </w:rPr>
        <w:t xml:space="preserve">Parte A. </w:t>
      </w:r>
      <w:r w:rsidR="0085513B" w:rsidRPr="009D3AE3">
        <w:rPr>
          <w:b/>
        </w:rPr>
        <w:t>Control del proyecto en el mes 3</w:t>
      </w:r>
    </w:p>
    <w:p w14:paraId="2CF8CB30" w14:textId="77777777" w:rsidR="00074BC9" w:rsidRDefault="00074BC9" w:rsidP="0085513B"/>
    <w:p w14:paraId="2CF8CB31" w14:textId="77777777" w:rsidR="00CB3B56" w:rsidRDefault="0085513B" w:rsidP="0085513B">
      <w:r>
        <w:t xml:space="preserve">Teniendo como referencia esta línea base, supongamos que el proyecto se encuentra en el mes 3 de ejecución. </w:t>
      </w:r>
      <w:r w:rsidR="00F85D0F">
        <w:t xml:space="preserve">Contamos con </w:t>
      </w:r>
      <w:r>
        <w:t xml:space="preserve">mediciones reales del trabajo realizado y </w:t>
      </w:r>
      <w:r w:rsidR="00F85D0F">
        <w:t>d</w:t>
      </w:r>
      <w:r>
        <w:t>el coste real hasta ese mes, cuyos valores se recogen en la siguiente tabla:</w:t>
      </w:r>
    </w:p>
    <w:p w14:paraId="2CF8CB32" w14:textId="556B6C30" w:rsidR="00A128E7" w:rsidRDefault="00A128E7">
      <w:pPr>
        <w:spacing w:after="160" w:line="259" w:lineRule="auto"/>
        <w:jc w:val="left"/>
      </w:pPr>
      <w:r>
        <w:br w:type="page"/>
      </w:r>
    </w:p>
    <w:tbl>
      <w:tblPr>
        <w:tblStyle w:val="Tablaconcuadrcula"/>
        <w:tblW w:w="8364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992"/>
        <w:gridCol w:w="992"/>
        <w:gridCol w:w="993"/>
        <w:gridCol w:w="850"/>
        <w:gridCol w:w="851"/>
        <w:gridCol w:w="708"/>
        <w:gridCol w:w="993"/>
      </w:tblGrid>
      <w:tr w:rsidR="00163ACF" w14:paraId="2CF8CB3B" w14:textId="77777777" w:rsidTr="004277BE">
        <w:trPr>
          <w:trHeight w:val="581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  <w:hideMark/>
          </w:tcPr>
          <w:p w14:paraId="2CF8CB33" w14:textId="77777777" w:rsidR="00163ACF" w:rsidRDefault="00163ACF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lastRenderedPageBreak/>
              <w:t>Meses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34" w14:textId="77777777" w:rsidR="00163ACF" w:rsidRDefault="00163ACF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35" w14:textId="77777777" w:rsidR="00163ACF" w:rsidRDefault="00163ACF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36" w14:textId="77777777" w:rsidR="00163ACF" w:rsidRDefault="00163ACF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37" w14:textId="77777777" w:rsidR="00163ACF" w:rsidRDefault="00163ACF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38" w14:textId="77777777" w:rsidR="00163ACF" w:rsidRDefault="00163ACF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39" w14:textId="77777777" w:rsidR="00163ACF" w:rsidRDefault="00163ACF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3A" w14:textId="77777777" w:rsidR="00163ACF" w:rsidRDefault="00163ACF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Total</w:t>
            </w:r>
          </w:p>
        </w:tc>
      </w:tr>
      <w:tr w:rsidR="00163ACF" w14:paraId="2CF8CB44" w14:textId="77777777" w:rsidTr="004277BE">
        <w:trPr>
          <w:trHeight w:val="510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008FBE"/>
            </w:tcBorders>
            <w:vAlign w:val="center"/>
          </w:tcPr>
          <w:p w14:paraId="2CF8CB3C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Coste real (AC)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vAlign w:val="center"/>
          </w:tcPr>
          <w:p w14:paraId="2CF8CB3D" w14:textId="77777777" w:rsidR="00163ACF" w:rsidRDefault="00D825EB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21</w:t>
            </w:r>
            <w:r w:rsidR="00163ACF">
              <w:rPr>
                <w:rFonts w:cs="UnitOT-Light"/>
                <w:sz w:val="20"/>
                <w:szCs w:val="20"/>
                <w:lang w:eastAsia="en-US"/>
              </w:rPr>
              <w:t>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vAlign w:val="center"/>
          </w:tcPr>
          <w:p w14:paraId="2CF8CB3E" w14:textId="77777777" w:rsidR="00163ACF" w:rsidRDefault="00D825EB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18</w:t>
            </w:r>
            <w:r w:rsidR="00163ACF">
              <w:rPr>
                <w:rFonts w:cs="UnitOT-Light"/>
                <w:sz w:val="20"/>
                <w:szCs w:val="20"/>
                <w:lang w:eastAsia="en-US"/>
              </w:rPr>
              <w:t> 000€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3F" w14:textId="77777777" w:rsidR="00163ACF" w:rsidRDefault="00D825EB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19</w:t>
            </w:r>
            <w:r w:rsidR="00163ACF">
              <w:rPr>
                <w:rFonts w:cs="UnitOT-Light"/>
                <w:sz w:val="20"/>
                <w:szCs w:val="20"/>
                <w:lang w:eastAsia="en-US"/>
              </w:rPr>
              <w:t> 000€</w:t>
            </w:r>
          </w:p>
        </w:tc>
        <w:tc>
          <w:tcPr>
            <w:tcW w:w="850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40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41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42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43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58 000€</w:t>
            </w:r>
          </w:p>
        </w:tc>
      </w:tr>
      <w:tr w:rsidR="00163ACF" w14:paraId="2CF8CB4D" w14:textId="77777777" w:rsidTr="004277BE">
        <w:trPr>
          <w:trHeight w:val="510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008FBE"/>
            </w:tcBorders>
            <w:shd w:val="clear" w:color="auto" w:fill="E6F4F9"/>
            <w:vAlign w:val="center"/>
          </w:tcPr>
          <w:p w14:paraId="2CF8CB45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Valores acumulados de AC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E6F4F9"/>
            <w:vAlign w:val="center"/>
          </w:tcPr>
          <w:p w14:paraId="2CF8CB46" w14:textId="77777777" w:rsidR="00163ACF" w:rsidRDefault="00D825EB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21</w:t>
            </w:r>
            <w:r w:rsidR="00163ACF">
              <w:rPr>
                <w:rFonts w:cs="UnitOT-Light"/>
                <w:sz w:val="20"/>
                <w:szCs w:val="20"/>
                <w:lang w:eastAsia="en-US"/>
              </w:rPr>
              <w:t>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E6F4F9"/>
            <w:vAlign w:val="center"/>
          </w:tcPr>
          <w:p w14:paraId="2CF8CB47" w14:textId="77777777" w:rsidR="00163ACF" w:rsidRDefault="00D825EB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39</w:t>
            </w:r>
            <w:r w:rsidR="00163ACF">
              <w:rPr>
                <w:rFonts w:cs="UnitOT-Light"/>
                <w:sz w:val="20"/>
                <w:szCs w:val="20"/>
                <w:lang w:eastAsia="en-US"/>
              </w:rPr>
              <w:t> 000€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48" w14:textId="77777777" w:rsidR="00163ACF" w:rsidRDefault="00D825EB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58</w:t>
            </w:r>
            <w:r w:rsidR="00163ACF">
              <w:rPr>
                <w:rFonts w:cs="UnitOT-Light"/>
                <w:sz w:val="20"/>
                <w:szCs w:val="20"/>
                <w:lang w:eastAsia="en-US"/>
              </w:rPr>
              <w:t> 000€</w:t>
            </w:r>
          </w:p>
        </w:tc>
        <w:tc>
          <w:tcPr>
            <w:tcW w:w="850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49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4A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4B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4C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58 000€</w:t>
            </w:r>
          </w:p>
        </w:tc>
      </w:tr>
      <w:tr w:rsidR="00163ACF" w14:paraId="2CF8CB56" w14:textId="77777777" w:rsidTr="004277BE">
        <w:trPr>
          <w:trHeight w:val="510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008FBE"/>
            </w:tcBorders>
            <w:shd w:val="clear" w:color="auto" w:fill="auto"/>
            <w:vAlign w:val="center"/>
          </w:tcPr>
          <w:p w14:paraId="2CF8CB4E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Avance real (trabajo realizado)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auto"/>
            <w:vAlign w:val="center"/>
          </w:tcPr>
          <w:p w14:paraId="2CF8CB4F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8 %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auto"/>
            <w:vAlign w:val="center"/>
          </w:tcPr>
          <w:p w14:paraId="2CF8CB50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15 %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51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14 %</w:t>
            </w:r>
          </w:p>
        </w:tc>
        <w:tc>
          <w:tcPr>
            <w:tcW w:w="850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52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53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54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55" w14:textId="77777777" w:rsidR="00163ACF" w:rsidRDefault="00163AC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37 %</w:t>
            </w:r>
          </w:p>
        </w:tc>
      </w:tr>
    </w:tbl>
    <w:p w14:paraId="2CF8CB57" w14:textId="77777777" w:rsidR="00163ACF" w:rsidRDefault="00163ACF" w:rsidP="00CB3B56"/>
    <w:p w14:paraId="2CF8CB58" w14:textId="77777777" w:rsidR="0085513B" w:rsidRDefault="00753657" w:rsidP="0085513B">
      <w:r>
        <w:t>Como responsable del proyecto</w:t>
      </w:r>
      <w:r w:rsidR="0085513B">
        <w:t xml:space="preserve"> deberás responder a las siguientes preguntas sobre el control del proyecto en el mes 3 de ejecución:</w:t>
      </w:r>
    </w:p>
    <w:p w14:paraId="2CF8CB59" w14:textId="77777777" w:rsidR="0085513B" w:rsidRDefault="0085513B" w:rsidP="0085513B"/>
    <w:p w14:paraId="2CF8CB5A" w14:textId="77777777" w:rsidR="0085513B" w:rsidRDefault="0085513B" w:rsidP="00D825EB">
      <w:pPr>
        <w:pStyle w:val="Prrafodelista"/>
        <w:numPr>
          <w:ilvl w:val="0"/>
          <w:numId w:val="16"/>
        </w:numPr>
      </w:pPr>
      <w:r>
        <w:t>¿El proyecto va por encima del presupuesto o por debajo?</w:t>
      </w:r>
    </w:p>
    <w:p w14:paraId="2CF8CB5B" w14:textId="77777777" w:rsidR="0085513B" w:rsidRDefault="0085513B" w:rsidP="00D825EB">
      <w:pPr>
        <w:pStyle w:val="Prrafodelista"/>
        <w:numPr>
          <w:ilvl w:val="0"/>
          <w:numId w:val="16"/>
        </w:numPr>
      </w:pPr>
      <w:r>
        <w:t>¿El proyecto va retrasado o adelantado?</w:t>
      </w:r>
    </w:p>
    <w:p w14:paraId="2CF8CB5C" w14:textId="0368F2B8" w:rsidR="0085513B" w:rsidRDefault="0085513B" w:rsidP="00D825EB">
      <w:pPr>
        <w:pStyle w:val="Prrafodelista"/>
        <w:numPr>
          <w:ilvl w:val="0"/>
          <w:numId w:val="16"/>
        </w:numPr>
      </w:pPr>
      <w:r>
        <w:t>A este ritmo de gasto, ¿cuál será la estimación de coste a</w:t>
      </w:r>
      <w:r w:rsidR="00753657">
        <w:t>l</w:t>
      </w:r>
      <w:r>
        <w:t xml:space="preserve"> final del proyecto</w:t>
      </w:r>
      <w:r w:rsidR="00753657">
        <w:t>? E</w:t>
      </w:r>
      <w:r>
        <w:t xml:space="preserve">s decir, </w:t>
      </w:r>
      <w:r w:rsidR="00753657">
        <w:t>¿</w:t>
      </w:r>
      <w:r>
        <w:t>cuál será el coste estimado del proyecto a su finalización (según el presupuesto original)?</w:t>
      </w:r>
    </w:p>
    <w:p w14:paraId="2CF8CB5D" w14:textId="77777777" w:rsidR="0085513B" w:rsidRDefault="0085513B" w:rsidP="00D825EB">
      <w:pPr>
        <w:pStyle w:val="Prrafodelista"/>
        <w:numPr>
          <w:ilvl w:val="0"/>
          <w:numId w:val="16"/>
        </w:numPr>
      </w:pPr>
      <w:r>
        <w:t>A este ritmo, ¿</w:t>
      </w:r>
      <w:r w:rsidR="00753657">
        <w:t>se finalizará</w:t>
      </w:r>
      <w:r>
        <w:t xml:space="preserve"> el proyecto con ret</w:t>
      </w:r>
      <w:r w:rsidR="00753657">
        <w:t>raso o adelanto respecto a los seis</w:t>
      </w:r>
      <w:r>
        <w:t xml:space="preserve"> meses previstos en el calendario?</w:t>
      </w:r>
    </w:p>
    <w:p w14:paraId="2CF8CB5E" w14:textId="77777777" w:rsidR="0085513B" w:rsidRDefault="0085513B" w:rsidP="00D825EB">
      <w:pPr>
        <w:pStyle w:val="Prrafodelista"/>
        <w:numPr>
          <w:ilvl w:val="0"/>
          <w:numId w:val="16"/>
        </w:numPr>
      </w:pPr>
      <w:r>
        <w:t>¿Qué harías tú para controlar el proyecto?</w:t>
      </w:r>
    </w:p>
    <w:p w14:paraId="2CF8CB5F" w14:textId="77777777" w:rsidR="0085513B" w:rsidRDefault="0085513B" w:rsidP="0085513B"/>
    <w:p w14:paraId="2CF8CB60" w14:textId="77777777" w:rsidR="0085513B" w:rsidRPr="00753657" w:rsidRDefault="00753657" w:rsidP="0085513B">
      <w:pPr>
        <w:rPr>
          <w:b/>
        </w:rPr>
      </w:pPr>
      <w:r w:rsidRPr="00753657">
        <w:rPr>
          <w:b/>
        </w:rPr>
        <w:t>Parte</w:t>
      </w:r>
      <w:r w:rsidR="0085513B" w:rsidRPr="00753657">
        <w:rPr>
          <w:b/>
        </w:rPr>
        <w:t xml:space="preserve"> B. Control del proyecto en el mes 5</w:t>
      </w:r>
    </w:p>
    <w:p w14:paraId="2CF8CB61" w14:textId="77777777" w:rsidR="00074BC9" w:rsidRDefault="00074BC9" w:rsidP="0085513B"/>
    <w:p w14:paraId="2CF8CB62" w14:textId="77777777" w:rsidR="0085513B" w:rsidRDefault="0085513B" w:rsidP="0085513B">
      <w:r>
        <w:t xml:space="preserve">Teniendo como referencia esta línea base, supongamos que el proyecto se encuentra en el mes 5 de ejecución. </w:t>
      </w:r>
      <w:r w:rsidR="00F85D0F">
        <w:t xml:space="preserve">Contamos con </w:t>
      </w:r>
      <w:r>
        <w:t xml:space="preserve">mediciones reales del trabajo realizado y </w:t>
      </w:r>
      <w:r w:rsidR="00F85D0F">
        <w:t>d</w:t>
      </w:r>
      <w:r>
        <w:t>el coste real hasta ese mes, cuyos valores se recogen en la siguiente tabla:</w:t>
      </w:r>
    </w:p>
    <w:p w14:paraId="2CF8CB63" w14:textId="710BC9C1" w:rsidR="00852A7E" w:rsidRDefault="00852A7E">
      <w:pPr>
        <w:spacing w:after="160" w:line="259" w:lineRule="auto"/>
        <w:jc w:val="left"/>
      </w:pPr>
      <w:r>
        <w:br w:type="page"/>
      </w:r>
    </w:p>
    <w:tbl>
      <w:tblPr>
        <w:tblStyle w:val="Tablaconcuadrcula"/>
        <w:tblW w:w="8364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992"/>
        <w:gridCol w:w="993"/>
        <w:gridCol w:w="992"/>
        <w:gridCol w:w="992"/>
        <w:gridCol w:w="992"/>
        <w:gridCol w:w="567"/>
        <w:gridCol w:w="993"/>
      </w:tblGrid>
      <w:tr w:rsidR="00074BC9" w14:paraId="2CF8CB6C" w14:textId="77777777" w:rsidTr="00C953F9">
        <w:trPr>
          <w:trHeight w:val="581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  <w:hideMark/>
          </w:tcPr>
          <w:p w14:paraId="2CF8CB64" w14:textId="77777777" w:rsidR="00074BC9" w:rsidRDefault="00074BC9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lastRenderedPageBreak/>
              <w:t>Meses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65" w14:textId="77777777" w:rsidR="00074BC9" w:rsidRDefault="00074BC9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66" w14:textId="77777777" w:rsidR="00074BC9" w:rsidRDefault="00074BC9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67" w14:textId="77777777" w:rsidR="00074BC9" w:rsidRDefault="00074BC9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68" w14:textId="77777777" w:rsidR="00074BC9" w:rsidRDefault="00074BC9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69" w14:textId="77777777" w:rsidR="00074BC9" w:rsidRDefault="00074BC9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6A" w14:textId="77777777" w:rsidR="00074BC9" w:rsidRDefault="00074BC9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0098CD"/>
            <w:vAlign w:val="center"/>
          </w:tcPr>
          <w:p w14:paraId="2CF8CB6B" w14:textId="77777777" w:rsidR="00074BC9" w:rsidRDefault="00074BC9" w:rsidP="00004F5D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  <w:lang w:eastAsia="en-US"/>
              </w:rPr>
              <w:t>Total</w:t>
            </w:r>
          </w:p>
        </w:tc>
      </w:tr>
      <w:tr w:rsidR="00074BC9" w14:paraId="2CF8CB75" w14:textId="77777777" w:rsidTr="00C953F9">
        <w:trPr>
          <w:trHeight w:val="5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008FBE"/>
            </w:tcBorders>
            <w:vAlign w:val="center"/>
          </w:tcPr>
          <w:p w14:paraId="2CF8CB6D" w14:textId="77777777" w:rsidR="00074BC9" w:rsidRDefault="00074BC9" w:rsidP="00074BC9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Coste real (AC)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vAlign w:val="center"/>
          </w:tcPr>
          <w:p w14:paraId="2CF8CB6E" w14:textId="77777777" w:rsidR="00074BC9" w:rsidRDefault="00074BC9" w:rsidP="00074BC9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21 000€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vAlign w:val="center"/>
          </w:tcPr>
          <w:p w14:paraId="2CF8CB6F" w14:textId="77777777" w:rsidR="00074BC9" w:rsidRDefault="00074BC9" w:rsidP="00074BC9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18 000€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70" w14:textId="77777777" w:rsidR="00074BC9" w:rsidRDefault="00074BC9" w:rsidP="00074BC9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19 000€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71" w14:textId="77777777" w:rsidR="00074BC9" w:rsidRDefault="00074BC9" w:rsidP="00074BC9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20 000€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72" w14:textId="77777777" w:rsidR="00074BC9" w:rsidRDefault="00074BC9" w:rsidP="00074BC9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21 000€</w:t>
            </w:r>
          </w:p>
        </w:tc>
        <w:tc>
          <w:tcPr>
            <w:tcW w:w="567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73" w14:textId="77777777" w:rsidR="00074BC9" w:rsidRDefault="00074BC9" w:rsidP="00074BC9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vAlign w:val="center"/>
          </w:tcPr>
          <w:p w14:paraId="2CF8CB74" w14:textId="77777777" w:rsidR="00074BC9" w:rsidRDefault="00074BC9" w:rsidP="00074BC9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99 000€</w:t>
            </w:r>
          </w:p>
        </w:tc>
      </w:tr>
      <w:tr w:rsidR="00074BC9" w14:paraId="2CF8CB7E" w14:textId="77777777" w:rsidTr="00C953F9">
        <w:trPr>
          <w:trHeight w:val="5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008FBE"/>
            </w:tcBorders>
            <w:shd w:val="clear" w:color="auto" w:fill="E6F4F9"/>
            <w:vAlign w:val="center"/>
          </w:tcPr>
          <w:p w14:paraId="2CF8CB76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Valores acumulados de AC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E6F4F9"/>
            <w:vAlign w:val="center"/>
          </w:tcPr>
          <w:p w14:paraId="2CF8CB77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21 000€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E6F4F9"/>
            <w:vAlign w:val="center"/>
          </w:tcPr>
          <w:p w14:paraId="2CF8CB78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39 000€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79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58 000€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7A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78 000€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7B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99 000€</w:t>
            </w:r>
          </w:p>
        </w:tc>
        <w:tc>
          <w:tcPr>
            <w:tcW w:w="567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7C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E6F4F9"/>
            <w:vAlign w:val="center"/>
          </w:tcPr>
          <w:p w14:paraId="2CF8CB7D" w14:textId="77777777" w:rsidR="00074BC9" w:rsidRDefault="0086589F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99</w:t>
            </w:r>
            <w:r w:rsidR="00074BC9">
              <w:rPr>
                <w:rFonts w:cs="UnitOT-Light"/>
                <w:sz w:val="20"/>
                <w:szCs w:val="20"/>
                <w:lang w:eastAsia="en-US"/>
              </w:rPr>
              <w:t> 000€</w:t>
            </w:r>
          </w:p>
        </w:tc>
      </w:tr>
      <w:tr w:rsidR="00074BC9" w14:paraId="2CF8CB87" w14:textId="77777777" w:rsidTr="00C953F9">
        <w:trPr>
          <w:trHeight w:val="510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008FBE"/>
            </w:tcBorders>
            <w:shd w:val="clear" w:color="auto" w:fill="auto"/>
            <w:vAlign w:val="center"/>
          </w:tcPr>
          <w:p w14:paraId="2CF8CB7F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Avance real (trabajo realizado)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auto"/>
            <w:vAlign w:val="center"/>
          </w:tcPr>
          <w:p w14:paraId="2CF8CB80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8 %</w:t>
            </w: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auto"/>
            <w:vAlign w:val="center"/>
          </w:tcPr>
          <w:p w14:paraId="2CF8CB81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15 %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82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14 %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83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21 %</w:t>
            </w:r>
          </w:p>
        </w:tc>
        <w:tc>
          <w:tcPr>
            <w:tcW w:w="992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84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22 %</w:t>
            </w:r>
          </w:p>
        </w:tc>
        <w:tc>
          <w:tcPr>
            <w:tcW w:w="567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85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008FBE"/>
              <w:bottom w:val="nil"/>
              <w:right w:val="nil"/>
            </w:tcBorders>
            <w:shd w:val="clear" w:color="auto" w:fill="auto"/>
            <w:vAlign w:val="center"/>
          </w:tcPr>
          <w:p w14:paraId="2CF8CB86" w14:textId="77777777" w:rsidR="00074BC9" w:rsidRDefault="00074BC9" w:rsidP="00004F5D">
            <w:pPr>
              <w:jc w:val="center"/>
              <w:rPr>
                <w:rFonts w:cs="UnitOT-Light"/>
                <w:sz w:val="20"/>
                <w:szCs w:val="20"/>
                <w:lang w:eastAsia="en-US"/>
              </w:rPr>
            </w:pPr>
            <w:r>
              <w:rPr>
                <w:rFonts w:cs="UnitOT-Light"/>
                <w:sz w:val="20"/>
                <w:szCs w:val="20"/>
                <w:lang w:eastAsia="en-US"/>
              </w:rPr>
              <w:t>80 %</w:t>
            </w:r>
          </w:p>
        </w:tc>
      </w:tr>
    </w:tbl>
    <w:p w14:paraId="2CF8CB8A" w14:textId="29C89945" w:rsidR="00753657" w:rsidRDefault="00753657">
      <w:pPr>
        <w:spacing w:after="160" w:line="259" w:lineRule="auto"/>
        <w:jc w:val="left"/>
      </w:pPr>
    </w:p>
    <w:p w14:paraId="2CF8CB8B" w14:textId="77777777" w:rsidR="0085513B" w:rsidRDefault="00753657" w:rsidP="0085513B">
      <w:r>
        <w:t xml:space="preserve">Como responsable del proyecto </w:t>
      </w:r>
      <w:r w:rsidR="0085513B">
        <w:t>deberás responder a las siguientes preguntas:</w:t>
      </w:r>
    </w:p>
    <w:p w14:paraId="2CF8CB8C" w14:textId="77777777" w:rsidR="0085513B" w:rsidRDefault="0085513B" w:rsidP="0085513B"/>
    <w:p w14:paraId="2CF8CB8D" w14:textId="77777777" w:rsidR="00753657" w:rsidRDefault="00753657" w:rsidP="00753657">
      <w:pPr>
        <w:pStyle w:val="Prrafodelista"/>
        <w:numPr>
          <w:ilvl w:val="0"/>
          <w:numId w:val="16"/>
        </w:numPr>
      </w:pPr>
      <w:r>
        <w:t>¿El proyecto va por encima del presupuesto o por debajo?</w:t>
      </w:r>
    </w:p>
    <w:p w14:paraId="2CF8CB8E" w14:textId="77777777" w:rsidR="00753657" w:rsidRDefault="00753657" w:rsidP="00753657">
      <w:pPr>
        <w:pStyle w:val="Prrafodelista"/>
        <w:numPr>
          <w:ilvl w:val="0"/>
          <w:numId w:val="16"/>
        </w:numPr>
      </w:pPr>
      <w:r>
        <w:t>¿El proyecto va retrasado o adelantado?</w:t>
      </w:r>
    </w:p>
    <w:p w14:paraId="2CF8CB8F" w14:textId="57167C01" w:rsidR="00753657" w:rsidRDefault="00753657" w:rsidP="00753657">
      <w:pPr>
        <w:pStyle w:val="Prrafodelista"/>
        <w:numPr>
          <w:ilvl w:val="0"/>
          <w:numId w:val="16"/>
        </w:numPr>
      </w:pPr>
      <w:r>
        <w:t>A este ritmo de gasto, ¿cuál será la estimación de coste al final del proyecto? Es decir, ¿cuál será el coste estimado del proyecto a su finalización?</w:t>
      </w:r>
    </w:p>
    <w:p w14:paraId="2CF8CB90" w14:textId="77777777" w:rsidR="00753657" w:rsidRDefault="00753657" w:rsidP="00753657">
      <w:pPr>
        <w:pStyle w:val="Prrafodelista"/>
        <w:numPr>
          <w:ilvl w:val="0"/>
          <w:numId w:val="16"/>
        </w:numPr>
      </w:pPr>
      <w:r>
        <w:t>A este ritmo, ¿se finalizará el proyecto con retraso o adelanto respecto a los seis meses previstos en el calendario?</w:t>
      </w:r>
    </w:p>
    <w:p w14:paraId="2CF8CB91" w14:textId="77777777" w:rsidR="00753657" w:rsidRDefault="00753657" w:rsidP="00753657">
      <w:pPr>
        <w:pStyle w:val="Prrafodelista"/>
        <w:numPr>
          <w:ilvl w:val="0"/>
          <w:numId w:val="16"/>
        </w:numPr>
      </w:pPr>
      <w:r>
        <w:t>Según estos datos, ¿las medidas puestas en marcha en el mes 3 han tenido un efecto positivo o negativo? Justifica la respuesta.</w:t>
      </w:r>
    </w:p>
    <w:p w14:paraId="2CF8CB92" w14:textId="77777777" w:rsidR="00CB3B56" w:rsidRPr="00C26997" w:rsidRDefault="00CB3B56" w:rsidP="00472B27"/>
    <w:p w14:paraId="2CF8CB93" w14:textId="77777777" w:rsidR="00472B27" w:rsidRPr="00C26997" w:rsidRDefault="00472B27" w:rsidP="002B3A8C">
      <w:pPr>
        <w:pStyle w:val="TtuloApartado3"/>
      </w:pPr>
      <w:r w:rsidRPr="00C26997">
        <w:t>Objetivos</w:t>
      </w:r>
    </w:p>
    <w:p w14:paraId="2CF8CB94" w14:textId="77777777" w:rsidR="00472B27" w:rsidRDefault="00472B27" w:rsidP="00472B27"/>
    <w:p w14:paraId="2CF8CB95" w14:textId="77777777" w:rsidR="00472B27" w:rsidRPr="00795F8B" w:rsidRDefault="00F4695E" w:rsidP="00472B27">
      <w:r w:rsidRPr="00F4695E">
        <w:t xml:space="preserve">Con esta actividad vas </w:t>
      </w:r>
      <w:r w:rsidR="0085513B" w:rsidRPr="0085513B">
        <w:t>a aprender a aplicar de forma práctica una metodología de control de proyectos</w:t>
      </w:r>
      <w:r w:rsidR="00F85D0F">
        <w:t>,</w:t>
      </w:r>
      <w:r w:rsidR="0085513B" w:rsidRPr="0085513B">
        <w:t xml:space="preserve"> de forma que podrás valorar, en cualquier momento de la ejecución del proyecto, dos de los factores críticos de</w:t>
      </w:r>
      <w:r w:rsidR="00F85D0F">
        <w:t>l</w:t>
      </w:r>
      <w:r w:rsidR="0085513B" w:rsidRPr="0085513B">
        <w:t xml:space="preserve"> éxito: </w:t>
      </w:r>
      <w:r w:rsidR="00F85D0F">
        <w:t xml:space="preserve">el </w:t>
      </w:r>
      <w:r w:rsidR="0085513B" w:rsidRPr="0085513B">
        <w:t xml:space="preserve">coste y </w:t>
      </w:r>
      <w:r w:rsidR="00F85D0F">
        <w:t xml:space="preserve">el </w:t>
      </w:r>
      <w:r w:rsidR="0085513B" w:rsidRPr="0085513B">
        <w:t>plazo</w:t>
      </w:r>
      <w:r w:rsidR="00472B27" w:rsidRPr="00C26997">
        <w:t xml:space="preserve">. </w:t>
      </w:r>
    </w:p>
    <w:p w14:paraId="2CF8CB96" w14:textId="7F868EB4" w:rsidR="00472B27" w:rsidRDefault="00472B27" w:rsidP="00D10F85"/>
    <w:p w14:paraId="1B2947FB" w14:textId="77777777" w:rsidR="00F0528B" w:rsidRPr="00A90972" w:rsidRDefault="00F0528B" w:rsidP="00F0528B">
      <w:pPr>
        <w:rPr>
          <w:rFonts w:cs="UnitOT-Light"/>
        </w:rPr>
      </w:pPr>
      <w:r w:rsidRPr="00C4595C">
        <w:rPr>
          <w:b/>
        </w:rPr>
        <w:t>Extensión máxima:</w:t>
      </w:r>
      <w:r>
        <w:rPr>
          <w:rFonts w:cs="UnitOT-Light"/>
        </w:rPr>
        <w:t xml:space="preserve"> 4</w:t>
      </w:r>
      <w:r w:rsidRPr="00D522FB">
        <w:rPr>
          <w:rFonts w:cs="UnitOT-Light"/>
        </w:rPr>
        <w:t xml:space="preserve"> páginas, fuente </w:t>
      </w:r>
      <w:r>
        <w:rPr>
          <w:rFonts w:cs="UnitOT-Light"/>
        </w:rPr>
        <w:t>Calibri</w:t>
      </w:r>
      <w:r w:rsidRPr="00D522FB">
        <w:rPr>
          <w:rFonts w:cs="UnitOT-Light"/>
        </w:rPr>
        <w:t xml:space="preserve"> </w:t>
      </w:r>
      <w:r>
        <w:rPr>
          <w:rFonts w:cs="UnitOT-Light"/>
        </w:rPr>
        <w:t>12 e interlineado 1,5.</w:t>
      </w:r>
    </w:p>
    <w:p w14:paraId="1FEE7C75" w14:textId="77777777" w:rsidR="00F0528B" w:rsidRPr="00712024" w:rsidRDefault="00F0528B" w:rsidP="00D10F85"/>
    <w:p w14:paraId="40F82C25" w14:textId="77777777" w:rsidR="00D10F85" w:rsidRDefault="00D10F85">
      <w:pPr>
        <w:spacing w:after="160" w:line="259" w:lineRule="auto"/>
        <w:jc w:val="left"/>
        <w:rPr>
          <w:color w:val="0098CD"/>
          <w:sz w:val="40"/>
          <w:szCs w:val="40"/>
        </w:rPr>
      </w:pPr>
      <w:r>
        <w:br w:type="page"/>
      </w:r>
    </w:p>
    <w:p w14:paraId="310C8795" w14:textId="559B46CE" w:rsidR="00D10F85" w:rsidRDefault="00D10F85" w:rsidP="00D10F85">
      <w:pPr>
        <w:pStyle w:val="TtuloApartado1sinnivel"/>
      </w:pPr>
      <w:r w:rsidRPr="00F62709">
        <w:lastRenderedPageBreak/>
        <w:t>Rúbrica</w:t>
      </w:r>
    </w:p>
    <w:p w14:paraId="2CF8CB98" w14:textId="77777777" w:rsidR="00472B27" w:rsidRDefault="00472B27" w:rsidP="00472B27"/>
    <w:tbl>
      <w:tblPr>
        <w:tblStyle w:val="Tabladecuadrcula5oscura-nfasis51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686"/>
        <w:gridCol w:w="1234"/>
        <w:gridCol w:w="1027"/>
      </w:tblGrid>
      <w:tr w:rsidR="00CB3B56" w14:paraId="2CF8CB9F" w14:textId="77777777" w:rsidTr="00F05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CF8CB99" w14:textId="77777777" w:rsidR="00CB3B56" w:rsidRPr="006069B6" w:rsidRDefault="00AD59B7" w:rsidP="00B83D16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AD59B7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Ejercicios de aplicación del método de gestión del valor ganado (EVM)</w:t>
            </w:r>
          </w:p>
        </w:tc>
        <w:tc>
          <w:tcPr>
            <w:tcW w:w="36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CF8CB9A" w14:textId="77777777" w:rsidR="00CB3B56" w:rsidRPr="006069B6" w:rsidRDefault="00CB3B56" w:rsidP="00B83D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CF8CB9B" w14:textId="77777777" w:rsidR="00CB3B56" w:rsidRPr="006069B6" w:rsidRDefault="00CB3B56" w:rsidP="00B83D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  <w:r w:rsidR="009D3AE3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</w:t>
            </w:r>
          </w:p>
          <w:p w14:paraId="2CF8CB9C" w14:textId="77777777" w:rsidR="00CB3B56" w:rsidRPr="006069B6" w:rsidRDefault="00CB3B56" w:rsidP="00B83D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CF8CB9D" w14:textId="77777777" w:rsidR="00CB3B56" w:rsidRPr="006069B6" w:rsidRDefault="00CB3B56" w:rsidP="00B83D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2CF8CB9E" w14:textId="77777777" w:rsidR="00CB3B56" w:rsidRPr="006069B6" w:rsidRDefault="00CB3B56" w:rsidP="00B83D16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2B4D95" w14:paraId="2CF8CBA5" w14:textId="77777777" w:rsidTr="001B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CF8CBA0" w14:textId="77777777" w:rsidR="002B4D95" w:rsidRPr="006069B6" w:rsidRDefault="002B4D95" w:rsidP="002B4D95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. Parte A</w:t>
            </w:r>
          </w:p>
        </w:tc>
        <w:tc>
          <w:tcPr>
            <w:tcW w:w="3686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F8CBA1" w14:textId="77777777" w:rsidR="002B4D95" w:rsidRPr="006069B6" w:rsidRDefault="002B4D95" w:rsidP="002B4D95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Responder correctamente y de forma bien justificada las 5 preguntas de la parte A </w:t>
            </w:r>
          </w:p>
        </w:tc>
        <w:tc>
          <w:tcPr>
            <w:tcW w:w="123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F8CBA3" w14:textId="44AF0EEB" w:rsidR="002B4D95" w:rsidRPr="006069B6" w:rsidRDefault="002B4D95" w:rsidP="001B5E7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CF8CBA4" w14:textId="5AAE832D" w:rsidR="002B4D95" w:rsidRPr="006069B6" w:rsidRDefault="002B4D95" w:rsidP="002B4D9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2B4D95" w14:paraId="2CF8CBAB" w14:textId="77777777" w:rsidTr="001B5E7D">
        <w:trPr>
          <w:trHeight w:val="6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CF8CBA6" w14:textId="77777777" w:rsidR="002B4D95" w:rsidRPr="006069B6" w:rsidRDefault="002B4D95" w:rsidP="002B4D95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. Parte B</w:t>
            </w:r>
          </w:p>
        </w:tc>
        <w:tc>
          <w:tcPr>
            <w:tcW w:w="368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F8CBA7" w14:textId="77777777" w:rsidR="002B4D95" w:rsidRPr="006069B6" w:rsidRDefault="002B4D95" w:rsidP="002B4D95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Responder correctamente y de forma bien justificada las 5 preguntas de la parte B</w:t>
            </w:r>
          </w:p>
        </w:tc>
        <w:tc>
          <w:tcPr>
            <w:tcW w:w="12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F8CBA9" w14:textId="0C828F77" w:rsidR="002B4D95" w:rsidRPr="006069B6" w:rsidRDefault="002B4D95" w:rsidP="001B5E7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CF8CBAA" w14:textId="61D5C2A2" w:rsidR="002B4D95" w:rsidRPr="006069B6" w:rsidRDefault="002B4D95" w:rsidP="002B4D9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2B4D95" w14:paraId="2CF8CBB0" w14:textId="77777777" w:rsidTr="001B5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CF8CBAC" w14:textId="77777777" w:rsidR="002B4D95" w:rsidRPr="006069B6" w:rsidRDefault="002B4D95" w:rsidP="002B4D95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. Presentación</w:t>
            </w:r>
          </w:p>
        </w:tc>
        <w:tc>
          <w:tcPr>
            <w:tcW w:w="368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F8CBAD" w14:textId="77777777" w:rsidR="002B4D95" w:rsidRPr="006069B6" w:rsidRDefault="002B4D95" w:rsidP="002B4D95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 valorará una correcta redacción: clara, sin faltas de ortografía y ajustada a la extensión máxima.</w:t>
            </w:r>
          </w:p>
        </w:tc>
        <w:tc>
          <w:tcPr>
            <w:tcW w:w="12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F8CBAE" w14:textId="77777777" w:rsidR="002B4D95" w:rsidRPr="006069B6" w:rsidRDefault="002B4D95" w:rsidP="002B4D9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CF8CBAF" w14:textId="77777777" w:rsidR="002B4D95" w:rsidRPr="006069B6" w:rsidRDefault="002B4D95" w:rsidP="002B4D9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6069B6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2B4D95" w14:paraId="2CF8CBB5" w14:textId="77777777" w:rsidTr="001B5E7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</w:tcBorders>
            <w:shd w:val="clear" w:color="auto" w:fill="auto"/>
            <w:vAlign w:val="center"/>
          </w:tcPr>
          <w:p w14:paraId="2CF8CBB1" w14:textId="77777777" w:rsidR="002B4D95" w:rsidRPr="005B48C2" w:rsidRDefault="002B4D95" w:rsidP="002B4D95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686" w:type="dxa"/>
            <w:tcBorders>
              <w:top w:val="single" w:sz="4" w:space="0" w:color="0098CD"/>
            </w:tcBorders>
            <w:shd w:val="clear" w:color="auto" w:fill="auto"/>
            <w:vAlign w:val="center"/>
          </w:tcPr>
          <w:p w14:paraId="2CF8CBB2" w14:textId="77777777" w:rsidR="002B4D95" w:rsidRPr="006069B6" w:rsidRDefault="002B4D95" w:rsidP="002B4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4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CF8CBB3" w14:textId="77777777" w:rsidR="002B4D95" w:rsidRPr="006069B6" w:rsidRDefault="002B4D95" w:rsidP="002B4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  <w:vAlign w:val="center"/>
          </w:tcPr>
          <w:p w14:paraId="2CF8CBB4" w14:textId="77777777" w:rsidR="002B4D95" w:rsidRPr="006069B6" w:rsidRDefault="002B4D95" w:rsidP="002B4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2CF8CBB6" w14:textId="77777777" w:rsidR="00CB3B56" w:rsidRPr="00E63F97" w:rsidRDefault="00CB3B56" w:rsidP="00472B27"/>
    <w:p w14:paraId="2CF8CBB7" w14:textId="77777777" w:rsidR="00472B27" w:rsidRPr="00795F8B" w:rsidRDefault="00472B27" w:rsidP="00472B27">
      <w:pPr>
        <w:rPr>
          <w:rFonts w:cs="UnitOT-Light"/>
          <w:szCs w:val="22"/>
        </w:rPr>
      </w:pPr>
    </w:p>
    <w:bookmarkEnd w:id="0"/>
    <w:sectPr w:rsidR="00472B27" w:rsidRPr="00795F8B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8CBBB" w14:textId="77777777" w:rsidR="002D3237" w:rsidRDefault="002D3237" w:rsidP="00C50246">
      <w:pPr>
        <w:spacing w:line="240" w:lineRule="auto"/>
      </w:pPr>
      <w:r>
        <w:separator/>
      </w:r>
    </w:p>
  </w:endnote>
  <w:endnote w:type="continuationSeparator" w:id="0">
    <w:p w14:paraId="2CF8CBBC" w14:textId="77777777" w:rsidR="002D3237" w:rsidRDefault="002D323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Arial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8CBCA" w14:textId="0A045B05" w:rsidR="007334FA" w:rsidRPr="004172DF" w:rsidRDefault="007334FA" w:rsidP="002D66CD">
    <w:pPr>
      <w:pStyle w:val="PiedepginaAsignatura"/>
      <w:jc w:val="center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CF8CBCC" wp14:editId="2CF8CBCD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F8CBD0" w14:textId="77777777" w:rsidR="007334FA" w:rsidRPr="00525591" w:rsidRDefault="007334FA" w:rsidP="007334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F8CBCC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2CF8CBD0" w14:textId="77777777" w:rsidR="007334FA" w:rsidRPr="00525591" w:rsidRDefault="007334FA" w:rsidP="007334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2CF8CBCB" w14:textId="19103949" w:rsidR="0041334B" w:rsidRPr="007334FA" w:rsidRDefault="007334FA" w:rsidP="007334FA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2CF8CBCE" wp14:editId="2CF8CBC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F8CBD1" w14:textId="77777777" w:rsidR="007334FA" w:rsidRPr="001D0341" w:rsidRDefault="007334FA" w:rsidP="007334FA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368C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F8CBCE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CF8CBD1" w14:textId="77777777" w:rsidR="007334FA" w:rsidRPr="001D0341" w:rsidRDefault="007334FA" w:rsidP="007334FA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F368C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8CBB9" w14:textId="77777777" w:rsidR="002D3237" w:rsidRDefault="002D3237" w:rsidP="00C50246">
      <w:pPr>
        <w:spacing w:line="240" w:lineRule="auto"/>
      </w:pPr>
      <w:r>
        <w:separator/>
      </w:r>
    </w:p>
  </w:footnote>
  <w:footnote w:type="continuationSeparator" w:id="0">
    <w:p w14:paraId="2CF8CBBA" w14:textId="77777777" w:rsidR="002D3237" w:rsidRDefault="002D323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2CF8CBC0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2CF8CBB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2CF8CBBE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2CF8CBB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2CF8CBC4" w14:textId="77777777" w:rsidTr="001924C8">
      <w:trPr>
        <w:trHeight w:val="342"/>
      </w:trPr>
      <w:tc>
        <w:tcPr>
          <w:tcW w:w="2552" w:type="dxa"/>
          <w:vMerge w:val="restart"/>
        </w:tcPr>
        <w:p w14:paraId="2CF8CBC1" w14:textId="77777777" w:rsidR="00A90972" w:rsidRPr="00472B27" w:rsidRDefault="00F4695E" w:rsidP="00C65063">
          <w:pPr>
            <w:pStyle w:val="Textocajaactividades"/>
          </w:pPr>
          <w:r>
            <w:t>Metodología de Gestión y Dirección de Proyectos</w:t>
          </w:r>
        </w:p>
      </w:tc>
      <w:tc>
        <w:tcPr>
          <w:tcW w:w="3827" w:type="dxa"/>
        </w:tcPr>
        <w:p w14:paraId="2CF8CBC2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2CF8CBC3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CF8CBC8" w14:textId="77777777" w:rsidTr="001924C8">
      <w:trPr>
        <w:trHeight w:val="342"/>
      </w:trPr>
      <w:tc>
        <w:tcPr>
          <w:tcW w:w="2552" w:type="dxa"/>
          <w:vMerge/>
        </w:tcPr>
        <w:p w14:paraId="2CF8CBC5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2CF8CBC6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2CF8CBC7" w14:textId="77777777" w:rsidR="00A90972" w:rsidRDefault="00A90972" w:rsidP="00A90972">
          <w:pPr>
            <w:pStyle w:val="Encabezado"/>
          </w:pPr>
        </w:p>
      </w:tc>
    </w:tr>
  </w:tbl>
  <w:p w14:paraId="2CF8CBC9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74D34AD"/>
    <w:multiLevelType w:val="multilevel"/>
    <w:tmpl w:val="B37C3B20"/>
    <w:numStyleLink w:val="VietasUNIR"/>
  </w:abstractNum>
  <w:abstractNum w:abstractNumId="14" w15:restartNumberingAfterBreak="0">
    <w:nsid w:val="3798755D"/>
    <w:multiLevelType w:val="multilevel"/>
    <w:tmpl w:val="B37C3B20"/>
    <w:numStyleLink w:val="VietasUNIR"/>
  </w:abstractNum>
  <w:abstractNum w:abstractNumId="15" w15:restartNumberingAfterBreak="0">
    <w:nsid w:val="4BE26EC1"/>
    <w:multiLevelType w:val="multilevel"/>
    <w:tmpl w:val="FCB6914A"/>
    <w:numStyleLink w:val="VietasUNIRcombinada"/>
  </w:abstractNum>
  <w:abstractNum w:abstractNumId="16" w15:restartNumberingAfterBreak="0">
    <w:nsid w:val="4D255449"/>
    <w:multiLevelType w:val="multilevel"/>
    <w:tmpl w:val="B37C3B20"/>
    <w:numStyleLink w:val="VietasUNIR"/>
  </w:abstractNum>
  <w:abstractNum w:abstractNumId="1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8EB5908"/>
    <w:multiLevelType w:val="multilevel"/>
    <w:tmpl w:val="B37C3B20"/>
    <w:numStyleLink w:val="VietasUNIR"/>
  </w:abstractNum>
  <w:abstractNum w:abstractNumId="19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C542083"/>
    <w:multiLevelType w:val="multilevel"/>
    <w:tmpl w:val="B0E0186E"/>
    <w:numStyleLink w:val="NmeracinTest"/>
  </w:abstractNum>
  <w:abstractNum w:abstractNumId="21" w15:restartNumberingAfterBreak="0">
    <w:nsid w:val="7D254355"/>
    <w:multiLevelType w:val="multilevel"/>
    <w:tmpl w:val="B37C3B20"/>
    <w:numStyleLink w:val="VietasUNIR"/>
  </w:abstractNum>
  <w:abstractNum w:abstractNumId="2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21"/>
  </w:num>
  <w:num w:numId="4">
    <w:abstractNumId w:val="14"/>
  </w:num>
  <w:num w:numId="5">
    <w:abstractNumId w:val="7"/>
  </w:num>
  <w:num w:numId="6">
    <w:abstractNumId w:val="3"/>
  </w:num>
  <w:num w:numId="7">
    <w:abstractNumId w:val="17"/>
  </w:num>
  <w:num w:numId="8">
    <w:abstractNumId w:val="6"/>
  </w:num>
  <w:num w:numId="9">
    <w:abstractNumId w:val="19"/>
  </w:num>
  <w:num w:numId="10">
    <w:abstractNumId w:val="1"/>
  </w:num>
  <w:num w:numId="11">
    <w:abstractNumId w:val="22"/>
  </w:num>
  <w:num w:numId="12">
    <w:abstractNumId w:val="2"/>
  </w:num>
  <w:num w:numId="13">
    <w:abstractNumId w:val="10"/>
  </w:num>
  <w:num w:numId="14">
    <w:abstractNumId w:val="12"/>
  </w:num>
  <w:num w:numId="15">
    <w:abstractNumId w:val="18"/>
  </w:num>
  <w:num w:numId="16">
    <w:abstractNumId w:val="16"/>
  </w:num>
  <w:num w:numId="17">
    <w:abstractNumId w:val="11"/>
  </w:num>
  <w:num w:numId="18">
    <w:abstractNumId w:val="20"/>
  </w:num>
  <w:num w:numId="19">
    <w:abstractNumId w:val="4"/>
  </w:num>
  <w:num w:numId="20">
    <w:abstractNumId w:val="9"/>
  </w:num>
  <w:num w:numId="21">
    <w:abstractNumId w:val="15"/>
  </w:num>
  <w:num w:numId="22">
    <w:abstractNumId w:val="8"/>
  </w:num>
  <w:num w:numId="2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4BC9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ACF"/>
    <w:rsid w:val="00163FBB"/>
    <w:rsid w:val="001658DF"/>
    <w:rsid w:val="00174EAB"/>
    <w:rsid w:val="0018310A"/>
    <w:rsid w:val="0019470A"/>
    <w:rsid w:val="00194B1F"/>
    <w:rsid w:val="00196EB1"/>
    <w:rsid w:val="001A30CF"/>
    <w:rsid w:val="001B5E7D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4D95"/>
    <w:rsid w:val="002B5D04"/>
    <w:rsid w:val="002C037B"/>
    <w:rsid w:val="002C34D9"/>
    <w:rsid w:val="002C467C"/>
    <w:rsid w:val="002C64FB"/>
    <w:rsid w:val="002D3237"/>
    <w:rsid w:val="002D66CD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277BE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B5E1B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34FA"/>
    <w:rsid w:val="0073726F"/>
    <w:rsid w:val="00744D29"/>
    <w:rsid w:val="00745244"/>
    <w:rsid w:val="00753657"/>
    <w:rsid w:val="00756CD6"/>
    <w:rsid w:val="007616AA"/>
    <w:rsid w:val="00771833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2A7E"/>
    <w:rsid w:val="0085513B"/>
    <w:rsid w:val="0086589F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3C4"/>
    <w:rsid w:val="009848BD"/>
    <w:rsid w:val="00985DA2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3AE3"/>
    <w:rsid w:val="009D6F1F"/>
    <w:rsid w:val="009E76FD"/>
    <w:rsid w:val="009F18E9"/>
    <w:rsid w:val="009F7B85"/>
    <w:rsid w:val="00A128E7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D59B7"/>
    <w:rsid w:val="00AE25F8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4955"/>
    <w:rsid w:val="00BE65ED"/>
    <w:rsid w:val="00BF4B49"/>
    <w:rsid w:val="00C006FD"/>
    <w:rsid w:val="00C01390"/>
    <w:rsid w:val="00C02629"/>
    <w:rsid w:val="00C11D4C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53F9"/>
    <w:rsid w:val="00C9773A"/>
    <w:rsid w:val="00CB3B56"/>
    <w:rsid w:val="00CC22FD"/>
    <w:rsid w:val="00CD7181"/>
    <w:rsid w:val="00CF1CAE"/>
    <w:rsid w:val="00D05107"/>
    <w:rsid w:val="00D1089E"/>
    <w:rsid w:val="00D10F85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825EB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28B"/>
    <w:rsid w:val="00F05C99"/>
    <w:rsid w:val="00F12301"/>
    <w:rsid w:val="00F140A7"/>
    <w:rsid w:val="00F154BB"/>
    <w:rsid w:val="00F15EA0"/>
    <w:rsid w:val="00F16F2F"/>
    <w:rsid w:val="00F22D8E"/>
    <w:rsid w:val="00F3027B"/>
    <w:rsid w:val="00F368CC"/>
    <w:rsid w:val="00F403FC"/>
    <w:rsid w:val="00F4274A"/>
    <w:rsid w:val="00F46137"/>
    <w:rsid w:val="00F4695E"/>
    <w:rsid w:val="00F5055C"/>
    <w:rsid w:val="00F617AA"/>
    <w:rsid w:val="00F63170"/>
    <w:rsid w:val="00F65B6D"/>
    <w:rsid w:val="00F719D6"/>
    <w:rsid w:val="00F736A2"/>
    <w:rsid w:val="00F77A3B"/>
    <w:rsid w:val="00F85D0F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2CF8CB0E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CB3B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0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6" ma:contentTypeDescription="Crear nuevo documento." ma:contentTypeScope="" ma:versionID="aa4fd08096bb918e81144f815442607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2b8174ac7e4627995427dd934beba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F1C01B-B6BB-4302-B89F-9B434FA201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DEC70A-3502-494D-A665-6B5BDFC7B5AC}"/>
</file>

<file path=customXml/itemProps3.xml><?xml version="1.0" encoding="utf-8"?>
<ds:datastoreItem xmlns:ds="http://schemas.openxmlformats.org/officeDocument/2006/customXml" ds:itemID="{A3B51F0F-9939-4FD5-B6B4-FC64CED91323}"/>
</file>

<file path=customXml/itemProps4.xml><?xml version="1.0" encoding="utf-8"?>
<ds:datastoreItem xmlns:ds="http://schemas.openxmlformats.org/officeDocument/2006/customXml" ds:itemID="{8A7402DB-4D65-44EE-81D9-2AF7AD8E26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 Rey García</cp:lastModifiedBy>
  <cp:revision>26</cp:revision>
  <cp:lastPrinted>2017-09-08T09:41:00Z</cp:lastPrinted>
  <dcterms:created xsi:type="dcterms:W3CDTF">2020-02-11T13:41:00Z</dcterms:created>
  <dcterms:modified xsi:type="dcterms:W3CDTF">2022-03-17T09:38:00Z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