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7B88" w14:textId="7B0DE60D" w:rsidR="006A7E16" w:rsidRDefault="006A7E16">
      <w:r w:rsidRPr="006A7E16">
        <w:drawing>
          <wp:inline distT="0" distB="0" distL="0" distR="0" wp14:anchorId="5C4E5678" wp14:editId="54360578">
            <wp:extent cx="5612130" cy="15652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DDE8" w14:textId="5F3F6CFE" w:rsidR="006A7E16" w:rsidRDefault="006A7E16" w:rsidP="006A7E16">
      <w:pPr>
        <w:jc w:val="center"/>
        <w:rPr>
          <w:b/>
          <w:bCs/>
          <w:sz w:val="32"/>
          <w:szCs w:val="32"/>
        </w:rPr>
      </w:pPr>
      <w:r w:rsidRPr="006A7E16">
        <w:rPr>
          <w:b/>
          <w:bCs/>
          <w:sz w:val="32"/>
          <w:szCs w:val="32"/>
        </w:rPr>
        <w:t>EXAMEN SESION 03</w:t>
      </w:r>
    </w:p>
    <w:p w14:paraId="1F45383F" w14:textId="3D8B98E9" w:rsidR="006A7E16" w:rsidRDefault="006A7E16" w:rsidP="006A7E16">
      <w:pPr>
        <w:jc w:val="center"/>
        <w:rPr>
          <w:b/>
          <w:bCs/>
          <w:sz w:val="32"/>
          <w:szCs w:val="32"/>
        </w:rPr>
      </w:pPr>
    </w:p>
    <w:p w14:paraId="2B890B53" w14:textId="0ECF8167" w:rsidR="006A7E16" w:rsidRPr="006A7E16" w:rsidRDefault="006A7E16" w:rsidP="006A7E16">
      <w:pPr>
        <w:rPr>
          <w:b/>
          <w:bCs/>
        </w:rPr>
      </w:pPr>
      <w:r w:rsidRPr="006A7E16">
        <w:rPr>
          <w:b/>
          <w:bCs/>
        </w:rPr>
        <w:t>Nombre: ______</w:t>
      </w:r>
      <w:r w:rsidRPr="006A7E16">
        <w:rPr>
          <w:b/>
          <w:bCs/>
          <w:u w:val="single"/>
        </w:rPr>
        <w:t>Aldo Alberto Bernal Castillo</w:t>
      </w:r>
      <w:r w:rsidRPr="006A7E16">
        <w:rPr>
          <w:b/>
          <w:bCs/>
        </w:rPr>
        <w:t>___________________________</w:t>
      </w:r>
    </w:p>
    <w:p w14:paraId="403F8001" w14:textId="49A3F5A1" w:rsidR="006A7E16" w:rsidRPr="006A7E16" w:rsidRDefault="006A7E16" w:rsidP="006A7E16">
      <w:pPr>
        <w:rPr>
          <w:b/>
          <w:bCs/>
        </w:rPr>
      </w:pPr>
      <w:r w:rsidRPr="006A7E16">
        <w:rPr>
          <w:b/>
          <w:bCs/>
        </w:rPr>
        <w:t>Proyecto: _____</w:t>
      </w:r>
      <w:r>
        <w:rPr>
          <w:b/>
          <w:bCs/>
          <w:u w:val="single"/>
        </w:rPr>
        <w:t>12</w:t>
      </w:r>
      <w:r w:rsidRPr="006A7E16">
        <w:rPr>
          <w:b/>
          <w:bCs/>
        </w:rPr>
        <w:t>________________________________________________</w:t>
      </w:r>
    </w:p>
    <w:p w14:paraId="2F8823CE" w14:textId="3212F795" w:rsidR="006A7E16" w:rsidRPr="006A7E16" w:rsidRDefault="006A7E16" w:rsidP="006A7E16">
      <w:pPr>
        <w:rPr>
          <w:b/>
          <w:bCs/>
        </w:rPr>
      </w:pPr>
      <w:r w:rsidRPr="006A7E16">
        <w:rPr>
          <w:b/>
          <w:bCs/>
        </w:rPr>
        <w:t>Entidad: _______</w:t>
      </w:r>
      <w:r w:rsidRPr="006A7E16">
        <w:rPr>
          <w:b/>
          <w:bCs/>
          <w:u w:val="single"/>
        </w:rPr>
        <w:t>UNIR</w:t>
      </w:r>
      <w:r w:rsidRPr="006A7E16">
        <w:rPr>
          <w:b/>
          <w:bCs/>
        </w:rPr>
        <w:t>_____________________________________________</w:t>
      </w:r>
    </w:p>
    <w:p w14:paraId="2F75FC2F" w14:textId="1CB0DDA8" w:rsidR="006A7E16" w:rsidRDefault="006A7E16" w:rsidP="006A7E16">
      <w:pPr>
        <w:rPr>
          <w:b/>
          <w:bCs/>
        </w:rPr>
      </w:pPr>
      <w:r w:rsidRPr="006A7E16">
        <w:rPr>
          <w:b/>
          <w:bCs/>
        </w:rPr>
        <w:t xml:space="preserve">Fecha: </w:t>
      </w:r>
      <w:r w:rsidRPr="006A7E16">
        <w:rPr>
          <w:b/>
          <w:bCs/>
        </w:rPr>
        <w:t>30</w:t>
      </w:r>
      <w:r w:rsidRPr="006A7E16">
        <w:rPr>
          <w:b/>
          <w:bCs/>
        </w:rPr>
        <w:t xml:space="preserve"> de enero de 2023</w:t>
      </w:r>
    </w:p>
    <w:p w14:paraId="4834374B" w14:textId="163A1A1B" w:rsidR="006A7E16" w:rsidRDefault="006A7E16" w:rsidP="006A7E16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A7E16" w14:paraId="20238A9C" w14:textId="77777777" w:rsidTr="006A7E16">
        <w:tc>
          <w:tcPr>
            <w:tcW w:w="4414" w:type="dxa"/>
            <w:shd w:val="clear" w:color="auto" w:fill="ED7D31" w:themeFill="accent2"/>
          </w:tcPr>
          <w:p w14:paraId="73BBABD4" w14:textId="3A747BBB" w:rsidR="006A7E16" w:rsidRDefault="006A7E16" w:rsidP="006A7E1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Máquina Virtual</w:t>
            </w:r>
          </w:p>
        </w:tc>
        <w:tc>
          <w:tcPr>
            <w:tcW w:w="4414" w:type="dxa"/>
            <w:shd w:val="clear" w:color="auto" w:fill="ED7D31" w:themeFill="accent2"/>
          </w:tcPr>
          <w:p w14:paraId="01BBE3EC" w14:textId="5C1A78F5" w:rsidR="006A7E16" w:rsidRDefault="006A7E16" w:rsidP="006A7E1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Docker</w:t>
            </w:r>
          </w:p>
        </w:tc>
      </w:tr>
      <w:tr w:rsidR="006A7E16" w:rsidRPr="006A7E16" w14:paraId="72C79370" w14:textId="77777777" w:rsidTr="006A7E16">
        <w:tc>
          <w:tcPr>
            <w:tcW w:w="4414" w:type="dxa"/>
          </w:tcPr>
          <w:p w14:paraId="0E894D28" w14:textId="146A9490" w:rsidR="006A7E16" w:rsidRPr="006A7E16" w:rsidRDefault="006A7E16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  <w:r w:rsidRPr="006A7E16">
              <w:rPr>
                <w:sz w:val="32"/>
                <w:szCs w:val="32"/>
              </w:rPr>
              <w:t>ada carga de trabajo necesita un sistema operativo completo.</w:t>
            </w:r>
          </w:p>
        </w:tc>
        <w:tc>
          <w:tcPr>
            <w:tcW w:w="4414" w:type="dxa"/>
          </w:tcPr>
          <w:p w14:paraId="4461B0C7" w14:textId="46E77D4F" w:rsidR="006A7E16" w:rsidRPr="006A7E16" w:rsidRDefault="006A7E16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</w:t>
            </w:r>
            <w:r w:rsidRPr="006A7E16">
              <w:rPr>
                <w:sz w:val="32"/>
                <w:szCs w:val="32"/>
              </w:rPr>
              <w:t>e pueden ejecutar múltiples cargas de trabajo con 1 SO.</w:t>
            </w:r>
          </w:p>
        </w:tc>
      </w:tr>
      <w:tr w:rsidR="006A7E16" w:rsidRPr="006A7E16" w14:paraId="4F85408F" w14:textId="77777777" w:rsidTr="006A7E16">
        <w:tc>
          <w:tcPr>
            <w:tcW w:w="4414" w:type="dxa"/>
          </w:tcPr>
          <w:p w14:paraId="6D702506" w14:textId="55FD36B5" w:rsidR="006A7E16" w:rsidRPr="006A7E16" w:rsidRDefault="006A7E16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Pr="006A7E16">
              <w:rPr>
                <w:sz w:val="32"/>
                <w:szCs w:val="32"/>
              </w:rPr>
              <w:t>islar sistemas completos</w:t>
            </w:r>
          </w:p>
        </w:tc>
        <w:tc>
          <w:tcPr>
            <w:tcW w:w="4414" w:type="dxa"/>
          </w:tcPr>
          <w:p w14:paraId="02494268" w14:textId="285A7C3A" w:rsidR="006A7E16" w:rsidRPr="006A7E16" w:rsidRDefault="006A7E16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Pr="006A7E16">
              <w:rPr>
                <w:sz w:val="32"/>
                <w:szCs w:val="32"/>
              </w:rPr>
              <w:t>islar aplicaciones individuales</w:t>
            </w:r>
          </w:p>
        </w:tc>
      </w:tr>
      <w:tr w:rsidR="006A7E16" w:rsidRPr="006A7E16" w14:paraId="14704CE4" w14:textId="77777777" w:rsidTr="006A7E16">
        <w:tc>
          <w:tcPr>
            <w:tcW w:w="4414" w:type="dxa"/>
          </w:tcPr>
          <w:p w14:paraId="460A914E" w14:textId="12C2292A" w:rsidR="006A7E16" w:rsidRPr="006A7E16" w:rsidRDefault="006A7E16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Utiliza más recursos que un Docker</w:t>
            </w:r>
          </w:p>
        </w:tc>
        <w:tc>
          <w:tcPr>
            <w:tcW w:w="4414" w:type="dxa"/>
          </w:tcPr>
          <w:p w14:paraId="1E7548A3" w14:textId="1654EF4B" w:rsidR="006A7E16" w:rsidRPr="006A7E16" w:rsidRDefault="006A7E16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Utiliza menos recursos que una Máquina Virtual</w:t>
            </w:r>
          </w:p>
        </w:tc>
      </w:tr>
      <w:tr w:rsidR="006A7E16" w:rsidRPr="006A7E16" w14:paraId="63BD7A69" w14:textId="77777777" w:rsidTr="006A7E16">
        <w:tc>
          <w:tcPr>
            <w:tcW w:w="4414" w:type="dxa"/>
          </w:tcPr>
          <w:p w14:paraId="334278BB" w14:textId="6149F35E" w:rsidR="006A7E16" w:rsidRPr="006A7E16" w:rsidRDefault="00CA3EDE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</w:t>
            </w:r>
            <w:r w:rsidR="006A7E16" w:rsidRPr="006A7E16">
              <w:rPr>
                <w:sz w:val="32"/>
                <w:szCs w:val="32"/>
              </w:rPr>
              <w:t>ueden usar para empaquetar y distribuir software</w:t>
            </w:r>
          </w:p>
        </w:tc>
        <w:tc>
          <w:tcPr>
            <w:tcW w:w="4414" w:type="dxa"/>
          </w:tcPr>
          <w:p w14:paraId="181E76BA" w14:textId="0D8C1DEE" w:rsidR="006A7E16" w:rsidRPr="006A7E16" w:rsidRDefault="00CA3EDE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</w:t>
            </w:r>
            <w:r w:rsidR="006A7E16" w:rsidRPr="006A7E16">
              <w:rPr>
                <w:sz w:val="32"/>
                <w:szCs w:val="32"/>
              </w:rPr>
              <w:t>ueden usar para empaquetar y distribuir software</w:t>
            </w:r>
          </w:p>
        </w:tc>
      </w:tr>
      <w:tr w:rsidR="006A7E16" w:rsidRPr="006A7E16" w14:paraId="2258FA55" w14:textId="77777777" w:rsidTr="006A7E16">
        <w:tc>
          <w:tcPr>
            <w:tcW w:w="4414" w:type="dxa"/>
          </w:tcPr>
          <w:p w14:paraId="770DFADD" w14:textId="3C6DB3C3" w:rsidR="006A7E16" w:rsidRPr="006A7E16" w:rsidRDefault="00CA3EDE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</w:t>
            </w:r>
            <w:r w:rsidRPr="00CA3EDE">
              <w:rPr>
                <w:sz w:val="32"/>
                <w:szCs w:val="32"/>
              </w:rPr>
              <w:t>ermiten a los usuarios administrar hosts por API y ofrecen elasticidad de infraestructura.</w:t>
            </w:r>
          </w:p>
        </w:tc>
        <w:tc>
          <w:tcPr>
            <w:tcW w:w="4414" w:type="dxa"/>
          </w:tcPr>
          <w:p w14:paraId="6E5DDFA0" w14:textId="3549EF8A" w:rsidR="006A7E16" w:rsidRPr="006A7E16" w:rsidRDefault="00CA3EDE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6A7E16" w:rsidRPr="006A7E16">
              <w:rPr>
                <w:sz w:val="32"/>
                <w:szCs w:val="32"/>
              </w:rPr>
              <w:t>decuados para ciclos de desarrollo rápidos y microservicios</w:t>
            </w:r>
          </w:p>
        </w:tc>
      </w:tr>
      <w:tr w:rsidR="006A7E16" w:rsidRPr="006A7E16" w14:paraId="2E69B006" w14:textId="77777777" w:rsidTr="006A7E16">
        <w:tc>
          <w:tcPr>
            <w:tcW w:w="4414" w:type="dxa"/>
          </w:tcPr>
          <w:p w14:paraId="4A88566F" w14:textId="4177FD13" w:rsidR="006A7E16" w:rsidRPr="006A7E16" w:rsidRDefault="00CA3EDE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Control de recursos a utilizar: Procesador, memoria, almacenamiento.</w:t>
            </w:r>
          </w:p>
        </w:tc>
        <w:tc>
          <w:tcPr>
            <w:tcW w:w="4414" w:type="dxa"/>
          </w:tcPr>
          <w:p w14:paraId="6B68CC12" w14:textId="2A6EBC39" w:rsidR="006A7E16" w:rsidRPr="006A7E16" w:rsidRDefault="00CA3EDE" w:rsidP="006A7E1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</w:t>
            </w:r>
            <w:r w:rsidRPr="00CA3EDE">
              <w:rPr>
                <w:sz w:val="32"/>
                <w:szCs w:val="32"/>
              </w:rPr>
              <w:t>o hacen una virtualización verdadera; No puede ejecutar un contenedor de Windows en un host Linux, por ejemplo.</w:t>
            </w:r>
          </w:p>
        </w:tc>
      </w:tr>
    </w:tbl>
    <w:p w14:paraId="4E0839D3" w14:textId="77777777" w:rsidR="006A7E16" w:rsidRPr="006A7E16" w:rsidRDefault="006A7E16" w:rsidP="006A7E16">
      <w:pPr>
        <w:rPr>
          <w:sz w:val="32"/>
          <w:szCs w:val="32"/>
        </w:rPr>
      </w:pPr>
    </w:p>
    <w:sectPr w:rsidR="006A7E16" w:rsidRPr="006A7E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16"/>
    <w:rsid w:val="006A7E16"/>
    <w:rsid w:val="00CA3EDE"/>
    <w:rsid w:val="00EF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A231"/>
  <w15:chartTrackingRefBased/>
  <w15:docId w15:val="{49ACD46F-6690-48F5-8CC7-D439B5E2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A7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A7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Caivi .</dc:creator>
  <cp:keywords/>
  <dc:description/>
  <cp:lastModifiedBy>Caivi .</cp:lastModifiedBy>
  <cp:revision>1</cp:revision>
  <dcterms:created xsi:type="dcterms:W3CDTF">2023-01-30T20:24:00Z</dcterms:created>
  <dcterms:modified xsi:type="dcterms:W3CDTF">2023-01-30T20:41:00Z</dcterms:modified>
</cp:coreProperties>
</file>