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AF4C3" w14:textId="5BCAB2AC" w:rsidR="00590203" w:rsidRPr="00590203" w:rsidRDefault="00590203" w:rsidP="008167B6">
      <w:pPr>
        <w:pStyle w:val="1"/>
        <w:rPr>
          <w:rFonts w:hint="eastAsia"/>
        </w:rPr>
      </w:pPr>
      <w:r>
        <w:rPr>
          <w:rFonts w:hint="eastAsia"/>
        </w:rPr>
        <w:t>W</w:t>
      </w:r>
      <w:r>
        <w:t xml:space="preserve">eek 2: Hands-on Lab </w:t>
      </w:r>
    </w:p>
    <w:p w14:paraId="6D031E10" w14:textId="77777777" w:rsidR="00590203" w:rsidRDefault="00590203" w:rsidP="008167B6">
      <w:r w:rsidRPr="008167B6">
        <w:rPr>
          <w:b/>
          <w:bCs/>
        </w:rPr>
        <w:t>Question 1:</w:t>
      </w:r>
      <w:r w:rsidRPr="00590203">
        <w:rPr>
          <w:rStyle w:val="20"/>
        </w:rPr>
        <w:t xml:space="preserve"> </w:t>
      </w:r>
      <w:r>
        <w:t>Were there any warnings loading data into the JOBS table? What can</w:t>
      </w:r>
    </w:p>
    <w:p w14:paraId="2BA5481F" w14:textId="77777777" w:rsidR="00590203" w:rsidRDefault="00590203" w:rsidP="00581C6B">
      <w:r>
        <w:t>be done to resolve this?</w:t>
      </w:r>
    </w:p>
    <w:p w14:paraId="7ECC8DEC" w14:textId="77777777" w:rsidR="00590203" w:rsidRDefault="00590203" w:rsidP="00581C6B">
      <w:r>
        <w:t>Hint: View the data loaded into this table and pay close attention to the JOB_TITLE</w:t>
      </w:r>
    </w:p>
    <w:p w14:paraId="086D8D93" w14:textId="399C4FA9" w:rsidR="00590203" w:rsidRDefault="00590203" w:rsidP="00581C6B">
      <w:r>
        <w:t>column.</w:t>
      </w:r>
    </w:p>
    <w:p w14:paraId="3CA8C868" w14:textId="0EA396CB" w:rsidR="00590203" w:rsidRDefault="00590203" w:rsidP="00581C6B"/>
    <w:p w14:paraId="011F6A47" w14:textId="7E23C778" w:rsidR="00590203" w:rsidRPr="00590203" w:rsidRDefault="00581C6B" w:rsidP="00581C6B">
      <w:pPr>
        <w:rPr>
          <w:rFonts w:hint="eastAsia"/>
        </w:rPr>
      </w:pPr>
      <w:r w:rsidRPr="00581C6B">
        <w:rPr>
          <w:b/>
          <w:bCs/>
        </w:rPr>
        <w:t>Answer</w:t>
      </w:r>
      <w:r>
        <w:rPr>
          <w:b/>
          <w:bCs/>
        </w:rPr>
        <w:t xml:space="preserve"> 1</w:t>
      </w:r>
      <w:r w:rsidRPr="00581C6B">
        <w:rPr>
          <w:b/>
          <w:bCs/>
        </w:rPr>
        <w:t>:</w:t>
      </w:r>
      <w:r>
        <w:rPr>
          <w:b/>
          <w:bCs/>
        </w:rPr>
        <w:t xml:space="preserve"> </w:t>
      </w:r>
      <w:r w:rsidRPr="00581C6B">
        <w:rPr>
          <w:b/>
          <w:bCs/>
        </w:rPr>
        <w:t xml:space="preserve"> </w:t>
      </w:r>
      <w:r w:rsidR="00590203">
        <w:rPr>
          <w:rFonts w:hint="eastAsia"/>
        </w:rPr>
        <w:t>Y</w:t>
      </w:r>
      <w:r w:rsidR="00590203">
        <w:t>es. The warning messages are listed as follows:</w:t>
      </w:r>
    </w:p>
    <w:p w14:paraId="21455EC1" w14:textId="04A656E0" w:rsidR="00590203" w:rsidRDefault="00581C6B" w:rsidP="00581C6B">
      <w:r w:rsidRPr="00581C6B">
        <w:drawing>
          <wp:inline distT="0" distB="0" distL="0" distR="0" wp14:anchorId="7C5F8C23" wp14:editId="789026D4">
            <wp:extent cx="4496190" cy="31320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FC58" w14:textId="55AF60C0" w:rsidR="00590203" w:rsidRDefault="00C70A60" w:rsidP="00581C6B">
      <w:r>
        <w:t>The c</w:t>
      </w:r>
      <w:r>
        <w:t>haracter length</w:t>
      </w:r>
      <w:r>
        <w:t xml:space="preserve"> of JOB_TITLE in Rows 2, 3, 4</w:t>
      </w:r>
      <w:r w:rsidR="008167B6">
        <w:t xml:space="preserve"> </w:t>
      </w:r>
      <w:r w:rsidR="004A3776">
        <w:t xml:space="preserve">is longer than </w:t>
      </w:r>
      <w:r>
        <w:t xml:space="preserve">15, the </w:t>
      </w:r>
      <w:r w:rsidR="0042580E">
        <w:t>defined cha</w:t>
      </w:r>
      <w:r>
        <w:t>racter</w:t>
      </w:r>
      <w:r w:rsidR="0042580E">
        <w:t xml:space="preserve"> length of column JOB_TITLE</w:t>
      </w:r>
      <w:r w:rsidR="004A3776">
        <w:t xml:space="preserve">. </w:t>
      </w:r>
    </w:p>
    <w:p w14:paraId="2BFF6A89" w14:textId="3EFC0C6C" w:rsidR="004A3776" w:rsidRDefault="009A0DA7" w:rsidP="00581C6B">
      <w:r>
        <w:t>W</w:t>
      </w:r>
      <w:r w:rsidR="004A3776">
        <w:t xml:space="preserve">e need to </w:t>
      </w:r>
      <w:r w:rsidR="003675A9">
        <w:t>expand the</w:t>
      </w:r>
      <w:r w:rsidR="004A3776">
        <w:t xml:space="preserve"> </w:t>
      </w:r>
      <w:r w:rsidR="003675A9">
        <w:t xml:space="preserve">character length </w:t>
      </w:r>
      <w:r w:rsidR="00806761">
        <w:t xml:space="preserve">of target columns </w:t>
      </w:r>
      <w:r w:rsidR="003675A9">
        <w:t>when define JOBS table.</w:t>
      </w:r>
    </w:p>
    <w:p w14:paraId="53E3DB84" w14:textId="77777777" w:rsidR="008167B6" w:rsidRPr="009A0DA7" w:rsidRDefault="008167B6" w:rsidP="00581C6B">
      <w:pPr>
        <w:rPr>
          <w:rFonts w:hint="eastAsia"/>
        </w:rPr>
      </w:pPr>
    </w:p>
    <w:p w14:paraId="39E9DCDC" w14:textId="77777777" w:rsidR="00590203" w:rsidRDefault="00590203" w:rsidP="00581C6B">
      <w:pPr>
        <w:rPr>
          <w:rFonts w:hint="eastAsia"/>
        </w:rPr>
      </w:pPr>
    </w:p>
    <w:p w14:paraId="6DDCF72C" w14:textId="77777777" w:rsidR="00590203" w:rsidRDefault="00590203" w:rsidP="00581C6B">
      <w:r w:rsidRPr="009A0DA7">
        <w:rPr>
          <w:b/>
          <w:bCs/>
        </w:rPr>
        <w:t>Question 2:</w:t>
      </w:r>
      <w:r>
        <w:t xml:space="preserve"> Did all rows from the source file load successfully in the DEPARTMENT</w:t>
      </w:r>
    </w:p>
    <w:p w14:paraId="51034AB8" w14:textId="77777777" w:rsidR="00590203" w:rsidRDefault="00590203" w:rsidP="00581C6B">
      <w:r>
        <w:t>table? If not, are you able to figure out why not?</w:t>
      </w:r>
    </w:p>
    <w:p w14:paraId="528D67B5" w14:textId="66754FA4" w:rsidR="00590203" w:rsidRDefault="00590203" w:rsidP="00581C6B">
      <w:r>
        <w:t>Hint: Look at the warning. Also, note the Primary Key for this table.</w:t>
      </w:r>
    </w:p>
    <w:p w14:paraId="10D672FC" w14:textId="0E05DCAE" w:rsidR="009A0DA7" w:rsidRDefault="009A0DA7" w:rsidP="00581C6B">
      <w:pPr>
        <w:rPr>
          <w:rFonts w:hint="eastAsia"/>
        </w:rPr>
      </w:pPr>
    </w:p>
    <w:p w14:paraId="11EFBC5B" w14:textId="1D766615" w:rsidR="009A0DA7" w:rsidRDefault="009A0DA7" w:rsidP="00581C6B">
      <w:pPr>
        <w:rPr>
          <w:b/>
          <w:bCs/>
        </w:rPr>
      </w:pPr>
      <w:r w:rsidRPr="009A0DA7">
        <w:rPr>
          <w:rFonts w:hint="eastAsia"/>
          <w:b/>
          <w:bCs/>
        </w:rPr>
        <w:t>A</w:t>
      </w:r>
      <w:r w:rsidRPr="009A0DA7">
        <w:rPr>
          <w:b/>
          <w:bCs/>
        </w:rPr>
        <w:t xml:space="preserve">nswer 1: </w:t>
      </w:r>
      <w:r w:rsidRPr="009A0DA7">
        <w:rPr>
          <w:b/>
          <w:bCs/>
        </w:rPr>
        <w:t>The warning message</w:t>
      </w:r>
      <w:r>
        <w:rPr>
          <w:b/>
          <w:bCs/>
        </w:rPr>
        <w:t xml:space="preserve"> is: </w:t>
      </w:r>
    </w:p>
    <w:p w14:paraId="6236F4E4" w14:textId="07ACD5E7" w:rsidR="009A0DA7" w:rsidRDefault="009A0DA7" w:rsidP="00581C6B">
      <w:pPr>
        <w:rPr>
          <w:b/>
          <w:bCs/>
        </w:rPr>
      </w:pPr>
      <w:r w:rsidRPr="009A0DA7">
        <w:rPr>
          <w:b/>
          <w:bCs/>
        </w:rPr>
        <w:drawing>
          <wp:inline distT="0" distB="0" distL="0" distR="0" wp14:anchorId="36F7E0F9" wp14:editId="6B31FC85">
            <wp:extent cx="4572396" cy="11621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1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B4A5" w14:textId="29062885" w:rsidR="00180FA9" w:rsidRPr="00BA1457" w:rsidRDefault="00BA1457" w:rsidP="00581C6B">
      <w:r>
        <w:t>T</w:t>
      </w:r>
      <w:r w:rsidR="00180FA9" w:rsidRPr="00BA1457">
        <w:t xml:space="preserve">he </w:t>
      </w:r>
      <w:r w:rsidR="00907E31" w:rsidRPr="00BA1457">
        <w:t xml:space="preserve">PRIMARY KEY of the table DEPARTMENTS is DEPT_ID_DEP, </w:t>
      </w:r>
      <w:r>
        <w:t xml:space="preserve">thus </w:t>
      </w:r>
      <w:r w:rsidR="00590BBE" w:rsidRPr="00BA1457">
        <w:t xml:space="preserve">the values of </w:t>
      </w:r>
      <w:r w:rsidR="00590BBE" w:rsidRPr="00BA1457">
        <w:t>DEPT_ID_DEP</w:t>
      </w:r>
      <w:r w:rsidR="00590BBE" w:rsidRPr="00BA1457">
        <w:t xml:space="preserve"> must identify the rows uniquely.</w:t>
      </w:r>
      <w:r>
        <w:t xml:space="preserve"> </w:t>
      </w:r>
      <w:r>
        <w:rPr>
          <w:rFonts w:hint="eastAsia"/>
        </w:rPr>
        <w:t>主键必须能够唯一标识所有的行</w:t>
      </w:r>
      <w:r>
        <w:rPr>
          <w:rFonts w:hint="eastAsia"/>
        </w:rPr>
        <w:t>.</w:t>
      </w:r>
      <w:r>
        <w:t xml:space="preserve"> </w:t>
      </w:r>
    </w:p>
    <w:p w14:paraId="6FB9DD19" w14:textId="48640D4E" w:rsidR="00907E31" w:rsidRDefault="00907E31" w:rsidP="00581C6B">
      <w:pPr>
        <w:rPr>
          <w:b/>
          <w:bCs/>
        </w:rPr>
      </w:pPr>
    </w:p>
    <w:p w14:paraId="415F41AD" w14:textId="5C91B096" w:rsidR="00907E31" w:rsidRDefault="00907E31" w:rsidP="00581C6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CE12C6" wp14:editId="4C9072D2">
            <wp:extent cx="4488815" cy="105156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4B3E64" w14:textId="41A56F80" w:rsidR="00907E31" w:rsidRDefault="00907E31" w:rsidP="00581C6B">
      <w:pPr>
        <w:rPr>
          <w:b/>
          <w:bCs/>
        </w:rPr>
      </w:pPr>
    </w:p>
    <w:p w14:paraId="02B34DEE" w14:textId="77777777" w:rsidR="00907E31" w:rsidRDefault="00907E31" w:rsidP="00581C6B">
      <w:pPr>
        <w:rPr>
          <w:rFonts w:hint="eastAsia"/>
          <w:b/>
          <w:bCs/>
        </w:rPr>
      </w:pPr>
    </w:p>
    <w:p w14:paraId="25EDE0B9" w14:textId="77777777" w:rsidR="009A0DA7" w:rsidRPr="009A0DA7" w:rsidRDefault="009A0DA7" w:rsidP="00581C6B">
      <w:pPr>
        <w:rPr>
          <w:rFonts w:hint="eastAsia"/>
          <w:b/>
          <w:bCs/>
        </w:rPr>
      </w:pPr>
    </w:p>
    <w:sectPr w:rsidR="009A0DA7" w:rsidRPr="009A0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03"/>
    <w:rsid w:val="00180FA9"/>
    <w:rsid w:val="003675A9"/>
    <w:rsid w:val="0042580E"/>
    <w:rsid w:val="004A3776"/>
    <w:rsid w:val="00581C6B"/>
    <w:rsid w:val="00590203"/>
    <w:rsid w:val="00590BBE"/>
    <w:rsid w:val="00806761"/>
    <w:rsid w:val="008167B6"/>
    <w:rsid w:val="00907E31"/>
    <w:rsid w:val="009A0DA7"/>
    <w:rsid w:val="009F3311"/>
    <w:rsid w:val="00A73252"/>
    <w:rsid w:val="00BA1457"/>
    <w:rsid w:val="00C70A60"/>
    <w:rsid w:val="00CE74E1"/>
    <w:rsid w:val="00F5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1A884"/>
  <w15:chartTrackingRefBased/>
  <w15:docId w15:val="{5DBD0E88-3F90-4105-BEB1-8E30293C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C6B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5902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A73252"/>
    <w:pPr>
      <w:keepNext/>
      <w:keepLines/>
      <w:widowControl/>
      <w:spacing w:line="480" w:lineRule="exact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A73252"/>
    <w:rPr>
      <w:rFonts w:ascii="Times New Roman" w:hAnsi="Times New Roman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590203"/>
    <w:rPr>
      <w:rFonts w:ascii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Caiwei</dc:creator>
  <cp:keywords/>
  <dc:description/>
  <cp:lastModifiedBy>Caiwei</cp:lastModifiedBy>
  <cp:revision>1</cp:revision>
  <dcterms:created xsi:type="dcterms:W3CDTF">2020-08-24T09:02:00Z</dcterms:created>
  <dcterms:modified xsi:type="dcterms:W3CDTF">2020-08-24T09:22:00Z</dcterms:modified>
</cp:coreProperties>
</file>