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779D2" w14:textId="77777777" w:rsidR="00F12302" w:rsidRDefault="005B1069" w:rsidP="005B1069">
      <w:pPr>
        <w:jc w:val="center"/>
        <w:rPr>
          <w:b/>
          <w:sz w:val="32"/>
          <w:szCs w:val="32"/>
        </w:rPr>
      </w:pPr>
      <w:r w:rsidRPr="005B1069">
        <w:rPr>
          <w:b/>
          <w:sz w:val="32"/>
          <w:szCs w:val="32"/>
        </w:rPr>
        <w:t>Assignment 1</w:t>
      </w:r>
      <w:r>
        <w:rPr>
          <w:b/>
          <w:sz w:val="32"/>
          <w:szCs w:val="32"/>
        </w:rPr>
        <w:t xml:space="preserve"> – Report</w:t>
      </w:r>
    </w:p>
    <w:p w14:paraId="1A095930" w14:textId="77777777" w:rsidR="005B1069" w:rsidRDefault="005B1069" w:rsidP="005B1069">
      <w:pPr>
        <w:jc w:val="center"/>
        <w:rPr>
          <w:sz w:val="28"/>
          <w:szCs w:val="28"/>
        </w:rPr>
      </w:pPr>
      <w:r>
        <w:rPr>
          <w:sz w:val="28"/>
          <w:szCs w:val="28"/>
        </w:rPr>
        <w:t>Group members: Caiwei He(caiweih2), Chengrui Zhu, Kelong Wu</w:t>
      </w:r>
    </w:p>
    <w:p w14:paraId="73AF4F7D" w14:textId="77777777" w:rsidR="005B1069" w:rsidRDefault="005B1069" w:rsidP="005B1069">
      <w:pPr>
        <w:jc w:val="left"/>
      </w:pPr>
    </w:p>
    <w:p w14:paraId="27897270" w14:textId="77777777" w:rsidR="005B1069" w:rsidRDefault="005B1069" w:rsidP="005B1069">
      <w:pPr>
        <w:jc w:val="left"/>
        <w:rPr>
          <w:b/>
        </w:rPr>
      </w:pPr>
      <w:r>
        <w:rPr>
          <w:b/>
        </w:rPr>
        <w:t>Part 1.1</w:t>
      </w:r>
    </w:p>
    <w:p w14:paraId="5EF7E842" w14:textId="77777777" w:rsidR="005B1069" w:rsidRDefault="005B1069" w:rsidP="005B1069">
      <w:pPr>
        <w:pStyle w:val="ListParagraph"/>
        <w:numPr>
          <w:ilvl w:val="0"/>
          <w:numId w:val="1"/>
        </w:numPr>
        <w:ind w:firstLineChars="0"/>
        <w:jc w:val="left"/>
      </w:pPr>
      <w:r>
        <w:rPr>
          <w:rFonts w:hint="eastAsia"/>
        </w:rPr>
        <w:t>DFS</w:t>
      </w:r>
    </w:p>
    <w:p w14:paraId="6796274E" w14:textId="77777777" w:rsidR="005B1069" w:rsidRDefault="005B1069" w:rsidP="005B1069">
      <w:pPr>
        <w:ind w:left="360"/>
        <w:jc w:val="left"/>
      </w:pPr>
      <w:r>
        <w:rPr>
          <w:rFonts w:hint="eastAsia"/>
        </w:rPr>
        <w:t>Medium maze:</w:t>
      </w:r>
    </w:p>
    <w:p w14:paraId="066EDACB" w14:textId="77777777" w:rsidR="005B1069" w:rsidRDefault="005B1069" w:rsidP="005B1069">
      <w:pPr>
        <w:ind w:left="360"/>
        <w:jc w:val="center"/>
      </w:pPr>
      <w:r>
        <w:rPr>
          <w:rFonts w:hint="eastAsia"/>
          <w:noProof/>
        </w:rPr>
        <w:drawing>
          <wp:inline distT="0" distB="0" distL="0" distR="0" wp14:anchorId="3A760924" wp14:editId="5D497262">
            <wp:extent cx="3226231" cy="2553143"/>
            <wp:effectExtent l="0" t="0" r="0" b="12700"/>
            <wp:docPr id="1" name="图片 1" descr="/Users/Milky/Desktop/屏幕快照 2017-09-30 下午5.1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lky/Desktop/屏幕快照 2017-09-30 下午5.17.4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7414" cy="2561993"/>
                    </a:xfrm>
                    <a:prstGeom prst="rect">
                      <a:avLst/>
                    </a:prstGeom>
                    <a:noFill/>
                    <a:ln>
                      <a:noFill/>
                    </a:ln>
                  </pic:spPr>
                </pic:pic>
              </a:graphicData>
            </a:graphic>
          </wp:inline>
        </w:drawing>
      </w:r>
    </w:p>
    <w:p w14:paraId="65CC5019" w14:textId="77777777" w:rsidR="005B1069" w:rsidRDefault="005B1069" w:rsidP="005B1069">
      <w:pPr>
        <w:ind w:left="360"/>
      </w:pPr>
      <w:r>
        <w:t xml:space="preserve">Big </w:t>
      </w:r>
      <w:r>
        <w:rPr>
          <w:rFonts w:hint="eastAsia"/>
        </w:rPr>
        <w:t>maze</w:t>
      </w:r>
      <w:r>
        <w:t>:</w:t>
      </w:r>
    </w:p>
    <w:p w14:paraId="6A29AB51" w14:textId="77777777" w:rsidR="005B1069" w:rsidRDefault="005B1069" w:rsidP="005B1069">
      <w:pPr>
        <w:ind w:left="360"/>
        <w:jc w:val="center"/>
      </w:pPr>
      <w:r>
        <w:rPr>
          <w:rFonts w:hint="eastAsia"/>
          <w:noProof/>
        </w:rPr>
        <w:drawing>
          <wp:inline distT="0" distB="0" distL="0" distR="0" wp14:anchorId="65B5FE4E" wp14:editId="11E9D4F9">
            <wp:extent cx="4162041" cy="3372974"/>
            <wp:effectExtent l="0" t="0" r="3810" b="5715"/>
            <wp:docPr id="2" name="图片 2" descr="/Users/Milky/Desktop/屏幕快照 2017-09-30 下午5.1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ilky/Desktop/屏幕快照 2017-09-30 下午5.19.0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3608" cy="3382348"/>
                    </a:xfrm>
                    <a:prstGeom prst="rect">
                      <a:avLst/>
                    </a:prstGeom>
                    <a:noFill/>
                    <a:ln>
                      <a:noFill/>
                    </a:ln>
                  </pic:spPr>
                </pic:pic>
              </a:graphicData>
            </a:graphic>
          </wp:inline>
        </w:drawing>
      </w:r>
    </w:p>
    <w:p w14:paraId="5B9E3344" w14:textId="77777777" w:rsidR="005B1069" w:rsidRDefault="005B1069" w:rsidP="005B1069">
      <w:pPr>
        <w:ind w:left="360"/>
      </w:pPr>
      <w:r>
        <w:t>Open maze:</w:t>
      </w:r>
    </w:p>
    <w:p w14:paraId="5F21A6AC" w14:textId="77777777" w:rsidR="005B1069" w:rsidRDefault="005B1069" w:rsidP="005B1069">
      <w:pPr>
        <w:ind w:left="360"/>
        <w:jc w:val="center"/>
      </w:pPr>
      <w:r>
        <w:rPr>
          <w:rFonts w:hint="eastAsia"/>
          <w:noProof/>
        </w:rPr>
        <w:lastRenderedPageBreak/>
        <w:drawing>
          <wp:inline distT="0" distB="0" distL="0" distR="0" wp14:anchorId="529C17BE" wp14:editId="4947B235">
            <wp:extent cx="2066890" cy="2330969"/>
            <wp:effectExtent l="0" t="0" r="0" b="6350"/>
            <wp:docPr id="3" name="图片 3" descr="/Users/Milky/Desktop/屏幕快照 2017-09-30 下午5.1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ilky/Desktop/屏幕快照 2017-09-30 下午5.19.5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4069" cy="2350343"/>
                    </a:xfrm>
                    <a:prstGeom prst="rect">
                      <a:avLst/>
                    </a:prstGeom>
                    <a:noFill/>
                    <a:ln>
                      <a:noFill/>
                    </a:ln>
                  </pic:spPr>
                </pic:pic>
              </a:graphicData>
            </a:graphic>
          </wp:inline>
        </w:drawing>
      </w:r>
    </w:p>
    <w:p w14:paraId="2903EEB3" w14:textId="77777777" w:rsidR="005B1069" w:rsidRDefault="005B1069" w:rsidP="005B1069">
      <w:pPr>
        <w:pStyle w:val="ListParagraph"/>
        <w:numPr>
          <w:ilvl w:val="0"/>
          <w:numId w:val="1"/>
        </w:numPr>
        <w:ind w:firstLineChars="0"/>
        <w:jc w:val="left"/>
      </w:pPr>
      <w:r>
        <w:rPr>
          <w:rFonts w:hint="eastAsia"/>
        </w:rPr>
        <w:t>BFS</w:t>
      </w:r>
    </w:p>
    <w:p w14:paraId="16E9172E" w14:textId="77777777" w:rsidR="005B1069" w:rsidRDefault="005B1069" w:rsidP="005B1069">
      <w:pPr>
        <w:pStyle w:val="ListParagraph"/>
        <w:ind w:left="360" w:firstLineChars="0" w:firstLine="0"/>
        <w:jc w:val="left"/>
      </w:pPr>
      <w:r>
        <w:t>Medium maze:</w:t>
      </w:r>
    </w:p>
    <w:p w14:paraId="072B0480" w14:textId="77777777" w:rsidR="005B1069" w:rsidRDefault="005B1069" w:rsidP="005B1069">
      <w:pPr>
        <w:pStyle w:val="ListParagraph"/>
        <w:ind w:left="360" w:firstLineChars="0" w:firstLine="0"/>
        <w:jc w:val="center"/>
      </w:pPr>
      <w:r>
        <w:rPr>
          <w:rFonts w:hint="eastAsia"/>
          <w:noProof/>
        </w:rPr>
        <w:drawing>
          <wp:inline distT="0" distB="0" distL="0" distR="0" wp14:anchorId="5E8C8174" wp14:editId="4F4F360D">
            <wp:extent cx="3385010" cy="2689405"/>
            <wp:effectExtent l="0" t="0" r="0" b="3175"/>
            <wp:docPr id="4" name="图片 4" descr="/Users/Milky/Desktop/屏幕快照 2017-09-30 下午5.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ilky/Desktop/屏幕快照 2017-09-30 下午5.20.4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2604" cy="2703384"/>
                    </a:xfrm>
                    <a:prstGeom prst="rect">
                      <a:avLst/>
                    </a:prstGeom>
                    <a:noFill/>
                    <a:ln>
                      <a:noFill/>
                    </a:ln>
                  </pic:spPr>
                </pic:pic>
              </a:graphicData>
            </a:graphic>
          </wp:inline>
        </w:drawing>
      </w:r>
    </w:p>
    <w:p w14:paraId="18584C3D" w14:textId="77777777" w:rsidR="005B1069" w:rsidRDefault="005B1069" w:rsidP="005B1069">
      <w:pPr>
        <w:pStyle w:val="ListParagraph"/>
        <w:ind w:left="360" w:firstLineChars="0" w:firstLine="0"/>
      </w:pPr>
      <w:r>
        <w:t>Big maze:</w:t>
      </w:r>
    </w:p>
    <w:p w14:paraId="0E717A4F" w14:textId="77777777" w:rsidR="005B1069" w:rsidRDefault="005B1069" w:rsidP="005B1069">
      <w:pPr>
        <w:pStyle w:val="ListParagraph"/>
        <w:ind w:left="360" w:firstLineChars="0" w:firstLine="0"/>
        <w:jc w:val="center"/>
      </w:pPr>
      <w:r>
        <w:rPr>
          <w:rFonts w:hint="eastAsia"/>
          <w:noProof/>
        </w:rPr>
        <w:drawing>
          <wp:inline distT="0" distB="0" distL="0" distR="0" wp14:anchorId="2CD974AE" wp14:editId="2D5DF687">
            <wp:extent cx="3667090" cy="2971860"/>
            <wp:effectExtent l="0" t="0" r="0" b="0"/>
            <wp:docPr id="6" name="图片 6" descr="/Users/Milky/Desktop/屏幕快照 2017-09-30 下午5.2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ilky/Desktop/屏幕快照 2017-09-30 下午5.22.4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7156" cy="2980017"/>
                    </a:xfrm>
                    <a:prstGeom prst="rect">
                      <a:avLst/>
                    </a:prstGeom>
                    <a:noFill/>
                    <a:ln>
                      <a:noFill/>
                    </a:ln>
                  </pic:spPr>
                </pic:pic>
              </a:graphicData>
            </a:graphic>
          </wp:inline>
        </w:drawing>
      </w:r>
    </w:p>
    <w:p w14:paraId="326DDA61" w14:textId="77777777" w:rsidR="005B1069" w:rsidRDefault="005B1069" w:rsidP="005B1069">
      <w:pPr>
        <w:pStyle w:val="ListParagraph"/>
        <w:ind w:left="360" w:firstLineChars="0" w:firstLine="0"/>
      </w:pPr>
      <w:r>
        <w:t>Open maze:</w:t>
      </w:r>
    </w:p>
    <w:p w14:paraId="3B5F7F20" w14:textId="77777777" w:rsidR="005B1069" w:rsidRDefault="005B1069" w:rsidP="005B1069">
      <w:pPr>
        <w:pStyle w:val="ListParagraph"/>
        <w:ind w:left="360" w:firstLineChars="0" w:firstLine="0"/>
        <w:jc w:val="center"/>
      </w:pPr>
      <w:r>
        <w:rPr>
          <w:rFonts w:hint="eastAsia"/>
          <w:noProof/>
        </w:rPr>
        <w:drawing>
          <wp:inline distT="0" distB="0" distL="0" distR="0" wp14:anchorId="08C75F2E" wp14:editId="639B1BC9">
            <wp:extent cx="1813123" cy="2050932"/>
            <wp:effectExtent l="0" t="0" r="0" b="6985"/>
            <wp:docPr id="5" name="图片 5" descr="/Users/Milky/Desktop/屏幕快照 2017-09-30 下午5.2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ilky/Desktop/屏幕快照 2017-09-30 下午5.21.4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6964" cy="2066588"/>
                    </a:xfrm>
                    <a:prstGeom prst="rect">
                      <a:avLst/>
                    </a:prstGeom>
                    <a:noFill/>
                    <a:ln>
                      <a:noFill/>
                    </a:ln>
                  </pic:spPr>
                </pic:pic>
              </a:graphicData>
            </a:graphic>
          </wp:inline>
        </w:drawing>
      </w:r>
    </w:p>
    <w:p w14:paraId="599CB7D4" w14:textId="77777777" w:rsidR="005B1069" w:rsidRDefault="005B1069" w:rsidP="005B1069">
      <w:pPr>
        <w:pStyle w:val="ListParagraph"/>
        <w:numPr>
          <w:ilvl w:val="0"/>
          <w:numId w:val="1"/>
        </w:numPr>
        <w:ind w:firstLineChars="0"/>
        <w:jc w:val="left"/>
      </w:pPr>
      <w:r>
        <w:rPr>
          <w:rFonts w:hint="eastAsia"/>
        </w:rPr>
        <w:t>Greedy BFS</w:t>
      </w:r>
    </w:p>
    <w:p w14:paraId="6C452B9C" w14:textId="77777777" w:rsidR="005B1069" w:rsidRDefault="005B1069" w:rsidP="005B1069">
      <w:pPr>
        <w:pStyle w:val="ListParagraph"/>
        <w:ind w:left="360" w:firstLineChars="0" w:firstLine="0"/>
        <w:jc w:val="left"/>
      </w:pPr>
      <w:r>
        <w:t>Medium maze:</w:t>
      </w:r>
    </w:p>
    <w:p w14:paraId="34A6F995" w14:textId="77777777" w:rsidR="005B1069" w:rsidRDefault="005B1069" w:rsidP="005B1069">
      <w:pPr>
        <w:pStyle w:val="ListParagraph"/>
        <w:ind w:left="360" w:firstLineChars="0" w:firstLine="0"/>
        <w:jc w:val="center"/>
      </w:pPr>
      <w:r>
        <w:rPr>
          <w:rFonts w:hint="eastAsia"/>
          <w:noProof/>
        </w:rPr>
        <w:drawing>
          <wp:inline distT="0" distB="0" distL="0" distR="0" wp14:anchorId="5085D113" wp14:editId="38B2A4B0">
            <wp:extent cx="2968707" cy="2363658"/>
            <wp:effectExtent l="0" t="0" r="3175" b="0"/>
            <wp:docPr id="7" name="图片 7" descr="/Users/Milky/Desktop/屏幕快照 2017-09-30 下午5.2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ilky/Desktop/屏幕快照 2017-09-30 下午5.24.0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3765" cy="2383609"/>
                    </a:xfrm>
                    <a:prstGeom prst="rect">
                      <a:avLst/>
                    </a:prstGeom>
                    <a:noFill/>
                    <a:ln>
                      <a:noFill/>
                    </a:ln>
                  </pic:spPr>
                </pic:pic>
              </a:graphicData>
            </a:graphic>
          </wp:inline>
        </w:drawing>
      </w:r>
    </w:p>
    <w:p w14:paraId="04C190FD" w14:textId="77777777" w:rsidR="005B1069" w:rsidRDefault="005B1069" w:rsidP="005B1069">
      <w:pPr>
        <w:pStyle w:val="ListParagraph"/>
        <w:ind w:left="360" w:firstLineChars="0" w:firstLine="0"/>
        <w:jc w:val="left"/>
      </w:pPr>
      <w:r>
        <w:rPr>
          <w:rFonts w:hint="eastAsia"/>
        </w:rPr>
        <w:t>Big maze:</w:t>
      </w:r>
    </w:p>
    <w:p w14:paraId="10E3F4CF" w14:textId="77777777" w:rsidR="005B1069" w:rsidRDefault="005B1069" w:rsidP="005B1069">
      <w:pPr>
        <w:pStyle w:val="ListParagraph"/>
        <w:ind w:left="360" w:firstLineChars="0" w:firstLine="0"/>
        <w:jc w:val="center"/>
      </w:pPr>
      <w:r>
        <w:rPr>
          <w:rFonts w:hint="eastAsia"/>
          <w:noProof/>
        </w:rPr>
        <w:drawing>
          <wp:inline distT="0" distB="0" distL="0" distR="0" wp14:anchorId="3864C529" wp14:editId="0CEC8BD7">
            <wp:extent cx="4006844" cy="3247198"/>
            <wp:effectExtent l="0" t="0" r="6985" b="4445"/>
            <wp:docPr id="8" name="图片 8" descr="/Users/Milky/Desktop/屏幕快照 2017-09-30 下午5.2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Milky/Desktop/屏幕快照 2017-09-30 下午5.24.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0506" cy="3266374"/>
                    </a:xfrm>
                    <a:prstGeom prst="rect">
                      <a:avLst/>
                    </a:prstGeom>
                    <a:noFill/>
                    <a:ln>
                      <a:noFill/>
                    </a:ln>
                  </pic:spPr>
                </pic:pic>
              </a:graphicData>
            </a:graphic>
          </wp:inline>
        </w:drawing>
      </w:r>
    </w:p>
    <w:p w14:paraId="143353D6" w14:textId="77777777" w:rsidR="005B1069" w:rsidRDefault="005B1069" w:rsidP="005B1069">
      <w:pPr>
        <w:pStyle w:val="ListParagraph"/>
        <w:ind w:left="360" w:firstLineChars="0" w:firstLine="0"/>
        <w:jc w:val="left"/>
      </w:pPr>
      <w:r>
        <w:rPr>
          <w:rFonts w:hint="eastAsia"/>
        </w:rPr>
        <w:t>Open maze:</w:t>
      </w:r>
    </w:p>
    <w:p w14:paraId="1023F9C8" w14:textId="77777777" w:rsidR="005B1069" w:rsidRDefault="005B1069" w:rsidP="005B1069">
      <w:pPr>
        <w:pStyle w:val="ListParagraph"/>
        <w:ind w:left="360" w:firstLineChars="0" w:firstLine="0"/>
        <w:jc w:val="center"/>
      </w:pPr>
      <w:r>
        <w:rPr>
          <w:rFonts w:hint="eastAsia"/>
          <w:noProof/>
        </w:rPr>
        <w:drawing>
          <wp:inline distT="0" distB="0" distL="0" distR="0" wp14:anchorId="69BD77B1" wp14:editId="24A5B12C">
            <wp:extent cx="1879186" cy="2117163"/>
            <wp:effectExtent l="0" t="0" r="635" b="0"/>
            <wp:docPr id="9" name="图片 9" descr="/Users/Milky/Desktop/屏幕快照 2017-09-30 下午5.2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ilky/Desktop/屏幕快照 2017-09-30 下午5.24.3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0426" cy="2129827"/>
                    </a:xfrm>
                    <a:prstGeom prst="rect">
                      <a:avLst/>
                    </a:prstGeom>
                    <a:noFill/>
                    <a:ln>
                      <a:noFill/>
                    </a:ln>
                  </pic:spPr>
                </pic:pic>
              </a:graphicData>
            </a:graphic>
          </wp:inline>
        </w:drawing>
      </w:r>
    </w:p>
    <w:p w14:paraId="4F323A9B" w14:textId="77777777" w:rsidR="005B1069" w:rsidRDefault="005B1069" w:rsidP="005B1069">
      <w:pPr>
        <w:pStyle w:val="ListParagraph"/>
        <w:numPr>
          <w:ilvl w:val="0"/>
          <w:numId w:val="1"/>
        </w:numPr>
        <w:ind w:firstLineChars="0"/>
        <w:jc w:val="left"/>
      </w:pPr>
      <w:r>
        <w:rPr>
          <w:rFonts w:hint="eastAsia"/>
        </w:rPr>
        <w:t>A*</w:t>
      </w:r>
    </w:p>
    <w:p w14:paraId="54FF3B0D" w14:textId="77777777" w:rsidR="005B1069" w:rsidRDefault="005B1069" w:rsidP="005B1069">
      <w:pPr>
        <w:pStyle w:val="ListParagraph"/>
        <w:ind w:left="360" w:firstLineChars="0" w:firstLine="0"/>
        <w:jc w:val="left"/>
      </w:pPr>
      <w:r>
        <w:t>Medium maze:</w:t>
      </w:r>
    </w:p>
    <w:p w14:paraId="5E894D65" w14:textId="77777777" w:rsidR="005B1069" w:rsidRDefault="005B1069" w:rsidP="005B1069">
      <w:pPr>
        <w:pStyle w:val="ListParagraph"/>
        <w:ind w:left="360" w:firstLineChars="0" w:firstLine="0"/>
        <w:jc w:val="center"/>
      </w:pPr>
      <w:r>
        <w:rPr>
          <w:rFonts w:hint="eastAsia"/>
          <w:noProof/>
        </w:rPr>
        <w:drawing>
          <wp:inline distT="0" distB="0" distL="0" distR="0" wp14:anchorId="038A9FBB" wp14:editId="781E8BFE">
            <wp:extent cx="3019041" cy="2413195"/>
            <wp:effectExtent l="0" t="0" r="3810" b="0"/>
            <wp:docPr id="10" name="图片 10" descr="/Users/Milky/Desktop/屏幕快照 2017-09-30 下午5.2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Milky/Desktop/屏幕快照 2017-09-30 下午5.24.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0880" cy="2422658"/>
                    </a:xfrm>
                    <a:prstGeom prst="rect">
                      <a:avLst/>
                    </a:prstGeom>
                    <a:noFill/>
                    <a:ln>
                      <a:noFill/>
                    </a:ln>
                  </pic:spPr>
                </pic:pic>
              </a:graphicData>
            </a:graphic>
          </wp:inline>
        </w:drawing>
      </w:r>
    </w:p>
    <w:p w14:paraId="546AF634" w14:textId="77777777" w:rsidR="005B1069" w:rsidRDefault="005B1069" w:rsidP="005B1069">
      <w:pPr>
        <w:pStyle w:val="ListParagraph"/>
        <w:ind w:left="360" w:firstLineChars="0" w:firstLine="0"/>
        <w:jc w:val="left"/>
      </w:pPr>
      <w:r>
        <w:rPr>
          <w:rFonts w:hint="eastAsia"/>
        </w:rPr>
        <w:t>Big maze:</w:t>
      </w:r>
    </w:p>
    <w:p w14:paraId="267412EB" w14:textId="77777777" w:rsidR="005B1069" w:rsidRDefault="005B1069" w:rsidP="005B1069">
      <w:pPr>
        <w:pStyle w:val="ListParagraph"/>
        <w:ind w:left="360" w:firstLineChars="0" w:firstLine="0"/>
        <w:jc w:val="center"/>
      </w:pPr>
      <w:r>
        <w:rPr>
          <w:rFonts w:hint="eastAsia"/>
          <w:noProof/>
        </w:rPr>
        <w:drawing>
          <wp:inline distT="0" distB="0" distL="0" distR="0" wp14:anchorId="46ED7EEB" wp14:editId="202AC9BA">
            <wp:extent cx="3979810" cy="3224495"/>
            <wp:effectExtent l="0" t="0" r="8255" b="1905"/>
            <wp:docPr id="11" name="图片 11" descr="/Users/Milky/Desktop/屏幕快照 2017-09-30 下午5.2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Milky/Desktop/屏幕快照 2017-09-30 下午5.25.0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5367" cy="3237099"/>
                    </a:xfrm>
                    <a:prstGeom prst="rect">
                      <a:avLst/>
                    </a:prstGeom>
                    <a:noFill/>
                    <a:ln>
                      <a:noFill/>
                    </a:ln>
                  </pic:spPr>
                </pic:pic>
              </a:graphicData>
            </a:graphic>
          </wp:inline>
        </w:drawing>
      </w:r>
    </w:p>
    <w:p w14:paraId="4E0675AC" w14:textId="77777777" w:rsidR="005B1069" w:rsidRDefault="005B1069" w:rsidP="005B1069">
      <w:pPr>
        <w:pStyle w:val="ListParagraph"/>
        <w:ind w:left="360" w:firstLineChars="0" w:firstLine="0"/>
        <w:jc w:val="left"/>
      </w:pPr>
      <w:r>
        <w:rPr>
          <w:rFonts w:hint="eastAsia"/>
        </w:rPr>
        <w:t>Open maze:</w:t>
      </w:r>
    </w:p>
    <w:p w14:paraId="68DD1914" w14:textId="77777777" w:rsidR="005B1069" w:rsidRDefault="005B1069" w:rsidP="005B1069">
      <w:pPr>
        <w:pStyle w:val="ListParagraph"/>
        <w:ind w:left="360" w:firstLineChars="0" w:firstLine="0"/>
        <w:jc w:val="center"/>
      </w:pPr>
      <w:r>
        <w:rPr>
          <w:noProof/>
        </w:rPr>
        <w:drawing>
          <wp:inline distT="0" distB="0" distL="0" distR="0" wp14:anchorId="24899B92" wp14:editId="4E21EFF4">
            <wp:extent cx="2132953" cy="2379587"/>
            <wp:effectExtent l="0" t="0" r="1270" b="8255"/>
            <wp:docPr id="12" name="图片 12" descr="/Users/Milky/Desktop/屏幕快照 2017-09-30 下午5.2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Milky/Desktop/屏幕快照 2017-09-30 下午5.25.1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8674" cy="2397125"/>
                    </a:xfrm>
                    <a:prstGeom prst="rect">
                      <a:avLst/>
                    </a:prstGeom>
                    <a:noFill/>
                    <a:ln>
                      <a:noFill/>
                    </a:ln>
                  </pic:spPr>
                </pic:pic>
              </a:graphicData>
            </a:graphic>
          </wp:inline>
        </w:drawing>
      </w:r>
    </w:p>
    <w:p w14:paraId="05180D0E" w14:textId="77777777" w:rsidR="00521383" w:rsidRDefault="00521383" w:rsidP="00521383">
      <w:r>
        <w:tab/>
      </w:r>
    </w:p>
    <w:p w14:paraId="06B97E13" w14:textId="77777777" w:rsidR="00521383" w:rsidRDefault="00521383" w:rsidP="00521383">
      <w:r>
        <w:t>Path cost &amp; Expanded nodes:</w:t>
      </w:r>
    </w:p>
    <w:tbl>
      <w:tblPr>
        <w:tblStyle w:val="TableGridLight"/>
        <w:tblW w:w="8714" w:type="dxa"/>
        <w:tblLook w:val="04A0" w:firstRow="1" w:lastRow="0" w:firstColumn="1" w:lastColumn="0" w:noHBand="0" w:noVBand="1"/>
      </w:tblPr>
      <w:tblGrid>
        <w:gridCol w:w="1898"/>
        <w:gridCol w:w="1700"/>
        <w:gridCol w:w="1708"/>
        <w:gridCol w:w="1700"/>
        <w:gridCol w:w="1708"/>
      </w:tblGrid>
      <w:tr w:rsidR="00521383" w14:paraId="202DE3BC" w14:textId="77777777" w:rsidTr="00521383">
        <w:trPr>
          <w:trHeight w:val="461"/>
        </w:trPr>
        <w:tc>
          <w:tcPr>
            <w:tcW w:w="1898" w:type="dxa"/>
            <w:vAlign w:val="center"/>
          </w:tcPr>
          <w:p w14:paraId="152643EB" w14:textId="77777777" w:rsidR="00521383" w:rsidRDefault="00521383" w:rsidP="00521383">
            <w:pPr>
              <w:jc w:val="center"/>
            </w:pPr>
            <w:r>
              <w:t>(</w:t>
            </w:r>
            <w:r>
              <w:rPr>
                <w:rFonts w:hint="eastAsia"/>
              </w:rPr>
              <w:t>cost</w:t>
            </w:r>
            <w:r>
              <w:t>/expanded)</w:t>
            </w:r>
          </w:p>
        </w:tc>
        <w:tc>
          <w:tcPr>
            <w:tcW w:w="1700" w:type="dxa"/>
            <w:vAlign w:val="center"/>
          </w:tcPr>
          <w:p w14:paraId="78085DDE" w14:textId="77777777" w:rsidR="00521383" w:rsidRDefault="00521383" w:rsidP="00521383">
            <w:pPr>
              <w:jc w:val="center"/>
            </w:pPr>
            <w:r>
              <w:t>DFS</w:t>
            </w:r>
          </w:p>
        </w:tc>
        <w:tc>
          <w:tcPr>
            <w:tcW w:w="1708" w:type="dxa"/>
            <w:vAlign w:val="center"/>
          </w:tcPr>
          <w:p w14:paraId="74060322" w14:textId="77777777" w:rsidR="00521383" w:rsidRDefault="00521383" w:rsidP="00521383">
            <w:pPr>
              <w:jc w:val="center"/>
            </w:pPr>
            <w:r>
              <w:t>BFS</w:t>
            </w:r>
          </w:p>
        </w:tc>
        <w:tc>
          <w:tcPr>
            <w:tcW w:w="1700" w:type="dxa"/>
            <w:vAlign w:val="center"/>
          </w:tcPr>
          <w:p w14:paraId="25B3285D" w14:textId="77777777" w:rsidR="00521383" w:rsidRDefault="00521383" w:rsidP="00521383">
            <w:pPr>
              <w:jc w:val="center"/>
            </w:pPr>
            <w:r>
              <w:t>Greedy BFS</w:t>
            </w:r>
          </w:p>
        </w:tc>
        <w:tc>
          <w:tcPr>
            <w:tcW w:w="1708" w:type="dxa"/>
            <w:vAlign w:val="center"/>
          </w:tcPr>
          <w:p w14:paraId="652038BF" w14:textId="77777777" w:rsidR="00521383" w:rsidRDefault="00521383" w:rsidP="00521383">
            <w:pPr>
              <w:jc w:val="center"/>
            </w:pPr>
            <w:r>
              <w:t>A*</w:t>
            </w:r>
          </w:p>
        </w:tc>
      </w:tr>
      <w:tr w:rsidR="00521383" w14:paraId="3672FD23" w14:textId="77777777" w:rsidTr="00521383">
        <w:trPr>
          <w:trHeight w:val="481"/>
        </w:trPr>
        <w:tc>
          <w:tcPr>
            <w:tcW w:w="1898" w:type="dxa"/>
            <w:vAlign w:val="center"/>
          </w:tcPr>
          <w:p w14:paraId="1B866FCD" w14:textId="77777777" w:rsidR="00521383" w:rsidRDefault="00521383" w:rsidP="00521383">
            <w:pPr>
              <w:jc w:val="center"/>
            </w:pPr>
            <w:r>
              <w:t>Medium</w:t>
            </w:r>
          </w:p>
        </w:tc>
        <w:tc>
          <w:tcPr>
            <w:tcW w:w="1700" w:type="dxa"/>
            <w:vAlign w:val="center"/>
          </w:tcPr>
          <w:p w14:paraId="0F7BD069" w14:textId="77777777" w:rsidR="00521383" w:rsidRDefault="00521383" w:rsidP="00521383">
            <w:pPr>
              <w:jc w:val="center"/>
            </w:pPr>
            <w:r>
              <w:t>137/186</w:t>
            </w:r>
          </w:p>
        </w:tc>
        <w:tc>
          <w:tcPr>
            <w:tcW w:w="1708" w:type="dxa"/>
            <w:vAlign w:val="center"/>
          </w:tcPr>
          <w:p w14:paraId="1BF703D2" w14:textId="77777777" w:rsidR="00521383" w:rsidRDefault="00521383" w:rsidP="00521383">
            <w:pPr>
              <w:jc w:val="center"/>
            </w:pPr>
            <w:r>
              <w:t>94/614</w:t>
            </w:r>
          </w:p>
        </w:tc>
        <w:tc>
          <w:tcPr>
            <w:tcW w:w="1700" w:type="dxa"/>
            <w:vAlign w:val="center"/>
          </w:tcPr>
          <w:p w14:paraId="6E5A4130" w14:textId="77777777" w:rsidR="00521383" w:rsidRDefault="00521383" w:rsidP="00521383">
            <w:pPr>
              <w:jc w:val="center"/>
            </w:pPr>
            <w:r>
              <w:t>94/102</w:t>
            </w:r>
          </w:p>
        </w:tc>
        <w:tc>
          <w:tcPr>
            <w:tcW w:w="1708" w:type="dxa"/>
            <w:vAlign w:val="center"/>
          </w:tcPr>
          <w:p w14:paraId="1783CD98" w14:textId="77777777" w:rsidR="00521383" w:rsidRDefault="00521383" w:rsidP="00521383">
            <w:pPr>
              <w:jc w:val="center"/>
            </w:pPr>
            <w:r>
              <w:t>94/334</w:t>
            </w:r>
          </w:p>
        </w:tc>
      </w:tr>
      <w:tr w:rsidR="00521383" w14:paraId="6E0A584A" w14:textId="77777777" w:rsidTr="00521383">
        <w:trPr>
          <w:trHeight w:val="461"/>
        </w:trPr>
        <w:tc>
          <w:tcPr>
            <w:tcW w:w="1898" w:type="dxa"/>
            <w:vAlign w:val="center"/>
          </w:tcPr>
          <w:p w14:paraId="7465F50A" w14:textId="77777777" w:rsidR="00521383" w:rsidRDefault="00521383" w:rsidP="00521383">
            <w:pPr>
              <w:jc w:val="center"/>
            </w:pPr>
            <w:r>
              <w:t>Big</w:t>
            </w:r>
          </w:p>
        </w:tc>
        <w:tc>
          <w:tcPr>
            <w:tcW w:w="1700" w:type="dxa"/>
            <w:vAlign w:val="center"/>
          </w:tcPr>
          <w:p w14:paraId="06766BDC" w14:textId="77777777" w:rsidR="00521383" w:rsidRDefault="00521383" w:rsidP="00521383">
            <w:pPr>
              <w:jc w:val="center"/>
            </w:pPr>
            <w:r>
              <w:t>239/255</w:t>
            </w:r>
          </w:p>
        </w:tc>
        <w:tc>
          <w:tcPr>
            <w:tcW w:w="1708" w:type="dxa"/>
            <w:vAlign w:val="center"/>
          </w:tcPr>
          <w:p w14:paraId="081487B4" w14:textId="77777777" w:rsidR="00521383" w:rsidRDefault="00521383" w:rsidP="00521383">
            <w:pPr>
              <w:jc w:val="center"/>
            </w:pPr>
            <w:r>
              <w:t>148/1258</w:t>
            </w:r>
          </w:p>
        </w:tc>
        <w:tc>
          <w:tcPr>
            <w:tcW w:w="1700" w:type="dxa"/>
            <w:vAlign w:val="center"/>
          </w:tcPr>
          <w:p w14:paraId="16A6C163" w14:textId="77777777" w:rsidR="00521383" w:rsidRDefault="00521383" w:rsidP="00521383">
            <w:pPr>
              <w:jc w:val="center"/>
            </w:pPr>
            <w:r>
              <w:t>234/290</w:t>
            </w:r>
          </w:p>
        </w:tc>
        <w:tc>
          <w:tcPr>
            <w:tcW w:w="1708" w:type="dxa"/>
            <w:vAlign w:val="center"/>
          </w:tcPr>
          <w:p w14:paraId="1655A0E6" w14:textId="77777777" w:rsidR="00521383" w:rsidRDefault="00521383" w:rsidP="00521383">
            <w:pPr>
              <w:jc w:val="center"/>
            </w:pPr>
            <w:r>
              <w:t>148/1112</w:t>
            </w:r>
          </w:p>
        </w:tc>
      </w:tr>
      <w:tr w:rsidR="00521383" w14:paraId="42EC8EBC" w14:textId="77777777" w:rsidTr="00521383">
        <w:trPr>
          <w:trHeight w:val="461"/>
        </w:trPr>
        <w:tc>
          <w:tcPr>
            <w:tcW w:w="1898" w:type="dxa"/>
            <w:vAlign w:val="center"/>
          </w:tcPr>
          <w:p w14:paraId="1DEA0CB1" w14:textId="77777777" w:rsidR="00521383" w:rsidRDefault="00521383" w:rsidP="00521383">
            <w:pPr>
              <w:jc w:val="center"/>
            </w:pPr>
            <w:r>
              <w:t>Open</w:t>
            </w:r>
          </w:p>
        </w:tc>
        <w:tc>
          <w:tcPr>
            <w:tcW w:w="1700" w:type="dxa"/>
            <w:vAlign w:val="center"/>
          </w:tcPr>
          <w:p w14:paraId="36F594E1" w14:textId="77777777" w:rsidR="00521383" w:rsidRDefault="00521383" w:rsidP="00521383">
            <w:pPr>
              <w:jc w:val="center"/>
            </w:pPr>
            <w:r>
              <w:t>258/404</w:t>
            </w:r>
          </w:p>
        </w:tc>
        <w:tc>
          <w:tcPr>
            <w:tcW w:w="1708" w:type="dxa"/>
            <w:vAlign w:val="center"/>
          </w:tcPr>
          <w:p w14:paraId="065D4685" w14:textId="77777777" w:rsidR="00521383" w:rsidRDefault="00521383" w:rsidP="00521383">
            <w:pPr>
              <w:jc w:val="center"/>
            </w:pPr>
            <w:r>
              <w:t>45/538</w:t>
            </w:r>
          </w:p>
        </w:tc>
        <w:tc>
          <w:tcPr>
            <w:tcW w:w="1700" w:type="dxa"/>
            <w:vAlign w:val="center"/>
          </w:tcPr>
          <w:p w14:paraId="43671A6F" w14:textId="77777777" w:rsidR="00521383" w:rsidRDefault="00521383" w:rsidP="00521383">
            <w:pPr>
              <w:jc w:val="center"/>
            </w:pPr>
            <w:r>
              <w:t>57/154</w:t>
            </w:r>
          </w:p>
        </w:tc>
        <w:tc>
          <w:tcPr>
            <w:tcW w:w="1708" w:type="dxa"/>
            <w:vAlign w:val="center"/>
          </w:tcPr>
          <w:p w14:paraId="656DDE0D" w14:textId="77777777" w:rsidR="00521383" w:rsidRDefault="00521383" w:rsidP="00521383">
            <w:pPr>
              <w:jc w:val="center"/>
            </w:pPr>
            <w:r>
              <w:t>45/237</w:t>
            </w:r>
          </w:p>
        </w:tc>
      </w:tr>
    </w:tbl>
    <w:p w14:paraId="082C9F5D" w14:textId="77777777" w:rsidR="00521383" w:rsidRDefault="00521383" w:rsidP="00521383">
      <w:pPr>
        <w:jc w:val="center"/>
      </w:pPr>
    </w:p>
    <w:p w14:paraId="32EA56D4" w14:textId="77777777" w:rsidR="00521383" w:rsidRDefault="00521383" w:rsidP="00521383">
      <w:pPr>
        <w:jc w:val="left"/>
      </w:pPr>
      <w:r>
        <w:t>Analysis:</w:t>
      </w:r>
    </w:p>
    <w:p w14:paraId="6311C4A7" w14:textId="77777777" w:rsidR="00834698" w:rsidRDefault="00834698" w:rsidP="00521383">
      <w:pPr>
        <w:jc w:val="left"/>
      </w:pPr>
      <w:r>
        <w:rPr>
          <w:rFonts w:hint="eastAsia"/>
        </w:rPr>
        <w:t>In</w:t>
      </w:r>
      <w:r>
        <w:t xml:space="preserve"> all, A* performs the best, then BFS, Greedy, and DFS performs the poorest. A* always focuses on the best solution with regard to the heuristic function which is the Manhattan distance to the goal and the current cost, while greedy only focuses on the heuristic function. BFS searches through each layer while DFS sticks with one path and another if the previous one doesn’</w:t>
      </w:r>
      <w:r>
        <w:rPr>
          <w:rFonts w:hint="eastAsia"/>
        </w:rPr>
        <w:t>t work</w:t>
      </w:r>
      <w:r>
        <w:t>.</w:t>
      </w:r>
    </w:p>
    <w:p w14:paraId="3BB21901" w14:textId="77777777" w:rsidR="00521383" w:rsidRDefault="00521383" w:rsidP="00521383">
      <w:pPr>
        <w:jc w:val="left"/>
      </w:pPr>
      <w:r>
        <w:t>The order to find children of each node is down, right, up,</w:t>
      </w:r>
      <w:r w:rsidR="00834698">
        <w:t xml:space="preserve"> and</w:t>
      </w:r>
      <w:r>
        <w:t xml:space="preserve"> left. Changing the order only makes a big difference in DFS, because </w:t>
      </w:r>
      <w:r w:rsidR="00834698">
        <w:t>DFS</w:t>
      </w:r>
      <w:r>
        <w:t xml:space="preserve"> </w:t>
      </w:r>
      <w:r w:rsidR="00834698">
        <w:t>sticks with</w:t>
      </w:r>
      <w:r>
        <w:t xml:space="preserve"> one leaf</w:t>
      </w:r>
      <w:r w:rsidR="00834698">
        <w:t xml:space="preserve"> first, and others if previous leaf does not return the result.</w:t>
      </w:r>
    </w:p>
    <w:p w14:paraId="0061A5E0" w14:textId="77777777" w:rsidR="006627C7" w:rsidRDefault="006627C7" w:rsidP="00521383">
      <w:pPr>
        <w:jc w:val="left"/>
      </w:pPr>
    </w:p>
    <w:p w14:paraId="3D253181" w14:textId="77777777" w:rsidR="006627C7" w:rsidRDefault="006627C7" w:rsidP="00521383">
      <w:pPr>
        <w:jc w:val="left"/>
      </w:pPr>
    </w:p>
    <w:p w14:paraId="56E9055E" w14:textId="77777777" w:rsidR="006627C7" w:rsidRDefault="006627C7" w:rsidP="00521383">
      <w:pPr>
        <w:jc w:val="left"/>
      </w:pPr>
    </w:p>
    <w:p w14:paraId="447FD7C4" w14:textId="77777777" w:rsidR="006627C7" w:rsidRDefault="006627C7" w:rsidP="00521383">
      <w:pPr>
        <w:jc w:val="left"/>
      </w:pPr>
    </w:p>
    <w:p w14:paraId="77855444" w14:textId="77777777" w:rsidR="006627C7" w:rsidRDefault="006627C7" w:rsidP="00521383">
      <w:pPr>
        <w:jc w:val="left"/>
      </w:pPr>
    </w:p>
    <w:p w14:paraId="50FE9B47" w14:textId="77777777" w:rsidR="006627C7" w:rsidRDefault="006627C7" w:rsidP="00521383">
      <w:pPr>
        <w:jc w:val="left"/>
      </w:pPr>
    </w:p>
    <w:p w14:paraId="5297E642" w14:textId="77777777" w:rsidR="006627C7" w:rsidRDefault="006627C7" w:rsidP="00521383">
      <w:pPr>
        <w:jc w:val="left"/>
      </w:pPr>
    </w:p>
    <w:p w14:paraId="2869484C" w14:textId="77777777" w:rsidR="006627C7" w:rsidRDefault="006627C7" w:rsidP="00521383">
      <w:pPr>
        <w:jc w:val="left"/>
      </w:pPr>
    </w:p>
    <w:p w14:paraId="6A0748AC" w14:textId="77777777" w:rsidR="006627C7" w:rsidRDefault="006627C7" w:rsidP="00521383">
      <w:pPr>
        <w:jc w:val="left"/>
      </w:pPr>
    </w:p>
    <w:p w14:paraId="347BF01D" w14:textId="77777777" w:rsidR="006627C7" w:rsidRDefault="006627C7" w:rsidP="00521383">
      <w:pPr>
        <w:jc w:val="left"/>
      </w:pPr>
    </w:p>
    <w:p w14:paraId="11B74528" w14:textId="77777777" w:rsidR="006627C7" w:rsidRDefault="006627C7" w:rsidP="00521383">
      <w:pPr>
        <w:jc w:val="left"/>
      </w:pPr>
    </w:p>
    <w:p w14:paraId="027AF866" w14:textId="77777777" w:rsidR="006627C7" w:rsidRDefault="006627C7" w:rsidP="00521383">
      <w:pPr>
        <w:jc w:val="left"/>
      </w:pPr>
    </w:p>
    <w:p w14:paraId="4E6A6F5E" w14:textId="7CE4CC87" w:rsidR="003A43E5" w:rsidRPr="006C2090" w:rsidRDefault="006627C7" w:rsidP="00521383">
      <w:pPr>
        <w:jc w:val="left"/>
        <w:rPr>
          <w:b/>
          <w:sz w:val="28"/>
          <w:szCs w:val="28"/>
        </w:rPr>
      </w:pPr>
      <w:r w:rsidRPr="00135ED6">
        <w:rPr>
          <w:b/>
          <w:sz w:val="28"/>
          <w:szCs w:val="28"/>
        </w:rPr>
        <w:t xml:space="preserve">Part 2 </w:t>
      </w:r>
      <w:r w:rsidR="003A43E5" w:rsidRPr="00135ED6">
        <w:rPr>
          <w:b/>
          <w:sz w:val="28"/>
          <w:szCs w:val="28"/>
        </w:rPr>
        <w:t>Sokoban</w:t>
      </w:r>
    </w:p>
    <w:p w14:paraId="254F2F2E" w14:textId="6DE76EE2" w:rsidR="003D5FB3" w:rsidRPr="00135ED6" w:rsidRDefault="00D57691" w:rsidP="00521383">
      <w:pPr>
        <w:jc w:val="left"/>
        <w:rPr>
          <w:b/>
        </w:rPr>
      </w:pPr>
      <w:r w:rsidRPr="00135ED6">
        <w:rPr>
          <w:b/>
        </w:rPr>
        <w:t>Introduction</w:t>
      </w:r>
    </w:p>
    <w:p w14:paraId="624AC573" w14:textId="0E679652" w:rsidR="00FF4DBB" w:rsidRDefault="00FF4DBB" w:rsidP="00521383">
      <w:pPr>
        <w:jc w:val="left"/>
      </w:pPr>
      <w:r>
        <w:t xml:space="preserve">Our team solved the Sokoban problem with </w:t>
      </w:r>
      <w:r w:rsidR="000F06BD">
        <w:t xml:space="preserve">both an uninformed </w:t>
      </w:r>
      <w:r w:rsidR="00CF408C">
        <w:t>search – DFS, and informed search – A* with a non-trivial heuristic function to guide the search.</w:t>
      </w:r>
      <w:r w:rsidR="00555841">
        <w:t xml:space="preserve"> This section of the report will first include a brief explanation of the heuristic function implemented. It also presents an overview of the results for both algorithms followed by a short analysis of the result.</w:t>
      </w:r>
    </w:p>
    <w:p w14:paraId="5DD016C1" w14:textId="77777777" w:rsidR="00D57691" w:rsidRDefault="00D57691" w:rsidP="00521383">
      <w:pPr>
        <w:jc w:val="left"/>
      </w:pPr>
    </w:p>
    <w:p w14:paraId="096527BD" w14:textId="357E8F9F" w:rsidR="007B2B16" w:rsidRPr="007B2B16" w:rsidRDefault="007B2B16" w:rsidP="00521383">
      <w:pPr>
        <w:jc w:val="left"/>
        <w:rPr>
          <w:b/>
        </w:rPr>
      </w:pPr>
      <w:r w:rsidRPr="007B2B16">
        <w:rPr>
          <w:b/>
        </w:rPr>
        <w:t>Heuristic</w:t>
      </w:r>
      <w:r w:rsidRPr="007B2B16">
        <w:rPr>
          <w:b/>
        </w:rPr>
        <w:t xml:space="preserve"> Function</w:t>
      </w:r>
    </w:p>
    <w:p w14:paraId="34FF7398" w14:textId="1CE6A841" w:rsidR="001A0D3E" w:rsidRDefault="00AE004E" w:rsidP="00521383">
      <w:pPr>
        <w:jc w:val="left"/>
      </w:pPr>
      <w:r>
        <w:t>The heuristic consists of two part – the minimum matching of boxes and goals, and the minimum cost for the person to reach first box.</w:t>
      </w:r>
      <w:r w:rsidR="00E42FBB">
        <w:t xml:space="preserve"> </w:t>
      </w:r>
      <w:r w:rsidR="00856926">
        <w:t>For the first part</w:t>
      </w:r>
      <w:r w:rsidR="00D35C2F">
        <w:t xml:space="preserve">, we </w:t>
      </w:r>
      <w:r w:rsidR="00FA6179">
        <w:t xml:space="preserve">assign each box a unique goal position. </w:t>
      </w:r>
      <w:r w:rsidR="00EE57BE">
        <w:t>For each box-</w:t>
      </w:r>
      <w:r w:rsidR="00502EF5">
        <w:t xml:space="preserve">goal pair, we computed the cost </w:t>
      </w:r>
      <w:r w:rsidR="00EE57BE">
        <w:t>of moving</w:t>
      </w:r>
      <w:r w:rsidR="00502EF5">
        <w:t xml:space="preserve"> the box to goal by calculating distance</w:t>
      </w:r>
      <w:r w:rsidR="00EE57BE">
        <w:t xml:space="preserve"> between them</w:t>
      </w:r>
      <w:r w:rsidR="00502EF5">
        <w:t xml:space="preserve">. In our case, we simply </w:t>
      </w:r>
      <w:r w:rsidR="00EE57BE">
        <w:t>use</w:t>
      </w:r>
      <w:r w:rsidR="00502EF5">
        <w:t xml:space="preserve"> Manhattan</w:t>
      </w:r>
      <w:r w:rsidR="003214CD">
        <w:t xml:space="preserve"> distance. </w:t>
      </w:r>
      <w:r w:rsidR="00071A4F">
        <w:t>Hence, it’s</w:t>
      </w:r>
      <w:r w:rsidR="00502EF5">
        <w:t xml:space="preserve"> </w:t>
      </w:r>
      <w:r w:rsidR="00071A4F">
        <w:t>now an</w:t>
      </w:r>
      <w:r w:rsidR="00502EF5">
        <w:t xml:space="preserve"> optimization problem </w:t>
      </w:r>
      <w:r w:rsidR="00E45A17">
        <w:t xml:space="preserve">to </w:t>
      </w:r>
      <w:r w:rsidR="00502EF5">
        <w:t xml:space="preserve">minimize the sum of </w:t>
      </w:r>
      <w:r w:rsidR="00093522">
        <w:t xml:space="preserve">cost of </w:t>
      </w:r>
      <w:r w:rsidR="00B41A6A">
        <w:t xml:space="preserve">matching </w:t>
      </w:r>
      <w:r w:rsidR="00093522">
        <w:t xml:space="preserve">all box-goal pairs. </w:t>
      </w:r>
    </w:p>
    <w:p w14:paraId="36DD9446" w14:textId="77777777" w:rsidR="00680397" w:rsidRDefault="00680397" w:rsidP="00521383">
      <w:pPr>
        <w:jc w:val="left"/>
      </w:pPr>
    </w:p>
    <w:p w14:paraId="6D86E5AC" w14:textId="7D6D0D08" w:rsidR="00DE0BF8" w:rsidRDefault="009B36CE" w:rsidP="00521383">
      <w:pPr>
        <w:jc w:val="left"/>
      </w:pPr>
      <w:r>
        <w:t>In detail</w:t>
      </w:r>
      <w:r w:rsidR="00680397">
        <w:t>, we simple enumerated all possible matchings, computed the sum of the cost, and finally choose the one with minimum value.</w:t>
      </w:r>
      <w:r w:rsidR="002F26AC">
        <w:t xml:space="preserve"> This </w:t>
      </w:r>
      <w:r w:rsidR="00204B33">
        <w:t xml:space="preserve">method </w:t>
      </w:r>
      <w:r w:rsidR="002F26AC">
        <w:t xml:space="preserve">is </w:t>
      </w:r>
      <w:r w:rsidR="00204B33">
        <w:t>feasible</w:t>
      </w:r>
      <w:r w:rsidR="002F26AC">
        <w:t xml:space="preserve"> </w:t>
      </w:r>
      <w:r w:rsidR="00204B33">
        <w:t xml:space="preserve">simply because the </w:t>
      </w:r>
      <w:r w:rsidR="002F26AC">
        <w:t xml:space="preserve">number of boxes is very small (less than 10) as it requires </w:t>
      </w:r>
      <w:r w:rsidR="009B3A12">
        <w:t>factorial</w:t>
      </w:r>
      <w:r w:rsidR="002F26AC">
        <w:t xml:space="preserve"> </w:t>
      </w:r>
      <w:r w:rsidR="00CD09F6">
        <w:t xml:space="preserve">time </w:t>
      </w:r>
      <w:r w:rsidR="002F26AC">
        <w:t xml:space="preserve">complexity. </w:t>
      </w:r>
    </w:p>
    <w:p w14:paraId="25F30248" w14:textId="77777777" w:rsidR="00DE0BF8" w:rsidRDefault="00DE0BF8" w:rsidP="00521383">
      <w:pPr>
        <w:jc w:val="left"/>
      </w:pPr>
    </w:p>
    <w:p w14:paraId="0B0217BA" w14:textId="3DFB0552" w:rsidR="001C2473" w:rsidRDefault="00DE0BF8" w:rsidP="00521383">
      <w:pPr>
        <w:jc w:val="left"/>
      </w:pPr>
      <w:r>
        <w:t xml:space="preserve">For </w:t>
      </w:r>
      <w:r>
        <w:rPr>
          <w:rFonts w:hint="eastAsia"/>
        </w:rPr>
        <w:t>e</w:t>
      </w:r>
      <w:r>
        <w:t>fficiency</w:t>
      </w:r>
      <w:r w:rsidR="00A7210F">
        <w:t>, t</w:t>
      </w:r>
      <w:r w:rsidR="001A0D3E">
        <w:t>he heuristic function is calculated online with a simple hash table as a cache. That is, we compute the heuristic</w:t>
      </w:r>
      <w:r w:rsidR="00BF31C4">
        <w:t xml:space="preserve"> function only</w:t>
      </w:r>
      <w:r w:rsidR="001A0D3E">
        <w:t xml:space="preserve"> when the </w:t>
      </w:r>
      <w:r w:rsidR="00093609">
        <w:t>state</w:t>
      </w:r>
      <w:r w:rsidR="001A0D3E">
        <w:t xml:space="preserve"> actually is being explored in the tree. </w:t>
      </w:r>
      <w:r w:rsidR="00495FD5">
        <w:t>For all situation we cached the computed result to avoid unnecessary computation.</w:t>
      </w:r>
      <w:r w:rsidR="00093609">
        <w:t xml:space="preserve"> Each time we first check if the state is in the cache</w:t>
      </w:r>
      <w:r w:rsidR="003831CA">
        <w:t xml:space="preserve"> (</w:t>
      </w:r>
      <w:r w:rsidR="00093609">
        <w:t>a python dictionary</w:t>
      </w:r>
      <w:r w:rsidR="003831CA">
        <w:t xml:space="preserve">) </w:t>
      </w:r>
      <w:r w:rsidR="00093609">
        <w:t xml:space="preserve">, and compute only when it’s necessary </w:t>
      </w:r>
      <w:r w:rsidR="007D1EE1">
        <w:t>(not in the cache).</w:t>
      </w:r>
      <w:r w:rsidR="00C34E0D">
        <w:t xml:space="preserve"> This part intends to guide the person </w:t>
      </w:r>
      <w:r w:rsidR="00DD34F8">
        <w:t>to push the right box to right place.</w:t>
      </w:r>
      <w:r w:rsidR="002E5984">
        <w:t xml:space="preserve"> </w:t>
      </w:r>
      <w:r w:rsidR="001C2473">
        <w:t>For the second part, we simply compute the cost for the person to reach the closest box. The cost for person to box is calculated using Manhattan distance as well.</w:t>
      </w:r>
      <w:r w:rsidR="00796041">
        <w:t xml:space="preserve"> This part intends to guide </w:t>
      </w:r>
      <w:r w:rsidR="00C34E0D">
        <w:t xml:space="preserve">the person </w:t>
      </w:r>
      <w:r w:rsidR="00612816">
        <w:t xml:space="preserve">during the path </w:t>
      </w:r>
      <w:r w:rsidR="00C34E0D">
        <w:t xml:space="preserve">from </w:t>
      </w:r>
      <w:r w:rsidR="00612816">
        <w:t xml:space="preserve">one </w:t>
      </w:r>
      <w:r w:rsidR="00C34E0D">
        <w:t xml:space="preserve">box to </w:t>
      </w:r>
      <w:r w:rsidR="00612816">
        <w:t>another</w:t>
      </w:r>
      <w:r w:rsidR="00C34E0D">
        <w:t>.</w:t>
      </w:r>
    </w:p>
    <w:p w14:paraId="5284ACF4" w14:textId="77777777" w:rsidR="00D76372" w:rsidRDefault="00D76372" w:rsidP="00521383">
      <w:pPr>
        <w:jc w:val="left"/>
      </w:pPr>
    </w:p>
    <w:p w14:paraId="2838CFDA" w14:textId="4A88C78D" w:rsidR="00AE004E" w:rsidRDefault="00D76372" w:rsidP="00521383">
      <w:pPr>
        <w:jc w:val="left"/>
      </w:pPr>
      <w:r>
        <w:t>Now, we would like to show this heuristic function is admissible, that is, to show that our prediction is always optimistic. For the first part, we assume the cost of moving o</w:t>
      </w:r>
      <w:r w:rsidR="00DF5807">
        <w:t xml:space="preserve">ne box to its goal is simply the Manhattan distance. This is optimistic since there can never be a shorter path than it. In fact, we will be </w:t>
      </w:r>
      <w:r w:rsidR="00546CF4">
        <w:t xml:space="preserve">possibly </w:t>
      </w:r>
      <w:r w:rsidR="00DF5807">
        <w:t>block</w:t>
      </w:r>
      <w:r w:rsidR="003F1A56">
        <w:t>ed</w:t>
      </w:r>
      <w:r w:rsidR="00DF5807">
        <w:t xml:space="preserve"> by walls and other boxes as well as cost for a man </w:t>
      </w:r>
      <w:r w:rsidR="0004501A">
        <w:t>moving to the correct side of boxes.</w:t>
      </w:r>
      <w:r w:rsidR="007208D0">
        <w:t xml:space="preserve"> The sum of all individuals moves are also optimistic because we simply go through all the cases by brutal force and choose the one with smallest cost. There’s no way to be more optimistic than our agent.</w:t>
      </w:r>
      <w:r w:rsidR="004A4E90">
        <w:t xml:space="preserve"> Hence, the first part of heuristic is indeed admissible. It’s okay to add the second part, because the man has to walk to the box first to start his work, and we choose the one closest to him so that there can be no better solution. </w:t>
      </w:r>
      <w:r w:rsidR="00E86B3A">
        <w:t xml:space="preserve">By </w:t>
      </w:r>
      <w:r w:rsidR="001F2446">
        <w:t xml:space="preserve">applying </w:t>
      </w:r>
      <w:r w:rsidR="00E86B3A">
        <w:t xml:space="preserve">simple math, we can say that adding two optimistic </w:t>
      </w:r>
      <w:r w:rsidR="000442B4">
        <w:t>parts</w:t>
      </w:r>
      <w:r w:rsidR="00E86B3A">
        <w:t xml:space="preserve"> can guarantee a</w:t>
      </w:r>
      <w:r w:rsidR="003B5273">
        <w:t>n</w:t>
      </w:r>
      <w:r w:rsidR="00E86B3A">
        <w:t xml:space="preserve"> admissible of the </w:t>
      </w:r>
      <w:r w:rsidR="0094048C">
        <w:t xml:space="preserve">heuristic </w:t>
      </w:r>
      <w:r w:rsidR="00E86B3A">
        <w:t>function as a whole.</w:t>
      </w:r>
    </w:p>
    <w:p w14:paraId="4D184E26" w14:textId="10D6B0EF" w:rsidR="00987975" w:rsidRDefault="00D57691" w:rsidP="00521383">
      <w:pPr>
        <w:jc w:val="left"/>
        <w:rPr>
          <w:b/>
        </w:rPr>
      </w:pPr>
      <w:r w:rsidRPr="007B2B16">
        <w:rPr>
          <w:b/>
        </w:rPr>
        <w:t>Results</w:t>
      </w:r>
    </w:p>
    <w:p w14:paraId="0A9D9053" w14:textId="77777777" w:rsidR="00F41B97" w:rsidRDefault="00F41B97" w:rsidP="00521383">
      <w:pPr>
        <w:jc w:val="left"/>
      </w:pPr>
    </w:p>
    <w:tbl>
      <w:tblPr>
        <w:tblStyle w:val="TableGrid"/>
        <w:tblW w:w="8530" w:type="dxa"/>
        <w:tblLook w:val="04A0" w:firstRow="1" w:lastRow="0" w:firstColumn="1" w:lastColumn="0" w:noHBand="0" w:noVBand="1"/>
      </w:tblPr>
      <w:tblGrid>
        <w:gridCol w:w="2132"/>
        <w:gridCol w:w="2132"/>
        <w:gridCol w:w="2133"/>
        <w:gridCol w:w="2133"/>
      </w:tblGrid>
      <w:tr w:rsidR="00987975" w14:paraId="07E16223" w14:textId="77777777" w:rsidTr="00987975">
        <w:trPr>
          <w:trHeight w:val="638"/>
        </w:trPr>
        <w:tc>
          <w:tcPr>
            <w:tcW w:w="2132" w:type="dxa"/>
          </w:tcPr>
          <w:p w14:paraId="59A7806B" w14:textId="77777777" w:rsidR="00987975" w:rsidRDefault="00987975" w:rsidP="00521383">
            <w:pPr>
              <w:jc w:val="left"/>
            </w:pPr>
          </w:p>
        </w:tc>
        <w:tc>
          <w:tcPr>
            <w:tcW w:w="2132" w:type="dxa"/>
          </w:tcPr>
          <w:p w14:paraId="09F677C5" w14:textId="7C9975FB" w:rsidR="00987975" w:rsidRDefault="00987975" w:rsidP="00B02577">
            <w:pPr>
              <w:jc w:val="left"/>
            </w:pPr>
            <w:r>
              <w:t>Cost (</w:t>
            </w:r>
            <w:r w:rsidR="00B02577">
              <w:t>moves</w:t>
            </w:r>
            <w:r>
              <w:t>)</w:t>
            </w:r>
          </w:p>
        </w:tc>
        <w:tc>
          <w:tcPr>
            <w:tcW w:w="2133" w:type="dxa"/>
          </w:tcPr>
          <w:p w14:paraId="4F5D6D73" w14:textId="36E37854" w:rsidR="00987975" w:rsidRDefault="00987975" w:rsidP="00521383">
            <w:pPr>
              <w:jc w:val="left"/>
            </w:pPr>
            <w:r>
              <w:t>Node expanded</w:t>
            </w:r>
          </w:p>
        </w:tc>
        <w:tc>
          <w:tcPr>
            <w:tcW w:w="2133" w:type="dxa"/>
          </w:tcPr>
          <w:p w14:paraId="4E3CA70C" w14:textId="7539942D" w:rsidR="00987975" w:rsidRDefault="00987975" w:rsidP="00521383">
            <w:pPr>
              <w:jc w:val="left"/>
            </w:pPr>
            <w:r>
              <w:t>Cost of time (s)</w:t>
            </w:r>
          </w:p>
        </w:tc>
      </w:tr>
      <w:tr w:rsidR="00987975" w14:paraId="1CCD0FF8" w14:textId="77777777" w:rsidTr="00987975">
        <w:trPr>
          <w:trHeight w:val="643"/>
        </w:trPr>
        <w:tc>
          <w:tcPr>
            <w:tcW w:w="2132" w:type="dxa"/>
          </w:tcPr>
          <w:p w14:paraId="6C7E85F8" w14:textId="4C541685" w:rsidR="00987975" w:rsidRDefault="00987975" w:rsidP="00521383">
            <w:pPr>
              <w:jc w:val="left"/>
            </w:pPr>
            <w:r>
              <w:t>BFS - input1</w:t>
            </w:r>
          </w:p>
        </w:tc>
        <w:tc>
          <w:tcPr>
            <w:tcW w:w="2132" w:type="dxa"/>
          </w:tcPr>
          <w:p w14:paraId="4CE67035" w14:textId="7E9D6A8F" w:rsidR="00987975" w:rsidRDefault="003B51B6" w:rsidP="00521383">
            <w:pPr>
              <w:jc w:val="left"/>
            </w:pPr>
            <w:r>
              <w:t>8</w:t>
            </w:r>
          </w:p>
        </w:tc>
        <w:tc>
          <w:tcPr>
            <w:tcW w:w="2133" w:type="dxa"/>
          </w:tcPr>
          <w:p w14:paraId="3F6B777F" w14:textId="780DF9BD" w:rsidR="00987975" w:rsidRDefault="003B51B6" w:rsidP="00521383">
            <w:pPr>
              <w:jc w:val="left"/>
            </w:pPr>
            <w:r>
              <w:t>36</w:t>
            </w:r>
          </w:p>
        </w:tc>
        <w:tc>
          <w:tcPr>
            <w:tcW w:w="2133" w:type="dxa"/>
          </w:tcPr>
          <w:p w14:paraId="18D41F9A" w14:textId="150FCC3E" w:rsidR="00987975" w:rsidRDefault="003B51B6" w:rsidP="00521383">
            <w:pPr>
              <w:jc w:val="left"/>
            </w:pPr>
            <w:r w:rsidRPr="003B51B6">
              <w:t>0.00329</w:t>
            </w:r>
          </w:p>
        </w:tc>
      </w:tr>
      <w:tr w:rsidR="00987975" w14:paraId="0D3FBA5E" w14:textId="77777777" w:rsidTr="00987975">
        <w:trPr>
          <w:trHeight w:val="616"/>
        </w:trPr>
        <w:tc>
          <w:tcPr>
            <w:tcW w:w="2132" w:type="dxa"/>
          </w:tcPr>
          <w:p w14:paraId="01EA5957" w14:textId="2663C0CC" w:rsidR="00987975" w:rsidRDefault="00987975" w:rsidP="00521383">
            <w:pPr>
              <w:jc w:val="left"/>
            </w:pPr>
            <w:r>
              <w:t>A* - input1</w:t>
            </w:r>
          </w:p>
        </w:tc>
        <w:tc>
          <w:tcPr>
            <w:tcW w:w="2132" w:type="dxa"/>
          </w:tcPr>
          <w:p w14:paraId="16721395" w14:textId="1A10A2F6" w:rsidR="00987975" w:rsidRDefault="003B51B6" w:rsidP="00521383">
            <w:pPr>
              <w:jc w:val="left"/>
            </w:pPr>
            <w:r>
              <w:t>8</w:t>
            </w:r>
          </w:p>
        </w:tc>
        <w:tc>
          <w:tcPr>
            <w:tcW w:w="2133" w:type="dxa"/>
          </w:tcPr>
          <w:p w14:paraId="3165FEB8" w14:textId="0B4879E8" w:rsidR="00987975" w:rsidRDefault="003B51B6" w:rsidP="00521383">
            <w:pPr>
              <w:jc w:val="left"/>
            </w:pPr>
            <w:r>
              <w:t>24</w:t>
            </w:r>
          </w:p>
        </w:tc>
        <w:tc>
          <w:tcPr>
            <w:tcW w:w="2133" w:type="dxa"/>
          </w:tcPr>
          <w:p w14:paraId="30E99D2E" w14:textId="2D030C7E" w:rsidR="00987975" w:rsidRDefault="003B51B6" w:rsidP="00521383">
            <w:pPr>
              <w:jc w:val="left"/>
            </w:pPr>
            <w:r>
              <w:t>0.00378</w:t>
            </w:r>
          </w:p>
        </w:tc>
      </w:tr>
      <w:tr w:rsidR="00987975" w14:paraId="6EB2AD71" w14:textId="77777777" w:rsidTr="00987975">
        <w:trPr>
          <w:trHeight w:val="616"/>
        </w:trPr>
        <w:tc>
          <w:tcPr>
            <w:tcW w:w="2132" w:type="dxa"/>
          </w:tcPr>
          <w:p w14:paraId="5939631E" w14:textId="68B87CC7" w:rsidR="00987975" w:rsidRDefault="00987975" w:rsidP="00521383">
            <w:pPr>
              <w:jc w:val="left"/>
            </w:pPr>
            <w:r>
              <w:t>BFS – input2</w:t>
            </w:r>
          </w:p>
        </w:tc>
        <w:tc>
          <w:tcPr>
            <w:tcW w:w="2132" w:type="dxa"/>
          </w:tcPr>
          <w:p w14:paraId="099C53DD" w14:textId="723C7EFC" w:rsidR="00987975" w:rsidRDefault="003B51B6" w:rsidP="00521383">
            <w:pPr>
              <w:jc w:val="left"/>
            </w:pPr>
            <w:r w:rsidRPr="003B51B6">
              <w:t>144</w:t>
            </w:r>
          </w:p>
        </w:tc>
        <w:tc>
          <w:tcPr>
            <w:tcW w:w="2133" w:type="dxa"/>
          </w:tcPr>
          <w:p w14:paraId="4D49F038" w14:textId="064917FF" w:rsidR="00987975" w:rsidRDefault="003B51B6" w:rsidP="00521383">
            <w:pPr>
              <w:jc w:val="left"/>
            </w:pPr>
            <w:r w:rsidRPr="003B51B6">
              <w:t>44545</w:t>
            </w:r>
          </w:p>
        </w:tc>
        <w:tc>
          <w:tcPr>
            <w:tcW w:w="2133" w:type="dxa"/>
          </w:tcPr>
          <w:p w14:paraId="28917142" w14:textId="44B06851" w:rsidR="00987975" w:rsidRDefault="003B51B6" w:rsidP="00521383">
            <w:pPr>
              <w:jc w:val="left"/>
            </w:pPr>
            <w:r w:rsidRPr="003B51B6">
              <w:t>8.73</w:t>
            </w:r>
            <w:r>
              <w:t>1</w:t>
            </w:r>
          </w:p>
        </w:tc>
      </w:tr>
      <w:tr w:rsidR="00987975" w14:paraId="5635FD7B" w14:textId="77777777" w:rsidTr="00987975">
        <w:trPr>
          <w:trHeight w:val="616"/>
        </w:trPr>
        <w:tc>
          <w:tcPr>
            <w:tcW w:w="2132" w:type="dxa"/>
          </w:tcPr>
          <w:p w14:paraId="3AE36193" w14:textId="55CF7B3E" w:rsidR="00987975" w:rsidRDefault="00987975" w:rsidP="00521383">
            <w:pPr>
              <w:jc w:val="left"/>
            </w:pPr>
            <w:r>
              <w:t>A* - input2</w:t>
            </w:r>
          </w:p>
        </w:tc>
        <w:tc>
          <w:tcPr>
            <w:tcW w:w="2132" w:type="dxa"/>
          </w:tcPr>
          <w:p w14:paraId="402318D9" w14:textId="69030AB9" w:rsidR="00987975" w:rsidRDefault="003B51B6" w:rsidP="00521383">
            <w:pPr>
              <w:jc w:val="left"/>
            </w:pPr>
            <w:r>
              <w:t>144</w:t>
            </w:r>
          </w:p>
        </w:tc>
        <w:tc>
          <w:tcPr>
            <w:tcW w:w="2133" w:type="dxa"/>
          </w:tcPr>
          <w:p w14:paraId="1D7D16F9" w14:textId="2984DAF3" w:rsidR="00987975" w:rsidRDefault="003B51B6" w:rsidP="00521383">
            <w:pPr>
              <w:jc w:val="left"/>
            </w:pPr>
            <w:r>
              <w:t>44497</w:t>
            </w:r>
          </w:p>
        </w:tc>
        <w:tc>
          <w:tcPr>
            <w:tcW w:w="2133" w:type="dxa"/>
          </w:tcPr>
          <w:p w14:paraId="62E715A3" w14:textId="1F912972" w:rsidR="00987975" w:rsidRDefault="003B51B6" w:rsidP="00521383">
            <w:pPr>
              <w:jc w:val="left"/>
            </w:pPr>
            <w:r>
              <w:t>10.120</w:t>
            </w:r>
          </w:p>
        </w:tc>
      </w:tr>
      <w:tr w:rsidR="00987975" w14:paraId="42F506F2" w14:textId="77777777" w:rsidTr="00987975">
        <w:trPr>
          <w:trHeight w:val="616"/>
        </w:trPr>
        <w:tc>
          <w:tcPr>
            <w:tcW w:w="2132" w:type="dxa"/>
          </w:tcPr>
          <w:p w14:paraId="5BBA1AF8" w14:textId="103072D8" w:rsidR="00987975" w:rsidRDefault="00987975" w:rsidP="00521383">
            <w:pPr>
              <w:jc w:val="left"/>
            </w:pPr>
            <w:r>
              <w:t>BFS – input3</w:t>
            </w:r>
          </w:p>
        </w:tc>
        <w:tc>
          <w:tcPr>
            <w:tcW w:w="2132" w:type="dxa"/>
          </w:tcPr>
          <w:p w14:paraId="0DA97809" w14:textId="46AEEE03" w:rsidR="00987975" w:rsidRDefault="003B51B6" w:rsidP="00521383">
            <w:pPr>
              <w:jc w:val="left"/>
            </w:pPr>
            <w:r w:rsidRPr="003B51B6">
              <w:t>34</w:t>
            </w:r>
          </w:p>
        </w:tc>
        <w:tc>
          <w:tcPr>
            <w:tcW w:w="2133" w:type="dxa"/>
          </w:tcPr>
          <w:p w14:paraId="396E9FE0" w14:textId="4BB5B758" w:rsidR="00987975" w:rsidRPr="001F2584" w:rsidRDefault="003B51B6" w:rsidP="00521383">
            <w:pPr>
              <w:jc w:val="left"/>
              <w:rPr>
                <w:b/>
              </w:rPr>
            </w:pPr>
            <w:r w:rsidRPr="001F2584">
              <w:rPr>
                <w:b/>
              </w:rPr>
              <w:t>468493</w:t>
            </w:r>
          </w:p>
        </w:tc>
        <w:tc>
          <w:tcPr>
            <w:tcW w:w="2133" w:type="dxa"/>
          </w:tcPr>
          <w:p w14:paraId="63F82D76" w14:textId="03D605FD" w:rsidR="00987975" w:rsidRPr="001F2584" w:rsidRDefault="003B51B6" w:rsidP="00521383">
            <w:pPr>
              <w:jc w:val="left"/>
              <w:rPr>
                <w:b/>
              </w:rPr>
            </w:pPr>
            <w:r w:rsidRPr="001F2584">
              <w:rPr>
                <w:b/>
              </w:rPr>
              <w:t>134.444</w:t>
            </w:r>
          </w:p>
        </w:tc>
      </w:tr>
      <w:tr w:rsidR="00987975" w14:paraId="6479FD6F" w14:textId="77777777" w:rsidTr="00987975">
        <w:trPr>
          <w:trHeight w:val="616"/>
        </w:trPr>
        <w:tc>
          <w:tcPr>
            <w:tcW w:w="2132" w:type="dxa"/>
          </w:tcPr>
          <w:p w14:paraId="563BAA7B" w14:textId="0D1D9501" w:rsidR="00987975" w:rsidRDefault="00987975" w:rsidP="00521383">
            <w:pPr>
              <w:jc w:val="left"/>
            </w:pPr>
            <w:r>
              <w:t>A* - input3</w:t>
            </w:r>
          </w:p>
        </w:tc>
        <w:tc>
          <w:tcPr>
            <w:tcW w:w="2132" w:type="dxa"/>
          </w:tcPr>
          <w:p w14:paraId="4A081B3B" w14:textId="1EEFCC03" w:rsidR="00987975" w:rsidRDefault="003B51B6" w:rsidP="00521383">
            <w:pPr>
              <w:jc w:val="left"/>
            </w:pPr>
            <w:r>
              <w:t>34</w:t>
            </w:r>
          </w:p>
        </w:tc>
        <w:tc>
          <w:tcPr>
            <w:tcW w:w="2133" w:type="dxa"/>
          </w:tcPr>
          <w:p w14:paraId="34098B83" w14:textId="70726182" w:rsidR="00987975" w:rsidRPr="003B51B6" w:rsidRDefault="003B51B6" w:rsidP="00521383">
            <w:pPr>
              <w:jc w:val="left"/>
              <w:rPr>
                <w:b/>
              </w:rPr>
            </w:pPr>
            <w:r w:rsidRPr="003B51B6">
              <w:rPr>
                <w:b/>
              </w:rPr>
              <w:t>49582</w:t>
            </w:r>
          </w:p>
        </w:tc>
        <w:tc>
          <w:tcPr>
            <w:tcW w:w="2133" w:type="dxa"/>
          </w:tcPr>
          <w:p w14:paraId="6D39FBB3" w14:textId="6177B2A3" w:rsidR="00987975" w:rsidRPr="001F2584" w:rsidRDefault="003B51B6" w:rsidP="00521383">
            <w:pPr>
              <w:jc w:val="left"/>
              <w:rPr>
                <w:b/>
              </w:rPr>
            </w:pPr>
            <w:r w:rsidRPr="001F2584">
              <w:rPr>
                <w:b/>
              </w:rPr>
              <w:t>284.311</w:t>
            </w:r>
          </w:p>
        </w:tc>
      </w:tr>
      <w:tr w:rsidR="00987975" w14:paraId="38373ADB" w14:textId="77777777" w:rsidTr="00987975">
        <w:trPr>
          <w:trHeight w:val="616"/>
        </w:trPr>
        <w:tc>
          <w:tcPr>
            <w:tcW w:w="2132" w:type="dxa"/>
          </w:tcPr>
          <w:p w14:paraId="681D76FB" w14:textId="0EBAE4C0" w:rsidR="00987975" w:rsidRDefault="00987975" w:rsidP="00521383">
            <w:pPr>
              <w:jc w:val="left"/>
            </w:pPr>
            <w:r>
              <w:t>BFS – input4</w:t>
            </w:r>
          </w:p>
        </w:tc>
        <w:tc>
          <w:tcPr>
            <w:tcW w:w="2132" w:type="dxa"/>
          </w:tcPr>
          <w:p w14:paraId="4D6A6907" w14:textId="18505B1D" w:rsidR="00987975" w:rsidRDefault="003B51B6" w:rsidP="00521383">
            <w:pPr>
              <w:jc w:val="left"/>
            </w:pPr>
            <w:r w:rsidRPr="003B51B6">
              <w:t>72</w:t>
            </w:r>
          </w:p>
        </w:tc>
        <w:tc>
          <w:tcPr>
            <w:tcW w:w="2133" w:type="dxa"/>
          </w:tcPr>
          <w:p w14:paraId="064C1653" w14:textId="74E2DD4A" w:rsidR="00987975" w:rsidRDefault="003B51B6" w:rsidP="00521383">
            <w:pPr>
              <w:jc w:val="left"/>
            </w:pPr>
            <w:r w:rsidRPr="003B51B6">
              <w:t>565102</w:t>
            </w:r>
          </w:p>
        </w:tc>
        <w:tc>
          <w:tcPr>
            <w:tcW w:w="2133" w:type="dxa"/>
          </w:tcPr>
          <w:p w14:paraId="30012D65" w14:textId="65662119" w:rsidR="00987975" w:rsidRDefault="003B51B6" w:rsidP="00521383">
            <w:pPr>
              <w:jc w:val="left"/>
            </w:pPr>
            <w:r w:rsidRPr="003B51B6">
              <w:t>491.80</w:t>
            </w:r>
            <w:r>
              <w:t>6</w:t>
            </w:r>
          </w:p>
        </w:tc>
      </w:tr>
      <w:tr w:rsidR="00987975" w14:paraId="3FBC5635" w14:textId="77777777" w:rsidTr="00987975">
        <w:trPr>
          <w:trHeight w:val="616"/>
        </w:trPr>
        <w:tc>
          <w:tcPr>
            <w:tcW w:w="2132" w:type="dxa"/>
          </w:tcPr>
          <w:p w14:paraId="07A0F94C" w14:textId="27A1A0C0" w:rsidR="00987975" w:rsidRDefault="00987975" w:rsidP="00521383">
            <w:pPr>
              <w:jc w:val="left"/>
            </w:pPr>
            <w:r>
              <w:t>A* - input4</w:t>
            </w:r>
          </w:p>
        </w:tc>
        <w:tc>
          <w:tcPr>
            <w:tcW w:w="2132" w:type="dxa"/>
          </w:tcPr>
          <w:p w14:paraId="45888B69" w14:textId="2E20BBB3" w:rsidR="00987975" w:rsidRDefault="003B51B6" w:rsidP="00521383">
            <w:pPr>
              <w:jc w:val="left"/>
            </w:pPr>
            <w:r w:rsidRPr="003B51B6">
              <w:t>72</w:t>
            </w:r>
          </w:p>
        </w:tc>
        <w:tc>
          <w:tcPr>
            <w:tcW w:w="2133" w:type="dxa"/>
          </w:tcPr>
          <w:p w14:paraId="22591AD5" w14:textId="52D3B72E" w:rsidR="00987975" w:rsidRDefault="003B51B6" w:rsidP="00521383">
            <w:pPr>
              <w:jc w:val="left"/>
            </w:pPr>
            <w:r w:rsidRPr="003B51B6">
              <w:t>540070</w:t>
            </w:r>
          </w:p>
        </w:tc>
        <w:tc>
          <w:tcPr>
            <w:tcW w:w="2133" w:type="dxa"/>
          </w:tcPr>
          <w:p w14:paraId="4F670F21" w14:textId="5D7C2701" w:rsidR="00987975" w:rsidRDefault="003B51B6" w:rsidP="00521383">
            <w:pPr>
              <w:jc w:val="left"/>
            </w:pPr>
            <w:r w:rsidRPr="003B51B6">
              <w:t>490</w:t>
            </w:r>
            <w:r>
              <w:t>.593</w:t>
            </w:r>
          </w:p>
        </w:tc>
      </w:tr>
    </w:tbl>
    <w:p w14:paraId="39DE87FB" w14:textId="29136853" w:rsidR="00032686" w:rsidRDefault="00032686" w:rsidP="00032686">
      <w:pPr>
        <w:jc w:val="center"/>
      </w:pPr>
      <w:r w:rsidRPr="00032686">
        <w:t>This table shows the result. The first column indicates the method with the corresponding input files’ number.</w:t>
      </w:r>
    </w:p>
    <w:p w14:paraId="6895FE35" w14:textId="77777777" w:rsidR="00032686" w:rsidRDefault="00032686" w:rsidP="00032686">
      <w:pPr>
        <w:jc w:val="center"/>
      </w:pPr>
    </w:p>
    <w:p w14:paraId="64B94AC2" w14:textId="3375F2CF" w:rsidR="00DD738E" w:rsidRDefault="00E83A6D" w:rsidP="00032686">
      <w:pPr>
        <w:jc w:val="left"/>
        <w:rPr>
          <w:b/>
        </w:rPr>
      </w:pPr>
      <w:r>
        <w:rPr>
          <w:b/>
        </w:rPr>
        <w:t>Analysis</w:t>
      </w:r>
    </w:p>
    <w:p w14:paraId="4EF0AC1E" w14:textId="77777777" w:rsidR="00DD738E" w:rsidRDefault="00DD738E" w:rsidP="00032686">
      <w:pPr>
        <w:jc w:val="left"/>
        <w:rPr>
          <w:b/>
        </w:rPr>
      </w:pPr>
      <w:bookmarkStart w:id="0" w:name="_GoBack"/>
      <w:bookmarkEnd w:id="0"/>
    </w:p>
    <w:p w14:paraId="5506D233" w14:textId="1808B815" w:rsidR="00987975" w:rsidRDefault="00B02577" w:rsidP="00521383">
      <w:pPr>
        <w:jc w:val="left"/>
      </w:pPr>
      <w:r>
        <w:t>For the cost of moves of the person, b</w:t>
      </w:r>
      <w:r w:rsidR="001F2584">
        <w:t xml:space="preserve">oth A*, BFS searches generate the same result, which hopefully means the A* is able to generate the correct optimal solution. </w:t>
      </w:r>
      <w:r w:rsidR="00545599">
        <w:t xml:space="preserve">For the number of nodes expanded in the search tree, the A* always beats BFS. The interesting happens in the 3rd map, where the nodes expanded by A* is almost 10 times smaller than </w:t>
      </w:r>
      <w:r w:rsidR="00286995">
        <w:t xml:space="preserve">BFS. However, A* </w:t>
      </w:r>
      <w:r w:rsidR="00E07F77">
        <w:t xml:space="preserve">has </w:t>
      </w:r>
      <w:r w:rsidR="00545599">
        <w:t xml:space="preserve">2 times computation </w:t>
      </w:r>
      <w:r w:rsidR="00632479">
        <w:t>cost</w:t>
      </w:r>
      <w:r w:rsidR="007E5E29">
        <w:t xml:space="preserve">. This indicates that with more boxes the assignment of boxes to the correct goal position is crucial, while it’s sad that the computation cost grows too fast using our naïve brutal force matching algorithm. For the cost of time, the A* usually performs worse. For small number of boxes – less than 7, it’s almost the same. However, after the number of boxes reaches 7, the computation time of heuristic function </w:t>
      </w:r>
      <w:r w:rsidR="008A2FE8">
        <w:t xml:space="preserve">dominates the cost of time. </w:t>
      </w:r>
    </w:p>
    <w:p w14:paraId="4FADF4D4" w14:textId="77777777" w:rsidR="00DD738E" w:rsidRDefault="00DD738E" w:rsidP="00521383">
      <w:pPr>
        <w:jc w:val="left"/>
      </w:pPr>
    </w:p>
    <w:p w14:paraId="5F96586F" w14:textId="2CB2DC47" w:rsidR="00DD738E" w:rsidRPr="005B1069" w:rsidRDefault="00DD738E" w:rsidP="00521383">
      <w:pPr>
        <w:jc w:val="left"/>
      </w:pPr>
      <w:r>
        <w:t xml:space="preserve">In conclusion, A* reaches the optimal solution with fewer nodes expanded (or space complexity), while the computation time complexity grows when there are too many boxes. </w:t>
      </w:r>
    </w:p>
    <w:sectPr w:rsidR="00DD738E" w:rsidRPr="005B1069" w:rsidSect="005471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33620"/>
    <w:multiLevelType w:val="hybridMultilevel"/>
    <w:tmpl w:val="2A7A1696"/>
    <w:lvl w:ilvl="0" w:tplc="04090009">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2D275FD5"/>
    <w:multiLevelType w:val="hybridMultilevel"/>
    <w:tmpl w:val="3B8A818A"/>
    <w:lvl w:ilvl="0" w:tplc="A74215F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7D236B4"/>
    <w:multiLevelType w:val="hybridMultilevel"/>
    <w:tmpl w:val="A2C6FC0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70E13B4B"/>
    <w:multiLevelType w:val="hybridMultilevel"/>
    <w:tmpl w:val="BEF8D976"/>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069"/>
    <w:rsid w:val="00001B23"/>
    <w:rsid w:val="00032686"/>
    <w:rsid w:val="000442B4"/>
    <w:rsid w:val="0004501A"/>
    <w:rsid w:val="00071A4F"/>
    <w:rsid w:val="00093522"/>
    <w:rsid w:val="00093609"/>
    <w:rsid w:val="000F06BD"/>
    <w:rsid w:val="0010400C"/>
    <w:rsid w:val="00135ED6"/>
    <w:rsid w:val="001A0D3E"/>
    <w:rsid w:val="001C2473"/>
    <w:rsid w:val="001F2446"/>
    <w:rsid w:val="001F2584"/>
    <w:rsid w:val="00201EC8"/>
    <w:rsid w:val="00204B33"/>
    <w:rsid w:val="00254375"/>
    <w:rsid w:val="00286995"/>
    <w:rsid w:val="002E5984"/>
    <w:rsid w:val="002F26AC"/>
    <w:rsid w:val="003214CD"/>
    <w:rsid w:val="003831CA"/>
    <w:rsid w:val="003A43E5"/>
    <w:rsid w:val="003B51B6"/>
    <w:rsid w:val="003B5273"/>
    <w:rsid w:val="003B76AC"/>
    <w:rsid w:val="003D5FB3"/>
    <w:rsid w:val="003F1A56"/>
    <w:rsid w:val="00434CC3"/>
    <w:rsid w:val="00477B99"/>
    <w:rsid w:val="00495FD5"/>
    <w:rsid w:val="004A4E90"/>
    <w:rsid w:val="00502EF5"/>
    <w:rsid w:val="005110CC"/>
    <w:rsid w:val="00521383"/>
    <w:rsid w:val="00545599"/>
    <w:rsid w:val="00546CF4"/>
    <w:rsid w:val="005471D4"/>
    <w:rsid w:val="00555841"/>
    <w:rsid w:val="00560A9B"/>
    <w:rsid w:val="005B1069"/>
    <w:rsid w:val="005D7798"/>
    <w:rsid w:val="00612816"/>
    <w:rsid w:val="00632479"/>
    <w:rsid w:val="006627C7"/>
    <w:rsid w:val="006707BA"/>
    <w:rsid w:val="00680397"/>
    <w:rsid w:val="006C2090"/>
    <w:rsid w:val="006E7C53"/>
    <w:rsid w:val="007208D0"/>
    <w:rsid w:val="007708B0"/>
    <w:rsid w:val="00796041"/>
    <w:rsid w:val="007B2B16"/>
    <w:rsid w:val="007D1EE1"/>
    <w:rsid w:val="007D5AC1"/>
    <w:rsid w:val="007E5E29"/>
    <w:rsid w:val="00834698"/>
    <w:rsid w:val="00834FC9"/>
    <w:rsid w:val="00856926"/>
    <w:rsid w:val="008A2FE8"/>
    <w:rsid w:val="0094048C"/>
    <w:rsid w:val="009851F2"/>
    <w:rsid w:val="00987975"/>
    <w:rsid w:val="009B36CE"/>
    <w:rsid w:val="009B3A12"/>
    <w:rsid w:val="00A7210F"/>
    <w:rsid w:val="00AB6CDC"/>
    <w:rsid w:val="00AE004E"/>
    <w:rsid w:val="00B02577"/>
    <w:rsid w:val="00B41A6A"/>
    <w:rsid w:val="00BF31C4"/>
    <w:rsid w:val="00C34E0D"/>
    <w:rsid w:val="00C44CF4"/>
    <w:rsid w:val="00CD09F6"/>
    <w:rsid w:val="00CF408C"/>
    <w:rsid w:val="00D35C2F"/>
    <w:rsid w:val="00D57691"/>
    <w:rsid w:val="00D57D45"/>
    <w:rsid w:val="00D76372"/>
    <w:rsid w:val="00DC2EDF"/>
    <w:rsid w:val="00DD34F8"/>
    <w:rsid w:val="00DD738E"/>
    <w:rsid w:val="00DE0BF8"/>
    <w:rsid w:val="00DF08C9"/>
    <w:rsid w:val="00DF5807"/>
    <w:rsid w:val="00E07F77"/>
    <w:rsid w:val="00E11DF4"/>
    <w:rsid w:val="00E42FBB"/>
    <w:rsid w:val="00E45A17"/>
    <w:rsid w:val="00E83A6D"/>
    <w:rsid w:val="00E86B3A"/>
    <w:rsid w:val="00EE57BE"/>
    <w:rsid w:val="00F31AF5"/>
    <w:rsid w:val="00F41B97"/>
    <w:rsid w:val="00FA6179"/>
    <w:rsid w:val="00FF4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21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069"/>
    <w:pPr>
      <w:ind w:firstLineChars="200" w:firstLine="420"/>
    </w:pPr>
  </w:style>
  <w:style w:type="table" w:styleId="TableGrid">
    <w:name w:val="Table Grid"/>
    <w:basedOn w:val="TableNormal"/>
    <w:uiPriority w:val="39"/>
    <w:rsid w:val="00521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52138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138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138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138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138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52138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830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801</Words>
  <Characters>4569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Wu, Kelong</cp:lastModifiedBy>
  <cp:revision>83</cp:revision>
  <dcterms:created xsi:type="dcterms:W3CDTF">2017-09-30T22:08:00Z</dcterms:created>
  <dcterms:modified xsi:type="dcterms:W3CDTF">2017-10-01T23:56:00Z</dcterms:modified>
</cp:coreProperties>
</file>