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B9165" w14:textId="1A1667AA" w:rsidR="00475EFE" w:rsidRPr="00713710" w:rsidRDefault="00475EFE">
      <w:r w:rsidRPr="00713710">
        <w:rPr>
          <w:rFonts w:hint="eastAsia"/>
        </w:rPr>
        <w:t>【基础】</w:t>
      </w:r>
    </w:p>
    <w:p w14:paraId="3B9830B8" w14:textId="77777777" w:rsidR="00CA3424" w:rsidRPr="00713710" w:rsidRDefault="00CA3424" w:rsidP="00CA3424">
      <w:r w:rsidRPr="00713710">
        <w:rPr>
          <w:rFonts w:hint="eastAsia"/>
        </w:rPr>
        <w:t>1.Eclipse：</w:t>
      </w:r>
    </w:p>
    <w:p w14:paraId="3656C748" w14:textId="4FB8F70A" w:rsidR="00CA3424" w:rsidRPr="00713710" w:rsidRDefault="00CA3424" w:rsidP="00CA3424">
      <w:pPr>
        <w:ind w:firstLine="420"/>
      </w:pPr>
      <w:bookmarkStart w:id="0" w:name="_Hlk22404310"/>
      <w:r w:rsidRPr="00713710">
        <w:t>Eclipse是一个从头开始设计的平台，用于构建集成的Web和应用程序开发工具。</w:t>
      </w:r>
      <w:r w:rsidRPr="00713710">
        <w:rPr>
          <w:rFonts w:hint="eastAsia"/>
        </w:rPr>
        <w:t>作为一个或多个插件实现的平台</w:t>
      </w:r>
      <w:r w:rsidR="00DD03C0" w:rsidRPr="00713710">
        <w:rPr>
          <w:rFonts w:hint="eastAsia"/>
        </w:rPr>
        <w:t>，运行时需要实现主要功能</w:t>
      </w:r>
      <w:r w:rsidRPr="00713710">
        <w:rPr>
          <w:rFonts w:hint="eastAsia"/>
        </w:rPr>
        <w:t>包括：</w:t>
      </w:r>
      <w:r w:rsidRPr="00713710">
        <w:rPr>
          <w:rFonts w:hint="eastAsia"/>
          <w:b/>
          <w:bCs/>
        </w:rPr>
        <w:t>平台运行</w:t>
      </w:r>
      <w:r w:rsidR="00DD03C0" w:rsidRPr="00713710">
        <w:rPr>
          <w:rFonts w:hint="eastAsia"/>
          <w:b/>
          <w:bCs/>
        </w:rPr>
        <w:t>时</w:t>
      </w:r>
      <w:r w:rsidRPr="00713710">
        <w:rPr>
          <w:rFonts w:hint="eastAsia"/>
          <w:b/>
          <w:bCs/>
        </w:rPr>
        <w:t>，资源管理（工作区），工作台</w:t>
      </w:r>
      <w:r w:rsidRPr="00713710">
        <w:rPr>
          <w:b/>
          <w:bCs/>
        </w:rPr>
        <w:t>UI</w:t>
      </w:r>
      <w:r w:rsidRPr="00713710">
        <w:rPr>
          <w:rFonts w:hint="eastAsia"/>
          <w:b/>
          <w:bCs/>
        </w:rPr>
        <w:t>，帮助系统，团队支持，调试支持，其他实用程序</w:t>
      </w:r>
      <w:r w:rsidRPr="00713710">
        <w:rPr>
          <w:rFonts w:hint="eastAsia"/>
        </w:rPr>
        <w:t>。</w:t>
      </w:r>
      <w:bookmarkEnd w:id="0"/>
    </w:p>
    <w:p w14:paraId="4D2784D5" w14:textId="77777777" w:rsidR="00484BBE" w:rsidRPr="00713710" w:rsidRDefault="00484BBE" w:rsidP="00CA3424"/>
    <w:p w14:paraId="059A93B3" w14:textId="5AD02801" w:rsidR="00484BBE" w:rsidRPr="00713710" w:rsidRDefault="006A0B33" w:rsidP="00DD03C0">
      <w:r w:rsidRPr="00713710">
        <w:rPr>
          <w:rFonts w:hint="eastAsia"/>
        </w:rPr>
        <w:t>3</w:t>
      </w:r>
      <w:r w:rsidR="00CA3424" w:rsidRPr="00713710">
        <w:t>.</w:t>
      </w:r>
      <w:r w:rsidR="00DD03C0" w:rsidRPr="00713710">
        <w:rPr>
          <w:rFonts w:hint="eastAsia"/>
        </w:rPr>
        <w:t>平台</w:t>
      </w:r>
      <w:r w:rsidR="00CA3424" w:rsidRPr="00713710">
        <w:t>运行时</w:t>
      </w:r>
      <w:r w:rsidR="00DD03C0" w:rsidRPr="00713710">
        <w:rPr>
          <w:rFonts w:hint="eastAsia"/>
        </w:rPr>
        <w:t>：</w:t>
      </w:r>
      <w:bookmarkStart w:id="1" w:name="_Hlk22404557"/>
      <w:r w:rsidR="00484BBE" w:rsidRPr="00713710">
        <w:t>所有其他</w:t>
      </w:r>
      <w:r w:rsidR="00DD03C0" w:rsidRPr="00713710">
        <w:rPr>
          <w:rFonts w:hint="eastAsia"/>
        </w:rPr>
        <w:t>功能模块</w:t>
      </w:r>
      <w:r w:rsidR="00484BBE" w:rsidRPr="00713710">
        <w:t>所依赖的</w:t>
      </w:r>
      <w:r w:rsidR="00DD03C0" w:rsidRPr="00713710">
        <w:rPr>
          <w:rFonts w:hint="eastAsia"/>
        </w:rPr>
        <w:t>基础功能模块</w:t>
      </w:r>
      <w:bookmarkEnd w:id="1"/>
    </w:p>
    <w:p w14:paraId="00AEB184" w14:textId="77777777" w:rsidR="00484BBE" w:rsidRPr="00713710" w:rsidRDefault="00484BBE" w:rsidP="00484BBE">
      <w:pPr>
        <w:ind w:firstLine="420"/>
      </w:pPr>
      <w:bookmarkStart w:id="2" w:name="_Hlk22404582"/>
      <w:r w:rsidRPr="00713710">
        <w:rPr>
          <w:rFonts w:hint="eastAsia"/>
        </w:rPr>
        <w:t>查找和执行主</w:t>
      </w:r>
      <w:r w:rsidRPr="00713710">
        <w:t>Eclipse应用程序</w:t>
      </w:r>
    </w:p>
    <w:p w14:paraId="1620EFC1" w14:textId="48DCD790" w:rsidR="00484BBE" w:rsidRPr="00713710" w:rsidRDefault="00484BBE" w:rsidP="00484BBE">
      <w:pPr>
        <w:ind w:firstLine="420"/>
      </w:pPr>
      <w:r w:rsidRPr="00713710">
        <w:t>维护插件、插件扩展和扩展点的注册表</w:t>
      </w:r>
    </w:p>
    <w:p w14:paraId="089A7BA9" w14:textId="54644389" w:rsidR="00484BBE" w:rsidRPr="00713710" w:rsidRDefault="00484BBE" w:rsidP="00484BBE">
      <w:pPr>
        <w:ind w:firstLine="420"/>
      </w:pPr>
      <w:r w:rsidRPr="00713710">
        <w:rPr>
          <w:rFonts w:hint="eastAsia"/>
        </w:rPr>
        <w:t>提供各种实用工具，如日志记录、调试跟踪选项、适配器、首选项存储和并发基础设施</w:t>
      </w:r>
    </w:p>
    <w:p w14:paraId="257FD323" w14:textId="5A2DA9F7" w:rsidR="006A0B33" w:rsidRPr="00713710" w:rsidRDefault="006A0B33" w:rsidP="00484BBE">
      <w:pPr>
        <w:ind w:firstLine="420"/>
      </w:pPr>
      <w:r w:rsidRPr="00713710">
        <w:rPr>
          <w:rFonts w:hint="eastAsia"/>
        </w:rPr>
        <w:t>提供网络支持</w:t>
      </w:r>
    </w:p>
    <w:p w14:paraId="24DE5873" w14:textId="5E616332" w:rsidR="006A0B33" w:rsidRPr="00713710" w:rsidRDefault="006A0B33" w:rsidP="00484BBE">
      <w:pPr>
        <w:ind w:firstLine="420"/>
      </w:pPr>
      <w:r w:rsidRPr="00713710">
        <w:t>安全存储</w:t>
      </w:r>
      <w:r w:rsidRPr="00713710">
        <w:rPr>
          <w:rFonts w:hint="eastAsia"/>
        </w:rPr>
        <w:t>，可以使用安全存储将敏感数据</w:t>
      </w:r>
      <w:r w:rsidRPr="00713710">
        <w:t>(如登录凭据)以加密的形式保存</w:t>
      </w:r>
    </w:p>
    <w:p w14:paraId="0956285D" w14:textId="2FF7B45A" w:rsidR="00CA3424" w:rsidRPr="00713710" w:rsidRDefault="00DD03C0" w:rsidP="006A0B33">
      <w:pPr>
        <w:ind w:firstLine="420"/>
      </w:pPr>
      <w:r w:rsidRPr="00713710">
        <w:rPr>
          <w:rFonts w:hint="eastAsia"/>
        </w:rPr>
        <w:t>支持</w:t>
      </w:r>
      <w:r w:rsidR="00CA3424" w:rsidRPr="00713710">
        <w:t>控制台</w:t>
      </w:r>
      <w:r w:rsidR="006A0B33" w:rsidRPr="00713710">
        <w:rPr>
          <w:rFonts w:hint="eastAsia"/>
        </w:rPr>
        <w:t>外形</w:t>
      </w:r>
    </w:p>
    <w:p w14:paraId="15320A78" w14:textId="21D1A90F" w:rsidR="006A0B33" w:rsidRPr="00713710" w:rsidRDefault="006A0B33" w:rsidP="006A0B33">
      <w:r w:rsidRPr="00713710">
        <w:tab/>
      </w:r>
      <w:r w:rsidRPr="00713710">
        <w:tab/>
      </w:r>
      <w:r w:rsidRPr="00713710">
        <w:rPr>
          <w:rFonts w:hint="eastAsia"/>
        </w:rPr>
        <w:t>支持</w:t>
      </w:r>
      <w:proofErr w:type="spellStart"/>
      <w:r w:rsidRPr="00713710">
        <w:t>ssh</w:t>
      </w:r>
      <w:proofErr w:type="spellEnd"/>
      <w:r w:rsidRPr="00713710">
        <w:t>协议(除了telnet连接之外)</w:t>
      </w:r>
    </w:p>
    <w:p w14:paraId="3BC85318" w14:textId="189CC2B6" w:rsidR="006A0B33" w:rsidRPr="00713710" w:rsidRDefault="006A0B33" w:rsidP="006A0B33">
      <w:pPr>
        <w:ind w:left="420" w:firstLine="420"/>
      </w:pPr>
      <w:r w:rsidRPr="00713710">
        <w:rPr>
          <w:rFonts w:hint="eastAsia"/>
        </w:rPr>
        <w:t>基于</w:t>
      </w:r>
      <w:proofErr w:type="spellStart"/>
      <w:r w:rsidRPr="00713710">
        <w:t>JAAS</w:t>
      </w:r>
      <w:proofErr w:type="spellEnd"/>
      <w:r w:rsidRPr="00713710">
        <w:t>的用户身份验证</w:t>
      </w:r>
    </w:p>
    <w:p w14:paraId="16B5D7A7" w14:textId="6E119000" w:rsidR="006A0B33" w:rsidRPr="00713710" w:rsidRDefault="006A0B33" w:rsidP="006A0B33">
      <w:pPr>
        <w:ind w:left="420" w:firstLine="420"/>
      </w:pPr>
      <w:r w:rsidRPr="00713710">
        <w:rPr>
          <w:rFonts w:hint="eastAsia"/>
        </w:rPr>
        <w:t>改进标签实现</w:t>
      </w:r>
    </w:p>
    <w:p w14:paraId="4957262A" w14:textId="53FD4E29" w:rsidR="00CA3424" w:rsidRPr="00713710" w:rsidRDefault="00DD03C0" w:rsidP="006A0B33">
      <w:pPr>
        <w:ind w:firstLine="420"/>
      </w:pPr>
      <w:r w:rsidRPr="00713710">
        <w:rPr>
          <w:rFonts w:hint="eastAsia"/>
        </w:rPr>
        <w:t>支持</w:t>
      </w:r>
      <w:r w:rsidR="00CA3424" w:rsidRPr="00713710">
        <w:t xml:space="preserve">结构化文本 </w:t>
      </w:r>
    </w:p>
    <w:bookmarkEnd w:id="2"/>
    <w:p w14:paraId="0772B1F1" w14:textId="77777777" w:rsidR="006A0B33" w:rsidRPr="00713710" w:rsidRDefault="006A0B33" w:rsidP="00CA3424"/>
    <w:p w14:paraId="4AA11E1F" w14:textId="78B2524C" w:rsidR="00CA3424" w:rsidRPr="0096092F" w:rsidRDefault="00BC7956" w:rsidP="00CA3424">
      <w:r w:rsidRPr="0096092F">
        <w:rPr>
          <w:rFonts w:hint="eastAsia"/>
        </w:rPr>
        <w:t>4</w:t>
      </w:r>
      <w:r w:rsidR="00CA3424" w:rsidRPr="0096092F">
        <w:t>.工作台</w:t>
      </w:r>
      <w:r w:rsidR="00DD03C0" w:rsidRPr="0096092F">
        <w:rPr>
          <w:rFonts w:hint="eastAsia"/>
        </w:rPr>
        <w:t>U</w:t>
      </w:r>
      <w:r w:rsidR="00DD03C0" w:rsidRPr="0096092F">
        <w:t>I</w:t>
      </w:r>
    </w:p>
    <w:p w14:paraId="710C84E5" w14:textId="59A9E5FD" w:rsidR="006A0B33" w:rsidRPr="0096092F" w:rsidRDefault="006A0B33" w:rsidP="00CA3424">
      <w:r w:rsidRPr="0096092F">
        <w:tab/>
      </w:r>
      <w:r w:rsidR="00BC7956" w:rsidRPr="0096092F">
        <w:rPr>
          <w:rFonts w:hint="eastAsia"/>
        </w:rPr>
        <w:t>视图</w:t>
      </w:r>
    </w:p>
    <w:p w14:paraId="65E90276" w14:textId="6D23FBFC" w:rsidR="00BC7956" w:rsidRPr="0096092F" w:rsidRDefault="00BC7956" w:rsidP="00CA3424">
      <w:r w:rsidRPr="0096092F">
        <w:tab/>
      </w:r>
      <w:r w:rsidRPr="0096092F">
        <w:tab/>
      </w:r>
      <w:bookmarkStart w:id="3" w:name="_Hlk22484045"/>
      <w:r w:rsidRPr="0096092F">
        <w:rPr>
          <w:rFonts w:hint="eastAsia"/>
        </w:rPr>
        <w:t>提供用户在工作台中使用的某个对象的信息</w:t>
      </w:r>
    </w:p>
    <w:p w14:paraId="0476F1E0" w14:textId="4E1D9824" w:rsidR="00BC7956" w:rsidRPr="0096092F" w:rsidRDefault="00BC7956" w:rsidP="00CA3424">
      <w:r w:rsidRPr="0096092F">
        <w:tab/>
      </w:r>
      <w:r w:rsidRPr="0096092F">
        <w:tab/>
      </w:r>
      <w:r w:rsidRPr="0096092F">
        <w:rPr>
          <w:rFonts w:hint="eastAsia"/>
        </w:rPr>
        <w:t>提供标准视图，允许用户导航或查看感兴趣的内容</w:t>
      </w:r>
    </w:p>
    <w:bookmarkEnd w:id="3"/>
    <w:p w14:paraId="4621BADF" w14:textId="3F95EC0B" w:rsidR="00BC7956" w:rsidRPr="0096092F" w:rsidRDefault="00BC7956" w:rsidP="00CA3424">
      <w:r w:rsidRPr="0096092F">
        <w:tab/>
      </w:r>
      <w:r w:rsidRPr="0096092F">
        <w:rPr>
          <w:rFonts w:hint="eastAsia"/>
        </w:rPr>
        <w:t>编辑器：</w:t>
      </w:r>
    </w:p>
    <w:p w14:paraId="199AF5A6" w14:textId="758D3F81" w:rsidR="00BC7956" w:rsidRPr="0096092F" w:rsidRDefault="00BC7956" w:rsidP="00CA3424">
      <w:r w:rsidRPr="0096092F">
        <w:tab/>
      </w:r>
      <w:r w:rsidRPr="0096092F">
        <w:tab/>
      </w:r>
      <w:bookmarkStart w:id="4" w:name="_Hlk22484071"/>
      <w:r w:rsidRPr="0096092F">
        <w:rPr>
          <w:rFonts w:hint="eastAsia"/>
        </w:rPr>
        <w:t>允许用户打开、编辑和保存对象</w:t>
      </w:r>
    </w:p>
    <w:p w14:paraId="5F649E4B" w14:textId="77777777" w:rsidR="001C229D" w:rsidRPr="0096092F" w:rsidRDefault="00BC7956" w:rsidP="00BC7956">
      <w:r w:rsidRPr="0096092F">
        <w:tab/>
      </w:r>
      <w:r w:rsidRPr="0096092F">
        <w:tab/>
      </w:r>
      <w:r w:rsidRPr="0096092F">
        <w:rPr>
          <w:rFonts w:hint="eastAsia"/>
        </w:rPr>
        <w:t>提供标准编辑器</w:t>
      </w:r>
    </w:p>
    <w:p w14:paraId="1B063EF4" w14:textId="32198A46" w:rsidR="00BC7956" w:rsidRPr="0096092F" w:rsidRDefault="001C229D" w:rsidP="001C229D">
      <w:pPr>
        <w:ind w:left="420" w:firstLine="420"/>
      </w:pPr>
      <w:r w:rsidRPr="0096092F">
        <w:rPr>
          <w:rFonts w:hint="eastAsia"/>
        </w:rPr>
        <w:t>提供</w:t>
      </w:r>
      <w:r w:rsidR="00BC7956" w:rsidRPr="0096092F">
        <w:rPr>
          <w:rFonts w:hint="eastAsia"/>
        </w:rPr>
        <w:t>其他编辑器，如</w:t>
      </w:r>
      <w:r w:rsidR="00BC7956" w:rsidRPr="0096092F">
        <w:t>Java代码编辑器或HTML编辑器</w:t>
      </w:r>
    </w:p>
    <w:bookmarkEnd w:id="4"/>
    <w:p w14:paraId="37E4462F" w14:textId="77777777" w:rsidR="006A0B33" w:rsidRPr="0096092F" w:rsidRDefault="006A0B33" w:rsidP="00CA3424"/>
    <w:p w14:paraId="7BA35B2B" w14:textId="77777777" w:rsidR="00554D4F" w:rsidRPr="0096092F" w:rsidRDefault="00BC7956" w:rsidP="00CA3424">
      <w:r w:rsidRPr="0096092F">
        <w:rPr>
          <w:rFonts w:hint="eastAsia"/>
        </w:rPr>
        <w:t>5</w:t>
      </w:r>
      <w:r w:rsidR="00CA3424" w:rsidRPr="0096092F">
        <w:t>.对话框和向导</w:t>
      </w:r>
      <w:r w:rsidRPr="0096092F">
        <w:rPr>
          <w:rFonts w:hint="eastAsia"/>
        </w:rPr>
        <w:t>：</w:t>
      </w:r>
    </w:p>
    <w:p w14:paraId="5349465D" w14:textId="7D22BF71" w:rsidR="00BC7956" w:rsidRPr="0096092F" w:rsidRDefault="00BC7956" w:rsidP="00554D4F">
      <w:pPr>
        <w:ind w:firstLine="420"/>
      </w:pPr>
      <w:bookmarkStart w:id="5" w:name="_Hlk22483916"/>
      <w:r w:rsidRPr="0096092F">
        <w:rPr>
          <w:rFonts w:hint="eastAsia"/>
        </w:rPr>
        <w:t>提供用于控制插件行为的首选项页面，可以通过启动对话框来响应操作，从而将它们联系在一起</w:t>
      </w:r>
    </w:p>
    <w:p w14:paraId="39174478" w14:textId="41C3E2E6" w:rsidR="002D2824" w:rsidRPr="0096092F" w:rsidRDefault="002D2824" w:rsidP="002D2824">
      <w:pPr>
        <w:ind w:firstLine="420"/>
      </w:pPr>
      <w:r w:rsidRPr="0096092F">
        <w:rPr>
          <w:rFonts w:hint="eastAsia"/>
        </w:rPr>
        <w:t>提供</w:t>
      </w:r>
      <w:r w:rsidRPr="0096092F">
        <w:t>用于构建自己的对话框和向导的框架</w:t>
      </w:r>
    </w:p>
    <w:p w14:paraId="76C5893A" w14:textId="45019F67" w:rsidR="00BC7956" w:rsidRPr="0096092F" w:rsidRDefault="00BC7956" w:rsidP="00CA3424">
      <w:r w:rsidRPr="0096092F">
        <w:tab/>
        <w:t>提供</w:t>
      </w:r>
      <w:r w:rsidR="00554D4F" w:rsidRPr="0096092F">
        <w:rPr>
          <w:rFonts w:hint="eastAsia"/>
        </w:rPr>
        <w:t>多个</w:t>
      </w:r>
      <w:r w:rsidRPr="0096092F">
        <w:t>标准对话框</w:t>
      </w:r>
    </w:p>
    <w:p w14:paraId="5DCC997A" w14:textId="44B9D742" w:rsidR="00BC7956" w:rsidRPr="0096092F" w:rsidRDefault="00BC7956" w:rsidP="00BC7956">
      <w:r w:rsidRPr="0096092F">
        <w:tab/>
      </w:r>
      <w:r w:rsidRPr="0096092F">
        <w:tab/>
      </w:r>
      <w:r w:rsidR="00554D4F" w:rsidRPr="0096092F">
        <w:rPr>
          <w:rFonts w:hint="eastAsia"/>
        </w:rPr>
        <w:t>用于</w:t>
      </w:r>
      <w:r w:rsidRPr="0096092F">
        <w:t>向用户显示一条消息</w:t>
      </w:r>
      <w:r w:rsidR="00554D4F" w:rsidRPr="0096092F">
        <w:rPr>
          <w:rFonts w:hint="eastAsia"/>
        </w:rPr>
        <w:t>的对话框（</w:t>
      </w:r>
      <w:r w:rsidRPr="0096092F">
        <w:rPr>
          <w:rFonts w:hint="eastAsia"/>
        </w:rPr>
        <w:t>可以设置对话框标题、图像、按钮文本和消息</w:t>
      </w:r>
      <w:r w:rsidR="00554D4F" w:rsidRPr="0096092F">
        <w:t>）</w:t>
      </w:r>
    </w:p>
    <w:p w14:paraId="1E6C97B4" w14:textId="41B82C84" w:rsidR="00BC7956" w:rsidRPr="0096092F" w:rsidRDefault="00554D4F" w:rsidP="00BC7956">
      <w:pPr>
        <w:ind w:left="840"/>
      </w:pPr>
      <w:r w:rsidRPr="0096092F">
        <w:rPr>
          <w:rFonts w:hint="eastAsia"/>
        </w:rPr>
        <w:t>用于</w:t>
      </w:r>
      <w:r w:rsidR="00BC7956" w:rsidRPr="0096092F">
        <w:t>显示有关错误的信息</w:t>
      </w:r>
      <w:r w:rsidRPr="0096092F">
        <w:rPr>
          <w:rFonts w:hint="eastAsia"/>
        </w:rPr>
        <w:t>的对话框（</w:t>
      </w:r>
      <w:r w:rsidR="00BC7956" w:rsidRPr="0096092F">
        <w:rPr>
          <w:rFonts w:hint="eastAsia"/>
        </w:rPr>
        <w:t>可以设置对话框的标题和消息</w:t>
      </w:r>
      <w:r w:rsidRPr="0096092F">
        <w:rPr>
          <w:rFonts w:hint="eastAsia"/>
        </w:rPr>
        <w:t>，提供用于</w:t>
      </w:r>
      <w:r w:rsidR="00BC7956" w:rsidRPr="0096092F">
        <w:t>获取错误消息</w:t>
      </w:r>
      <w:r w:rsidRPr="0096092F">
        <w:rPr>
          <w:rFonts w:hint="eastAsia"/>
        </w:rPr>
        <w:t>的对象）</w:t>
      </w:r>
    </w:p>
    <w:p w14:paraId="13A963A7" w14:textId="501388FB" w:rsidR="00BC7956" w:rsidRPr="0096092F" w:rsidRDefault="00BC7956" w:rsidP="00BC7956">
      <w:pPr>
        <w:ind w:left="420" w:firstLine="420"/>
      </w:pPr>
      <w:r w:rsidRPr="0096092F">
        <w:t>允许用户输入文本</w:t>
      </w:r>
      <w:r w:rsidR="00554D4F" w:rsidRPr="0096092F">
        <w:rPr>
          <w:rFonts w:hint="eastAsia"/>
        </w:rPr>
        <w:t>的对话框（</w:t>
      </w:r>
      <w:r w:rsidRPr="0096092F">
        <w:rPr>
          <w:rFonts w:hint="eastAsia"/>
        </w:rPr>
        <w:t>可以设置对话框标题、默认文本值，并提供验证文本输入的对象</w:t>
      </w:r>
      <w:r w:rsidR="00554D4F" w:rsidRPr="0096092F">
        <w:t>）</w:t>
      </w:r>
    </w:p>
    <w:p w14:paraId="6C05AF49" w14:textId="303F41B6" w:rsidR="00BC7956" w:rsidRPr="0096092F" w:rsidRDefault="00BC7956" w:rsidP="00BC7956">
      <w:pPr>
        <w:ind w:left="420" w:firstLine="420"/>
      </w:pPr>
      <w:r w:rsidRPr="0096092F">
        <w:t>在运行</w:t>
      </w:r>
      <w:proofErr w:type="gramStart"/>
      <w:r w:rsidRPr="0096092F">
        <w:t>长操作</w:t>
      </w:r>
      <w:proofErr w:type="gramEnd"/>
      <w:r w:rsidRPr="0096092F">
        <w:t>期间向用户显示进度</w:t>
      </w:r>
      <w:r w:rsidR="00554D4F" w:rsidRPr="0096092F">
        <w:rPr>
          <w:rFonts w:hint="eastAsia"/>
        </w:rPr>
        <w:t>的对话框</w:t>
      </w:r>
    </w:p>
    <w:p w14:paraId="1B758B2E" w14:textId="78638046" w:rsidR="00BF4B8D" w:rsidRPr="0096092F" w:rsidRDefault="00BF4B8D" w:rsidP="00BC7956">
      <w:pPr>
        <w:ind w:firstLine="420"/>
      </w:pPr>
      <w:r w:rsidRPr="0096092F">
        <w:rPr>
          <w:rFonts w:hint="eastAsia"/>
        </w:rPr>
        <w:t>向导</w:t>
      </w:r>
    </w:p>
    <w:p w14:paraId="50476EE6" w14:textId="1C3D0534" w:rsidR="00BF4B8D" w:rsidRPr="0096092F" w:rsidRDefault="00BF4B8D" w:rsidP="00BF4B8D">
      <w:pPr>
        <w:ind w:left="420" w:firstLine="420"/>
      </w:pPr>
      <w:r w:rsidRPr="0096092F">
        <w:rPr>
          <w:rFonts w:hint="eastAsia"/>
        </w:rPr>
        <w:t>引导用户完成一组有序的任务</w:t>
      </w:r>
    </w:p>
    <w:p w14:paraId="229F9E3D" w14:textId="6BFD5476" w:rsidR="00BF4B8D" w:rsidRPr="0096092F" w:rsidRDefault="00BF4B8D" w:rsidP="00BC7956">
      <w:pPr>
        <w:ind w:firstLine="420"/>
      </w:pPr>
      <w:r w:rsidRPr="0096092F">
        <w:tab/>
      </w:r>
      <w:r w:rsidRPr="0096092F">
        <w:rPr>
          <w:rFonts w:hint="eastAsia"/>
        </w:rPr>
        <w:t>在工作台中预定义的扩展点上提供向导</w:t>
      </w:r>
    </w:p>
    <w:p w14:paraId="46A31426" w14:textId="709E1206" w:rsidR="00BF4B8D" w:rsidRPr="0096092F" w:rsidRDefault="00BF4B8D" w:rsidP="00BF4B8D">
      <w:pPr>
        <w:ind w:left="420" w:firstLine="420"/>
      </w:pPr>
      <w:r w:rsidRPr="0096092F">
        <w:rPr>
          <w:rFonts w:hint="eastAsia"/>
        </w:rPr>
        <w:t>创建和启动自己的向导</w:t>
      </w:r>
    </w:p>
    <w:p w14:paraId="7E13F9B0" w14:textId="3D1C7782" w:rsidR="00BF4B8D" w:rsidRPr="0096092F" w:rsidRDefault="002D2824" w:rsidP="00BF4B8D">
      <w:pPr>
        <w:ind w:left="420" w:firstLine="420"/>
      </w:pPr>
      <w:r w:rsidRPr="0096092F">
        <w:rPr>
          <w:rFonts w:hint="eastAsia"/>
        </w:rPr>
        <w:t>实现</w:t>
      </w:r>
      <w:r w:rsidR="00BF4B8D" w:rsidRPr="0096092F">
        <w:rPr>
          <w:rFonts w:hint="eastAsia"/>
        </w:rPr>
        <w:t>向导几个不同的底层部分组成：向导对话框（</w:t>
      </w:r>
      <w:proofErr w:type="spellStart"/>
      <w:r w:rsidR="00BF4B8D" w:rsidRPr="0096092F">
        <w:t>WizardDialog</w:t>
      </w:r>
      <w:proofErr w:type="spellEnd"/>
      <w:r w:rsidR="00BF4B8D" w:rsidRPr="0096092F">
        <w:rPr>
          <w:rFonts w:hint="eastAsia"/>
        </w:rPr>
        <w:t>），向导（</w:t>
      </w:r>
      <w:proofErr w:type="spellStart"/>
      <w:r w:rsidR="00BF4B8D" w:rsidRPr="0096092F">
        <w:t>IWizard</w:t>
      </w:r>
      <w:proofErr w:type="spellEnd"/>
      <w:r w:rsidR="00BF4B8D" w:rsidRPr="0096092F">
        <w:rPr>
          <w:rFonts w:hint="eastAsia"/>
        </w:rPr>
        <w:t>），向导页面（</w:t>
      </w:r>
      <w:proofErr w:type="spellStart"/>
      <w:r w:rsidR="00BF4B8D" w:rsidRPr="0096092F">
        <w:t>IWizardPage</w:t>
      </w:r>
      <w:proofErr w:type="spellEnd"/>
      <w:r w:rsidR="00BF4B8D" w:rsidRPr="0096092F">
        <w:rPr>
          <w:rFonts w:hint="eastAsia"/>
        </w:rPr>
        <w:t>）</w:t>
      </w:r>
    </w:p>
    <w:bookmarkEnd w:id="5"/>
    <w:p w14:paraId="22FFD47C" w14:textId="77777777" w:rsidR="00BF4B8D" w:rsidRPr="0096092F" w:rsidRDefault="00BF4B8D" w:rsidP="00CA3424"/>
    <w:p w14:paraId="2D310C52" w14:textId="5BF172D9" w:rsidR="00BF4B8D" w:rsidRPr="0096092F" w:rsidRDefault="00D2756F" w:rsidP="001C229D">
      <w:r w:rsidRPr="0096092F">
        <w:t>6</w:t>
      </w:r>
      <w:r w:rsidR="00CA3424" w:rsidRPr="0096092F">
        <w:t>.JFace UI框架</w:t>
      </w:r>
      <w:r w:rsidR="001C229D" w:rsidRPr="0096092F">
        <w:rPr>
          <w:rFonts w:hint="eastAsia"/>
        </w:rPr>
        <w:t>：</w:t>
      </w:r>
      <w:r w:rsidR="00BF4B8D" w:rsidRPr="0096092F">
        <w:rPr>
          <w:rFonts w:hint="eastAsia"/>
        </w:rPr>
        <w:t>处理常见</w:t>
      </w:r>
      <w:r w:rsidR="00BF4B8D" w:rsidRPr="0096092F">
        <w:t>UI编程任务</w:t>
      </w:r>
      <w:r w:rsidRPr="0096092F">
        <w:rPr>
          <w:rFonts w:hint="eastAsia"/>
        </w:rPr>
        <w:t>：</w:t>
      </w:r>
    </w:p>
    <w:p w14:paraId="4DB277AF" w14:textId="233EE2DE" w:rsidR="00BF4B8D" w:rsidRPr="0096092F" w:rsidRDefault="00BF4B8D" w:rsidP="001C229D">
      <w:pPr>
        <w:ind w:firstLine="420"/>
      </w:pPr>
      <w:bookmarkStart w:id="6" w:name="_Hlk22483673"/>
      <w:r w:rsidRPr="0096092F">
        <w:rPr>
          <w:rFonts w:hint="eastAsia"/>
        </w:rPr>
        <w:t>处</w:t>
      </w:r>
      <w:bookmarkStart w:id="7" w:name="_Hlk22483692"/>
      <w:r w:rsidRPr="0096092F">
        <w:rPr>
          <w:rFonts w:hint="eastAsia"/>
        </w:rPr>
        <w:t>理填充、排序、过滤</w:t>
      </w:r>
      <w:r w:rsidR="001C229D" w:rsidRPr="0096092F">
        <w:rPr>
          <w:rFonts w:hint="eastAsia"/>
        </w:rPr>
        <w:t>浏览器</w:t>
      </w:r>
      <w:r w:rsidRPr="0096092F">
        <w:rPr>
          <w:rFonts w:hint="eastAsia"/>
        </w:rPr>
        <w:t>和更新小部件</w:t>
      </w:r>
    </w:p>
    <w:p w14:paraId="52A662DE" w14:textId="335C16DB" w:rsidR="00BF4B8D" w:rsidRPr="0096092F" w:rsidRDefault="001C229D" w:rsidP="001C229D">
      <w:pPr>
        <w:ind w:firstLine="420"/>
      </w:pPr>
      <w:r w:rsidRPr="0096092F">
        <w:rPr>
          <w:rFonts w:hint="eastAsia"/>
        </w:rPr>
        <w:t>提供</w:t>
      </w:r>
      <w:r w:rsidR="00BF4B8D" w:rsidRPr="0096092F">
        <w:t>定义用户操作和指定在</w:t>
      </w:r>
      <w:proofErr w:type="gramStart"/>
      <w:r w:rsidR="00BF4B8D" w:rsidRPr="0096092F">
        <w:t>何处提供</w:t>
      </w:r>
      <w:proofErr w:type="gramEnd"/>
      <w:r w:rsidR="00BF4B8D" w:rsidRPr="0096092F">
        <w:t>这些操作的语义</w:t>
      </w:r>
    </w:p>
    <w:p w14:paraId="542BC6DF" w14:textId="498689A0" w:rsidR="00BF4B8D" w:rsidRPr="0096092F" w:rsidRDefault="00BF4B8D" w:rsidP="001C229D">
      <w:pPr>
        <w:ind w:firstLine="420"/>
      </w:pPr>
      <w:r w:rsidRPr="0096092F">
        <w:rPr>
          <w:rFonts w:hint="eastAsia"/>
        </w:rPr>
        <w:t>提供处理</w:t>
      </w:r>
      <w:r w:rsidRPr="0096092F">
        <w:t>UI资源的通用模式</w:t>
      </w:r>
    </w:p>
    <w:p w14:paraId="2E794C41" w14:textId="59A733E1" w:rsidR="00BF4B8D" w:rsidRPr="0096092F" w:rsidRDefault="001C229D" w:rsidP="001C229D">
      <w:pPr>
        <w:ind w:firstLine="420"/>
      </w:pPr>
      <w:r w:rsidRPr="0096092F">
        <w:rPr>
          <w:rFonts w:hint="eastAsia"/>
        </w:rPr>
        <w:t>提供</w:t>
      </w:r>
      <w:r w:rsidR="00BF4B8D" w:rsidRPr="0096092F">
        <w:rPr>
          <w:rFonts w:hint="eastAsia"/>
        </w:rPr>
        <w:t>用于构建与用户的复杂交互</w:t>
      </w:r>
      <w:r w:rsidRPr="0096092F">
        <w:rPr>
          <w:rFonts w:hint="eastAsia"/>
        </w:rPr>
        <w:t>的框架</w:t>
      </w:r>
    </w:p>
    <w:p w14:paraId="22E28795" w14:textId="3E923604" w:rsidR="00BF4B8D" w:rsidRPr="0096092F" w:rsidRDefault="00BF4B8D" w:rsidP="001C229D">
      <w:pPr>
        <w:ind w:firstLine="420"/>
      </w:pPr>
      <w:r w:rsidRPr="0096092F">
        <w:t>帮助指导用户为对话框、向导或表单中的字段选择适当的内容</w:t>
      </w:r>
      <w:bookmarkEnd w:id="6"/>
      <w:bookmarkEnd w:id="7"/>
      <w:r w:rsidRPr="0096092F">
        <w:t>。</w:t>
      </w:r>
    </w:p>
    <w:p w14:paraId="08C14432" w14:textId="77777777" w:rsidR="00BF4B8D" w:rsidRPr="0096092F" w:rsidRDefault="00BF4B8D" w:rsidP="00CA3424"/>
    <w:p w14:paraId="0C9E4F46" w14:textId="6CCFBAF3" w:rsidR="00D2756F" w:rsidRPr="0096092F" w:rsidRDefault="00D2756F" w:rsidP="00D2756F">
      <w:r w:rsidRPr="0096092F">
        <w:t>7</w:t>
      </w:r>
      <w:r w:rsidR="00CA3424" w:rsidRPr="0096092F">
        <w:t>.标准小部件工具</w:t>
      </w:r>
      <w:r w:rsidRPr="0096092F">
        <w:rPr>
          <w:rFonts w:hint="eastAsia"/>
        </w:rPr>
        <w:t>包（</w:t>
      </w:r>
      <w:proofErr w:type="spellStart"/>
      <w:r w:rsidRPr="0096092F">
        <w:rPr>
          <w:rFonts w:hint="eastAsia"/>
        </w:rPr>
        <w:t>S</w:t>
      </w:r>
      <w:r w:rsidRPr="0096092F">
        <w:t>WT</w:t>
      </w:r>
      <w:proofErr w:type="spellEnd"/>
      <w:r w:rsidRPr="0096092F">
        <w:rPr>
          <w:rFonts w:hint="eastAsia"/>
        </w:rPr>
        <w:t>）：</w:t>
      </w:r>
      <w:r w:rsidRPr="0096092F">
        <w:t>提供可移植的API</w:t>
      </w:r>
    </w:p>
    <w:p w14:paraId="3053F4C5" w14:textId="57698CCF" w:rsidR="00D2756F" w:rsidRPr="0096092F" w:rsidRDefault="00D2756F" w:rsidP="00D2756F">
      <w:pPr>
        <w:ind w:firstLine="420"/>
      </w:pPr>
      <w:bookmarkStart w:id="8" w:name="_Hlk22483749"/>
      <w:r w:rsidRPr="0096092F">
        <w:t>在Eclipse平台的高层中处理</w:t>
      </w:r>
      <w:r w:rsidR="001C229D" w:rsidRPr="0096092F">
        <w:rPr>
          <w:rFonts w:hint="eastAsia"/>
        </w:rPr>
        <w:t>低层</w:t>
      </w:r>
      <w:r w:rsidR="001C229D" w:rsidRPr="0096092F">
        <w:t>UI编程任务</w:t>
      </w:r>
    </w:p>
    <w:p w14:paraId="0BC472A1" w14:textId="7A8B0FFA" w:rsidR="00D2756F" w:rsidRPr="0096092F" w:rsidRDefault="009B0C1F" w:rsidP="00D2756F">
      <w:pPr>
        <w:ind w:firstLine="420"/>
      </w:pPr>
      <w:r w:rsidRPr="0096092F">
        <w:rPr>
          <w:rFonts w:hint="eastAsia"/>
        </w:rPr>
        <w:t>提供</w:t>
      </w:r>
      <w:r w:rsidR="00D2756F" w:rsidRPr="0096092F">
        <w:t>在所有支持平台上提供的通用可移植API</w:t>
      </w:r>
    </w:p>
    <w:p w14:paraId="6A908318" w14:textId="00A44E20" w:rsidR="00D2756F" w:rsidRPr="0096092F" w:rsidRDefault="009B0C1F" w:rsidP="00D2756F">
      <w:pPr>
        <w:ind w:firstLine="420"/>
      </w:pPr>
      <w:r w:rsidRPr="0096092F">
        <w:rPr>
          <w:rFonts w:hint="eastAsia"/>
        </w:rPr>
        <w:t>即时</w:t>
      </w:r>
      <w:r w:rsidR="00D2756F" w:rsidRPr="0096092F">
        <w:rPr>
          <w:rFonts w:hint="eastAsia"/>
        </w:rPr>
        <w:t>反映底层</w:t>
      </w:r>
      <w:r w:rsidR="00D2756F" w:rsidRPr="0096092F">
        <w:t>OS GUI外观上的任何变化，同时在所有平台上维护一致的编程模型</w:t>
      </w:r>
      <w:bookmarkEnd w:id="8"/>
    </w:p>
    <w:p w14:paraId="49C1CD86" w14:textId="77777777" w:rsidR="00D2756F" w:rsidRPr="0096092F" w:rsidRDefault="00D2756F" w:rsidP="00CA3424"/>
    <w:p w14:paraId="71BBD0BD" w14:textId="7307AB1C" w:rsidR="00CA3424" w:rsidRPr="0096092F" w:rsidRDefault="000354C5" w:rsidP="00CA3424">
      <w:r w:rsidRPr="0096092F">
        <w:rPr>
          <w:rFonts w:hint="eastAsia"/>
        </w:rPr>
        <w:t>8</w:t>
      </w:r>
      <w:r w:rsidR="00CA3424" w:rsidRPr="0096092F">
        <w:t>.UI窗体</w:t>
      </w:r>
    </w:p>
    <w:p w14:paraId="1585A43A" w14:textId="46593453" w:rsidR="00D2756F" w:rsidRPr="0096092F" w:rsidRDefault="009B0C1F" w:rsidP="00D2756F">
      <w:pPr>
        <w:ind w:firstLine="420"/>
      </w:pPr>
      <w:bookmarkStart w:id="9" w:name="_Hlk22483801"/>
      <w:r w:rsidRPr="0096092F">
        <w:rPr>
          <w:rFonts w:hint="eastAsia"/>
        </w:rPr>
        <w:t>提供</w:t>
      </w:r>
      <w:r w:rsidR="00D2756F" w:rsidRPr="0096092F">
        <w:rPr>
          <w:rFonts w:hint="eastAsia"/>
        </w:rPr>
        <w:t>一个工具包，</w:t>
      </w:r>
      <w:r w:rsidRPr="0096092F">
        <w:rPr>
          <w:rFonts w:hint="eastAsia"/>
        </w:rPr>
        <w:t>用于</w:t>
      </w:r>
      <w:r w:rsidR="00D2756F" w:rsidRPr="0096092F">
        <w:rPr>
          <w:rFonts w:hint="eastAsia"/>
        </w:rPr>
        <w:t>管理颜色、超</w:t>
      </w:r>
      <w:proofErr w:type="gramStart"/>
      <w:r w:rsidR="00D2756F" w:rsidRPr="0096092F">
        <w:rPr>
          <w:rFonts w:hint="eastAsia"/>
        </w:rPr>
        <w:t>链接组</w:t>
      </w:r>
      <w:proofErr w:type="gramEnd"/>
      <w:r w:rsidR="00D2756F" w:rsidRPr="0096092F">
        <w:rPr>
          <w:rFonts w:hint="eastAsia"/>
        </w:rPr>
        <w:t>和</w:t>
      </w:r>
      <w:r w:rsidR="000354C5" w:rsidRPr="0096092F">
        <w:rPr>
          <w:rFonts w:hint="eastAsia"/>
        </w:rPr>
        <w:t>窗体</w:t>
      </w:r>
      <w:r w:rsidR="00D2756F" w:rsidRPr="0096092F">
        <w:rPr>
          <w:rFonts w:hint="eastAsia"/>
        </w:rPr>
        <w:t>的其他方面，充当许多</w:t>
      </w:r>
      <w:proofErr w:type="spellStart"/>
      <w:r w:rsidR="00D2756F" w:rsidRPr="0096092F">
        <w:t>SWT</w:t>
      </w:r>
      <w:proofErr w:type="spellEnd"/>
      <w:r w:rsidR="00D2756F" w:rsidRPr="0096092F">
        <w:t>控件的</w:t>
      </w:r>
      <w:r w:rsidR="00676983" w:rsidRPr="0096092F">
        <w:rPr>
          <w:rFonts w:hint="eastAsia"/>
        </w:rPr>
        <w:t>代理</w:t>
      </w:r>
    </w:p>
    <w:p w14:paraId="42F9FDDE" w14:textId="46E0704D" w:rsidR="00D2756F" w:rsidRPr="0096092F" w:rsidRDefault="009B0C1F" w:rsidP="00D2756F">
      <w:pPr>
        <w:ind w:firstLine="420"/>
      </w:pPr>
      <w:r w:rsidRPr="0096092F">
        <w:rPr>
          <w:rFonts w:hint="eastAsia"/>
        </w:rPr>
        <w:t>提供</w:t>
      </w:r>
      <w:r w:rsidR="00D2756F" w:rsidRPr="0096092F">
        <w:rPr>
          <w:rFonts w:hint="eastAsia"/>
        </w:rPr>
        <w:t>一个新的布局管理器，</w:t>
      </w:r>
      <w:r w:rsidRPr="0096092F">
        <w:rPr>
          <w:rFonts w:hint="eastAsia"/>
        </w:rPr>
        <w:t>用于</w:t>
      </w:r>
      <w:r w:rsidR="00D2756F" w:rsidRPr="0096092F">
        <w:rPr>
          <w:rFonts w:hint="eastAsia"/>
        </w:rPr>
        <w:t>布局类似于</w:t>
      </w:r>
      <w:r w:rsidR="00D2756F" w:rsidRPr="0096092F">
        <w:t>HTML表格布局算法的控件</w:t>
      </w:r>
    </w:p>
    <w:p w14:paraId="0B8CFB5A" w14:textId="022BCD4C" w:rsidR="00D2756F" w:rsidRPr="0096092F" w:rsidRDefault="009B0C1F" w:rsidP="00D2756F">
      <w:pPr>
        <w:ind w:firstLine="420"/>
      </w:pPr>
      <w:r w:rsidRPr="0096092F">
        <w:rPr>
          <w:rFonts w:hint="eastAsia"/>
        </w:rPr>
        <w:t>提供</w:t>
      </w:r>
      <w:r w:rsidR="00D2756F" w:rsidRPr="0096092F">
        <w:rPr>
          <w:rFonts w:hint="eastAsia"/>
        </w:rPr>
        <w:t>一组自定义控件，用于适应窗体</w:t>
      </w:r>
      <w:r w:rsidR="00D2756F" w:rsidRPr="0096092F">
        <w:t>(超链接、</w:t>
      </w:r>
      <w:proofErr w:type="gramStart"/>
      <w:r w:rsidR="00D2756F" w:rsidRPr="0096092F">
        <w:t>图像超链接</w:t>
      </w:r>
      <w:proofErr w:type="gramEnd"/>
      <w:r w:rsidR="00D2756F" w:rsidRPr="0096092F">
        <w:t>、可滚动组合、部分)</w:t>
      </w:r>
    </w:p>
    <w:p w14:paraId="6FBC25E7" w14:textId="067FB0FD" w:rsidR="00D2756F" w:rsidRPr="0096092F" w:rsidRDefault="009B0C1F" w:rsidP="00D2756F">
      <w:pPr>
        <w:ind w:firstLine="420"/>
      </w:pPr>
      <w:r w:rsidRPr="0096092F">
        <w:rPr>
          <w:rFonts w:hint="eastAsia"/>
        </w:rPr>
        <w:t>提供</w:t>
      </w:r>
      <w:r w:rsidR="00D2756F" w:rsidRPr="0096092F">
        <w:rPr>
          <w:rFonts w:hint="eastAsia"/>
        </w:rPr>
        <w:t>多页编辑器，其中每个页面都是一个窗体</w:t>
      </w:r>
      <w:r w:rsidR="00D2756F" w:rsidRPr="0096092F">
        <w:t>(例如</w:t>
      </w:r>
      <w:proofErr w:type="spellStart"/>
      <w:r w:rsidR="00D2756F" w:rsidRPr="0096092F">
        <w:t>PDE</w:t>
      </w:r>
      <w:proofErr w:type="spellEnd"/>
      <w:r w:rsidR="00D2756F" w:rsidRPr="0096092F">
        <w:t>清单编辑器)</w:t>
      </w:r>
    </w:p>
    <w:p w14:paraId="2AE783F1" w14:textId="3AB2ACE7" w:rsidR="00676983" w:rsidRPr="0096092F" w:rsidRDefault="00676983" w:rsidP="00676983">
      <w:pPr>
        <w:ind w:firstLine="420"/>
      </w:pPr>
      <w:r w:rsidRPr="0096092F">
        <w:rPr>
          <w:rFonts w:hint="eastAsia"/>
        </w:rPr>
        <w:t>文件控件</w:t>
      </w:r>
      <w:r w:rsidR="00554D4F" w:rsidRPr="0096092F">
        <w:rPr>
          <w:rFonts w:hint="eastAsia"/>
        </w:rPr>
        <w:t>方面</w:t>
      </w:r>
    </w:p>
    <w:p w14:paraId="7E7F3325" w14:textId="498C6ABC" w:rsidR="00D2756F" w:rsidRPr="0096092F" w:rsidRDefault="00676983" w:rsidP="00676983">
      <w:pPr>
        <w:ind w:left="420" w:firstLine="420"/>
      </w:pPr>
      <w:r w:rsidRPr="0096092F">
        <w:rPr>
          <w:rFonts w:hint="eastAsia"/>
        </w:rPr>
        <w:t>支持</w:t>
      </w:r>
      <w:r w:rsidR="00D2756F" w:rsidRPr="0096092F">
        <w:rPr>
          <w:rFonts w:hint="eastAsia"/>
        </w:rPr>
        <w:t>渲染纯文本</w:t>
      </w:r>
    </w:p>
    <w:p w14:paraId="70D9FF76" w14:textId="58364D04" w:rsidR="00D2756F" w:rsidRPr="0096092F" w:rsidRDefault="00D2756F" w:rsidP="000354C5">
      <w:pPr>
        <w:ind w:left="420" w:firstLine="420"/>
      </w:pPr>
      <w:r w:rsidRPr="0096092F">
        <w:rPr>
          <w:rFonts w:hint="eastAsia"/>
        </w:rPr>
        <w:t>呈现纯文本，将以</w:t>
      </w:r>
      <w:r w:rsidRPr="0096092F">
        <w:t>http://开头的任何段动态转换为超链接</w:t>
      </w:r>
    </w:p>
    <w:p w14:paraId="4674E368" w14:textId="762A36CB" w:rsidR="00D2756F" w:rsidRPr="0096092F" w:rsidRDefault="00D2756F" w:rsidP="000354C5">
      <w:pPr>
        <w:ind w:left="420" w:firstLine="420"/>
      </w:pPr>
      <w:r w:rsidRPr="0096092F">
        <w:rPr>
          <w:rFonts w:hint="eastAsia"/>
        </w:rPr>
        <w:t>使用</w:t>
      </w:r>
      <w:r w:rsidRPr="0096092F">
        <w:t>XML标记呈现文本</w:t>
      </w:r>
    </w:p>
    <w:p w14:paraId="43F2AF38" w14:textId="29B9A3EF" w:rsidR="000354C5" w:rsidRPr="0096092F" w:rsidRDefault="000354C5" w:rsidP="000354C5">
      <w:pPr>
        <w:ind w:firstLine="420"/>
      </w:pPr>
      <w:r w:rsidRPr="0096092F">
        <w:t>UI布局形式</w:t>
      </w:r>
      <w:r w:rsidR="00554D4F" w:rsidRPr="0096092F">
        <w:rPr>
          <w:rFonts w:hint="eastAsia"/>
        </w:rPr>
        <w:t>方面</w:t>
      </w:r>
    </w:p>
    <w:p w14:paraId="5038C74B" w14:textId="67393D20" w:rsidR="000354C5" w:rsidRPr="0096092F" w:rsidRDefault="000354C5" w:rsidP="000354C5">
      <w:pPr>
        <w:ind w:left="420" w:firstLine="420"/>
      </w:pPr>
      <w:r w:rsidRPr="0096092F">
        <w:t>提供了两个新的布局</w:t>
      </w:r>
    </w:p>
    <w:p w14:paraId="2D425AD2" w14:textId="58EF175B" w:rsidR="000354C5" w:rsidRPr="0096092F" w:rsidRDefault="00676983" w:rsidP="000354C5">
      <w:pPr>
        <w:ind w:left="420" w:firstLine="420"/>
      </w:pPr>
      <w:r w:rsidRPr="0096092F">
        <w:rPr>
          <w:rFonts w:hint="eastAsia"/>
        </w:rPr>
        <w:t>支持</w:t>
      </w:r>
      <w:r w:rsidR="000354C5" w:rsidRPr="0096092F">
        <w:rPr>
          <w:rFonts w:hint="eastAsia"/>
        </w:rPr>
        <w:t>通用接口，可以在任何</w:t>
      </w:r>
      <w:r w:rsidR="000354C5" w:rsidRPr="0096092F">
        <w:t xml:space="preserve">UI </w:t>
      </w:r>
      <w:proofErr w:type="spellStart"/>
      <w:r w:rsidR="000354C5" w:rsidRPr="0096092F">
        <w:t>SWT</w:t>
      </w:r>
      <w:proofErr w:type="spellEnd"/>
      <w:r w:rsidR="000354C5" w:rsidRPr="0096092F">
        <w:t>组合上使用</w:t>
      </w:r>
    </w:p>
    <w:p w14:paraId="3519AEC1" w14:textId="4DACDDE0" w:rsidR="000354C5" w:rsidRPr="0096092F" w:rsidRDefault="00676983" w:rsidP="00676983">
      <w:pPr>
        <w:ind w:left="420" w:firstLine="420"/>
      </w:pPr>
      <w:r w:rsidRPr="0096092F">
        <w:rPr>
          <w:rFonts w:hint="eastAsia"/>
        </w:rPr>
        <w:t>支持</w:t>
      </w:r>
      <w:r w:rsidR="000354C5" w:rsidRPr="0096092F">
        <w:rPr>
          <w:rFonts w:hint="eastAsia"/>
        </w:rPr>
        <w:t>以类似于</w:t>
      </w:r>
      <w:r w:rsidR="000354C5" w:rsidRPr="0096092F">
        <w:t>Web浏览器的方式管理表单布局</w:t>
      </w:r>
      <w:r w:rsidRPr="0096092F">
        <w:rPr>
          <w:rFonts w:hint="eastAsia"/>
        </w:rPr>
        <w:t>（</w:t>
      </w:r>
      <w:r w:rsidR="000354C5" w:rsidRPr="0096092F">
        <w:rPr>
          <w:rFonts w:hint="eastAsia"/>
        </w:rPr>
        <w:t>控件的布局与窗体宽度有关</w:t>
      </w:r>
      <w:r w:rsidRPr="0096092F">
        <w:rPr>
          <w:rFonts w:hint="eastAsia"/>
        </w:rPr>
        <w:t>）</w:t>
      </w:r>
    </w:p>
    <w:p w14:paraId="39DC8223" w14:textId="7D5EB482" w:rsidR="000354C5" w:rsidRPr="0096092F" w:rsidRDefault="000354C5" w:rsidP="000354C5">
      <w:pPr>
        <w:ind w:left="420" w:firstLine="420"/>
      </w:pPr>
      <w:r w:rsidRPr="0096092F">
        <w:rPr>
          <w:rFonts w:hint="eastAsia"/>
        </w:rPr>
        <w:t>尽可能地</w:t>
      </w:r>
      <w:r w:rsidR="00676983" w:rsidRPr="0096092F">
        <w:rPr>
          <w:rFonts w:hint="eastAsia"/>
        </w:rPr>
        <w:t>遵守</w:t>
      </w:r>
      <w:r w:rsidRPr="0096092F">
        <w:rPr>
          <w:rFonts w:hint="eastAsia"/>
        </w:rPr>
        <w:t>表单宽度，通过垂直地增长表单来进行补偿</w:t>
      </w:r>
      <w:r w:rsidRPr="0096092F">
        <w:t>(并在需要的地方使用滚动条)</w:t>
      </w:r>
    </w:p>
    <w:p w14:paraId="225566E1" w14:textId="18E2BA9A" w:rsidR="00CA3424" w:rsidRPr="0096092F" w:rsidRDefault="00CA3424" w:rsidP="000354C5">
      <w:pPr>
        <w:ind w:firstLine="420"/>
      </w:pPr>
      <w:r w:rsidRPr="0096092F">
        <w:t>高级主题</w:t>
      </w:r>
      <w:r w:rsidR="00554D4F" w:rsidRPr="0096092F">
        <w:rPr>
          <w:rFonts w:hint="eastAsia"/>
        </w:rPr>
        <w:t>方面</w:t>
      </w:r>
    </w:p>
    <w:p w14:paraId="41587F49" w14:textId="3920127D" w:rsidR="00CA3424" w:rsidRPr="0096092F" w:rsidRDefault="00676983" w:rsidP="000354C5">
      <w:pPr>
        <w:ind w:left="420" w:firstLine="420"/>
      </w:pPr>
      <w:r w:rsidRPr="0096092F">
        <w:rPr>
          <w:rFonts w:hint="eastAsia"/>
        </w:rPr>
        <w:t>支持</w:t>
      </w:r>
      <w:r w:rsidR="00CA3424" w:rsidRPr="0096092F">
        <w:t xml:space="preserve">颜色和字体管理 </w:t>
      </w:r>
    </w:p>
    <w:p w14:paraId="7B17DA2C" w14:textId="22DAF3A7" w:rsidR="00CA3424" w:rsidRPr="0096092F" w:rsidRDefault="00676983" w:rsidP="000354C5">
      <w:pPr>
        <w:ind w:left="420" w:firstLine="420"/>
      </w:pPr>
      <w:r w:rsidRPr="0096092F">
        <w:rPr>
          <w:rFonts w:hint="eastAsia"/>
        </w:rPr>
        <w:t>提供</w:t>
      </w:r>
      <w:r w:rsidR="00CA3424" w:rsidRPr="0096092F">
        <w:t>窗体</w:t>
      </w:r>
      <w:r w:rsidR="00554D4F" w:rsidRPr="0096092F">
        <w:rPr>
          <w:rFonts w:hint="eastAsia"/>
        </w:rPr>
        <w:t>管理</w:t>
      </w:r>
      <w:r w:rsidR="00CA3424" w:rsidRPr="0096092F">
        <w:t xml:space="preserve"> </w:t>
      </w:r>
    </w:p>
    <w:p w14:paraId="5D19D533" w14:textId="2EDAA2F4" w:rsidR="00CA3424" w:rsidRPr="0096092F" w:rsidRDefault="00554D4F" w:rsidP="000354C5">
      <w:pPr>
        <w:ind w:left="420" w:firstLine="420"/>
      </w:pPr>
      <w:r w:rsidRPr="0096092F">
        <w:rPr>
          <w:rFonts w:hint="eastAsia"/>
        </w:rPr>
        <w:t>实现</w:t>
      </w:r>
      <w:r w:rsidR="00CA3424" w:rsidRPr="0096092F">
        <w:t xml:space="preserve">主/详细信息块 </w:t>
      </w:r>
    </w:p>
    <w:bookmarkEnd w:id="9"/>
    <w:p w14:paraId="2C47409F" w14:textId="5AD88554" w:rsidR="00D2756F" w:rsidRPr="0096092F" w:rsidRDefault="00D2756F" w:rsidP="00CA3424"/>
    <w:p w14:paraId="70CFE805" w14:textId="77777777" w:rsidR="00554D4F" w:rsidRPr="00D60332" w:rsidRDefault="000354C5" w:rsidP="00CA3424">
      <w:r w:rsidRPr="00D60332">
        <w:rPr>
          <w:rFonts w:hint="eastAsia"/>
        </w:rPr>
        <w:t>9</w:t>
      </w:r>
      <w:r w:rsidR="00CA3424" w:rsidRPr="00D60332">
        <w:t>.通用导航器框架</w:t>
      </w:r>
      <w:r w:rsidRPr="00D60332">
        <w:rPr>
          <w:rFonts w:hint="eastAsia"/>
        </w:rPr>
        <w:t>（C</w:t>
      </w:r>
      <w:r w:rsidRPr="00D60332">
        <w:t>NF</w:t>
      </w:r>
      <w:r w:rsidRPr="00D60332">
        <w:rPr>
          <w:rFonts w:hint="eastAsia"/>
        </w:rPr>
        <w:t>）：</w:t>
      </w:r>
    </w:p>
    <w:p w14:paraId="334693A6" w14:textId="77777777" w:rsidR="00554D4F" w:rsidRPr="00D60332" w:rsidRDefault="00554D4F" w:rsidP="000354C5">
      <w:pPr>
        <w:ind w:firstLine="420"/>
      </w:pPr>
      <w:bookmarkStart w:id="10" w:name="_Hlk22477974"/>
      <w:r w:rsidRPr="00D60332">
        <w:rPr>
          <w:rFonts w:hint="eastAsia"/>
        </w:rPr>
        <w:t>允许单个视图动态地使用多个不相关的内容提供程序集、标签提供程序集、排序器和过滤器</w:t>
      </w:r>
    </w:p>
    <w:p w14:paraId="7492901F" w14:textId="258D857F" w:rsidR="00CA3424" w:rsidRPr="00D60332" w:rsidRDefault="00554D4F" w:rsidP="000354C5">
      <w:pPr>
        <w:ind w:firstLine="420"/>
      </w:pPr>
      <w:r w:rsidRPr="00D60332">
        <w:rPr>
          <w:rFonts w:hint="eastAsia"/>
        </w:rPr>
        <w:t>支持</w:t>
      </w:r>
      <w:r w:rsidR="00CA3424" w:rsidRPr="00D60332">
        <w:t xml:space="preserve">配置公共导航器 </w:t>
      </w:r>
    </w:p>
    <w:p w14:paraId="35AFFB89" w14:textId="24340D26" w:rsidR="00CA3424" w:rsidRPr="00D60332" w:rsidRDefault="00554D4F" w:rsidP="000354C5">
      <w:pPr>
        <w:ind w:firstLine="420"/>
      </w:pPr>
      <w:r w:rsidRPr="00D60332">
        <w:rPr>
          <w:rFonts w:hint="eastAsia"/>
        </w:rPr>
        <w:t>支持</w:t>
      </w:r>
      <w:r w:rsidR="000354C5" w:rsidRPr="00D60332">
        <w:rPr>
          <w:rFonts w:hint="eastAsia"/>
        </w:rPr>
        <w:t>操作</w:t>
      </w:r>
      <w:r w:rsidR="00CA3424" w:rsidRPr="00D60332">
        <w:t xml:space="preserve">主题 </w:t>
      </w:r>
    </w:p>
    <w:p w14:paraId="3B517D6D" w14:textId="383AE277" w:rsidR="00CA3424" w:rsidRPr="00D60332" w:rsidRDefault="00554D4F" w:rsidP="000354C5">
      <w:pPr>
        <w:ind w:firstLine="420"/>
      </w:pPr>
      <w:r w:rsidRPr="00D60332">
        <w:rPr>
          <w:rFonts w:hint="eastAsia"/>
        </w:rPr>
        <w:t>支持</w:t>
      </w:r>
      <w:r w:rsidR="00CA3424" w:rsidRPr="00D60332">
        <w:t xml:space="preserve">循序渐进的指令 </w:t>
      </w:r>
    </w:p>
    <w:p w14:paraId="4045A374" w14:textId="22AE79B6" w:rsidR="00CA3424" w:rsidRPr="00D60332" w:rsidRDefault="00CA3424" w:rsidP="000354C5">
      <w:pPr>
        <w:ind w:left="420" w:firstLine="420"/>
      </w:pPr>
      <w:r w:rsidRPr="00D60332">
        <w:t xml:space="preserve">创建通用导航器视图 </w:t>
      </w:r>
    </w:p>
    <w:p w14:paraId="4A9C5F59" w14:textId="25AF5ADD" w:rsidR="00CA3424" w:rsidRPr="00D60332" w:rsidRDefault="00554D4F" w:rsidP="000354C5">
      <w:pPr>
        <w:ind w:left="420" w:firstLine="420"/>
      </w:pPr>
      <w:r w:rsidRPr="00D60332">
        <w:rPr>
          <w:rFonts w:hint="eastAsia"/>
        </w:rPr>
        <w:t>绑定</w:t>
      </w:r>
      <w:r w:rsidR="00CA3424" w:rsidRPr="00D60332">
        <w:t>内容和操作</w:t>
      </w:r>
    </w:p>
    <w:p w14:paraId="6C02BABD" w14:textId="394A2AE2" w:rsidR="00CA3424" w:rsidRPr="00D60332" w:rsidRDefault="00CA3424" w:rsidP="000354C5">
      <w:pPr>
        <w:ind w:left="420" w:firstLine="420"/>
      </w:pPr>
      <w:r w:rsidRPr="00D60332">
        <w:t>从</w:t>
      </w:r>
      <w:proofErr w:type="spellStart"/>
      <w:r w:rsidRPr="00D60332">
        <w:t>ResourceNavigator</w:t>
      </w:r>
      <w:proofErr w:type="spellEnd"/>
      <w:r w:rsidRPr="00D60332">
        <w:t xml:space="preserve">迁移 </w:t>
      </w:r>
    </w:p>
    <w:p w14:paraId="3FC2C398" w14:textId="4A95A132" w:rsidR="00CA3424" w:rsidRPr="00D60332" w:rsidRDefault="00554D4F" w:rsidP="000354C5">
      <w:pPr>
        <w:ind w:firstLine="420"/>
      </w:pPr>
      <w:r w:rsidRPr="00D60332">
        <w:rPr>
          <w:rFonts w:hint="eastAsia"/>
        </w:rPr>
        <w:t>支持排除故障</w:t>
      </w:r>
    </w:p>
    <w:bookmarkEnd w:id="10"/>
    <w:p w14:paraId="31854AA4" w14:textId="77777777" w:rsidR="000354C5" w:rsidRPr="00E16E95" w:rsidRDefault="000354C5" w:rsidP="00CA3424"/>
    <w:p w14:paraId="2DD67D74" w14:textId="7F89396E" w:rsidR="00CA3424" w:rsidRPr="009D4A2D" w:rsidRDefault="00CA3424" w:rsidP="00CA3424">
      <w:pPr>
        <w:rPr>
          <w:color w:val="FF0000"/>
        </w:rPr>
      </w:pPr>
      <w:r w:rsidRPr="009D4A2D">
        <w:rPr>
          <w:color w:val="FF0000"/>
        </w:rPr>
        <w:t>1</w:t>
      </w:r>
      <w:r w:rsidR="000354C5" w:rsidRPr="009D4A2D">
        <w:rPr>
          <w:rFonts w:hint="eastAsia"/>
          <w:color w:val="FF0000"/>
        </w:rPr>
        <w:t>0</w:t>
      </w:r>
      <w:r w:rsidRPr="009D4A2D">
        <w:rPr>
          <w:color w:val="FF0000"/>
        </w:rPr>
        <w:t>.资源概览</w:t>
      </w:r>
      <w:r w:rsidR="000354C5" w:rsidRPr="009D4A2D">
        <w:rPr>
          <w:rFonts w:hint="eastAsia"/>
          <w:color w:val="FF0000"/>
        </w:rPr>
        <w:t>：</w:t>
      </w:r>
    </w:p>
    <w:p w14:paraId="3A714A75" w14:textId="384B89E3" w:rsidR="002278C3" w:rsidRPr="009D4A2D" w:rsidRDefault="000354C5" w:rsidP="002278C3">
      <w:pPr>
        <w:ind w:firstLine="420"/>
        <w:rPr>
          <w:color w:val="FF0000"/>
        </w:rPr>
      </w:pPr>
      <w:r w:rsidRPr="009D4A2D">
        <w:rPr>
          <w:color w:val="FF0000"/>
        </w:rPr>
        <w:t>提供用于访问用户正在使用的项目、文件夹和文件的服务</w:t>
      </w:r>
      <w:r w:rsidR="00CD5EEA" w:rsidRPr="009D4A2D">
        <w:rPr>
          <w:rFonts w:hint="eastAsia"/>
          <w:color w:val="FF0000"/>
        </w:rPr>
        <w:t>，包括以下服务</w:t>
      </w:r>
    </w:p>
    <w:p w14:paraId="18979FD0" w14:textId="112458D9" w:rsidR="00CA3424" w:rsidRPr="009D4A2D" w:rsidRDefault="00CA3424" w:rsidP="002278C3">
      <w:pPr>
        <w:ind w:left="420" w:firstLine="420"/>
        <w:rPr>
          <w:color w:val="FF0000"/>
        </w:rPr>
      </w:pPr>
      <w:bookmarkStart w:id="11" w:name="_Hlk22406089"/>
      <w:r w:rsidRPr="009D4A2D">
        <w:rPr>
          <w:color w:val="FF0000"/>
        </w:rPr>
        <w:t xml:space="preserve">资源和工作区 </w:t>
      </w:r>
    </w:p>
    <w:p w14:paraId="0BDAABC8" w14:textId="354D29BE" w:rsidR="00CA3424" w:rsidRPr="009D4A2D" w:rsidRDefault="00CA3424" w:rsidP="002278C3">
      <w:pPr>
        <w:ind w:left="420" w:firstLine="420"/>
        <w:rPr>
          <w:color w:val="FF0000"/>
        </w:rPr>
      </w:pPr>
      <w:r w:rsidRPr="009D4A2D">
        <w:rPr>
          <w:color w:val="FF0000"/>
        </w:rPr>
        <w:t xml:space="preserve">资源和文件系统 </w:t>
      </w:r>
    </w:p>
    <w:p w14:paraId="5EFCDA7E" w14:textId="27424B3D" w:rsidR="00CA3424" w:rsidRPr="009D4A2D" w:rsidRDefault="00CA3424" w:rsidP="002278C3">
      <w:pPr>
        <w:ind w:left="420" w:firstLine="420"/>
        <w:rPr>
          <w:color w:val="FF0000"/>
        </w:rPr>
      </w:pPr>
      <w:r w:rsidRPr="009D4A2D">
        <w:rPr>
          <w:color w:val="FF0000"/>
        </w:rPr>
        <w:t xml:space="preserve">资源属性 </w:t>
      </w:r>
    </w:p>
    <w:p w14:paraId="2556EE83" w14:textId="12AB3C8A" w:rsidR="00CA3424" w:rsidRPr="009D4A2D" w:rsidRDefault="00CA3424" w:rsidP="002278C3">
      <w:pPr>
        <w:ind w:left="420" w:firstLine="420"/>
        <w:rPr>
          <w:color w:val="FF0000"/>
        </w:rPr>
      </w:pPr>
      <w:r w:rsidRPr="009D4A2D">
        <w:rPr>
          <w:color w:val="FF0000"/>
        </w:rPr>
        <w:t>项目范围内的</w:t>
      </w:r>
      <w:r w:rsidR="002278C3" w:rsidRPr="009D4A2D">
        <w:rPr>
          <w:rFonts w:hint="eastAsia"/>
          <w:color w:val="FF0000"/>
        </w:rPr>
        <w:t>偏好</w:t>
      </w:r>
    </w:p>
    <w:p w14:paraId="1308F028" w14:textId="2FBAE87E" w:rsidR="00CA3424" w:rsidRPr="009D4A2D" w:rsidRDefault="00CA3424" w:rsidP="002278C3">
      <w:pPr>
        <w:ind w:left="840"/>
        <w:rPr>
          <w:color w:val="FF0000"/>
        </w:rPr>
      </w:pPr>
      <w:r w:rsidRPr="009D4A2D">
        <w:rPr>
          <w:color w:val="FF0000"/>
        </w:rPr>
        <w:t xml:space="preserve">文件编码和内容类型 </w:t>
      </w:r>
    </w:p>
    <w:p w14:paraId="58F1FCD5" w14:textId="77D4246C" w:rsidR="00CA3424" w:rsidRPr="009D4A2D" w:rsidRDefault="00CA3424" w:rsidP="002278C3">
      <w:pPr>
        <w:ind w:left="420" w:firstLine="420"/>
        <w:rPr>
          <w:color w:val="FF0000"/>
        </w:rPr>
      </w:pPr>
      <w:r w:rsidRPr="009D4A2D">
        <w:rPr>
          <w:color w:val="FF0000"/>
        </w:rPr>
        <w:t xml:space="preserve">链接资源 </w:t>
      </w:r>
    </w:p>
    <w:p w14:paraId="567D4A19" w14:textId="3075E5DE" w:rsidR="00CA3424" w:rsidRPr="009D4A2D" w:rsidRDefault="00CA3424" w:rsidP="002278C3">
      <w:pPr>
        <w:ind w:left="420" w:firstLine="420"/>
        <w:rPr>
          <w:color w:val="FF0000"/>
        </w:rPr>
      </w:pPr>
      <w:r w:rsidRPr="009D4A2D">
        <w:rPr>
          <w:color w:val="FF0000"/>
        </w:rPr>
        <w:t xml:space="preserve">虚拟文件夹 </w:t>
      </w:r>
    </w:p>
    <w:p w14:paraId="1F908F4E" w14:textId="4319158D" w:rsidR="00CA3424" w:rsidRPr="009D4A2D" w:rsidRDefault="00CA3424" w:rsidP="002278C3">
      <w:pPr>
        <w:ind w:left="420" w:firstLine="420"/>
        <w:rPr>
          <w:color w:val="FF0000"/>
        </w:rPr>
      </w:pPr>
      <w:r w:rsidRPr="009D4A2D">
        <w:rPr>
          <w:color w:val="FF0000"/>
        </w:rPr>
        <w:t xml:space="preserve">资源筛选器 </w:t>
      </w:r>
    </w:p>
    <w:p w14:paraId="07D65E3C" w14:textId="5ED36F61" w:rsidR="00CA3424" w:rsidRPr="009D4A2D" w:rsidRDefault="00CA3424" w:rsidP="002278C3">
      <w:pPr>
        <w:ind w:left="420" w:firstLine="420"/>
        <w:rPr>
          <w:color w:val="FF0000"/>
        </w:rPr>
      </w:pPr>
      <w:r w:rsidRPr="009D4A2D">
        <w:rPr>
          <w:color w:val="FF0000"/>
        </w:rPr>
        <w:t xml:space="preserve">资源标记 </w:t>
      </w:r>
    </w:p>
    <w:p w14:paraId="45E9CE6E" w14:textId="345C952B" w:rsidR="00CA3424" w:rsidRPr="009D4A2D" w:rsidRDefault="00CA3424" w:rsidP="002278C3">
      <w:pPr>
        <w:ind w:left="420" w:firstLine="420"/>
        <w:rPr>
          <w:color w:val="FF0000"/>
        </w:rPr>
      </w:pPr>
      <w:r w:rsidRPr="009D4A2D">
        <w:rPr>
          <w:color w:val="FF0000"/>
        </w:rPr>
        <w:t xml:space="preserve">修改工作区 </w:t>
      </w:r>
    </w:p>
    <w:p w14:paraId="35A1395D" w14:textId="7064D77E" w:rsidR="00CA3424" w:rsidRPr="009D4A2D" w:rsidRDefault="00CA3424" w:rsidP="002278C3">
      <w:pPr>
        <w:ind w:left="840" w:firstLine="420"/>
        <w:rPr>
          <w:color w:val="FF0000"/>
        </w:rPr>
      </w:pPr>
      <w:r w:rsidRPr="009D4A2D">
        <w:rPr>
          <w:color w:val="FF0000"/>
        </w:rPr>
        <w:t xml:space="preserve">批处理资源更改 </w:t>
      </w:r>
    </w:p>
    <w:p w14:paraId="052271BE" w14:textId="67ABF542" w:rsidR="00CA3424" w:rsidRPr="009D4A2D" w:rsidRDefault="00CA3424" w:rsidP="002278C3">
      <w:pPr>
        <w:ind w:left="840" w:firstLine="420"/>
        <w:rPr>
          <w:color w:val="FF0000"/>
        </w:rPr>
      </w:pPr>
      <w:r w:rsidRPr="009D4A2D">
        <w:rPr>
          <w:color w:val="FF0000"/>
        </w:rPr>
        <w:t xml:space="preserve">跟踪资源更改 </w:t>
      </w:r>
    </w:p>
    <w:p w14:paraId="60B871C4" w14:textId="45D26407" w:rsidR="000354C5" w:rsidRPr="009D4A2D" w:rsidRDefault="00CA3424" w:rsidP="002278C3">
      <w:pPr>
        <w:ind w:left="840" w:firstLine="420"/>
        <w:rPr>
          <w:color w:val="FF0000"/>
        </w:rPr>
      </w:pPr>
      <w:r w:rsidRPr="009D4A2D">
        <w:rPr>
          <w:color w:val="FF0000"/>
        </w:rPr>
        <w:t xml:space="preserve">并发和工作区 </w:t>
      </w:r>
    </w:p>
    <w:bookmarkEnd w:id="11"/>
    <w:p w14:paraId="2D885296" w14:textId="77777777" w:rsidR="000354C5" w:rsidRPr="00E16E95" w:rsidRDefault="000354C5" w:rsidP="00CA3424"/>
    <w:p w14:paraId="41C026C8" w14:textId="5140D863" w:rsidR="002278C3" w:rsidRPr="009D4A2D" w:rsidRDefault="00CA3424" w:rsidP="002278C3">
      <w:r w:rsidRPr="009D4A2D">
        <w:t>1</w:t>
      </w:r>
      <w:r w:rsidR="002278C3" w:rsidRPr="009D4A2D">
        <w:rPr>
          <w:rFonts w:hint="eastAsia"/>
        </w:rPr>
        <w:t>1</w:t>
      </w:r>
      <w:r w:rsidRPr="009D4A2D">
        <w:t>.</w:t>
      </w:r>
      <w:r w:rsidR="002278C3" w:rsidRPr="009D4A2D">
        <w:rPr>
          <w:rFonts w:hint="eastAsia"/>
        </w:rPr>
        <w:t>高级</w:t>
      </w:r>
      <w:r w:rsidRPr="009D4A2D">
        <w:t>的资源概念</w:t>
      </w:r>
      <w:r w:rsidR="002278C3" w:rsidRPr="009D4A2D">
        <w:rPr>
          <w:rFonts w:hint="eastAsia"/>
        </w:rPr>
        <w:t>：</w:t>
      </w:r>
      <w:r w:rsidR="00426072" w:rsidRPr="009D4A2D">
        <w:rPr>
          <w:rFonts w:hint="eastAsia"/>
        </w:rPr>
        <w:t>更</w:t>
      </w:r>
      <w:r w:rsidR="002278C3" w:rsidRPr="009D4A2D">
        <w:rPr>
          <w:rFonts w:hint="eastAsia"/>
        </w:rPr>
        <w:t>高级功能，</w:t>
      </w:r>
      <w:bookmarkStart w:id="12" w:name="_Hlk22406285"/>
      <w:r w:rsidR="00426072" w:rsidRPr="009D4A2D">
        <w:rPr>
          <w:rFonts w:hint="eastAsia"/>
        </w:rPr>
        <w:t>针对</w:t>
      </w:r>
      <w:r w:rsidR="002278C3" w:rsidRPr="009D4A2D">
        <w:rPr>
          <w:rFonts w:hint="eastAsia"/>
        </w:rPr>
        <w:t>需要更深层次集成的插件</w:t>
      </w:r>
      <w:bookmarkEnd w:id="12"/>
      <w:r w:rsidR="00426072" w:rsidRPr="009D4A2D">
        <w:rPr>
          <w:rFonts w:hint="eastAsia"/>
        </w:rPr>
        <w:t>，包括以下功能</w:t>
      </w:r>
    </w:p>
    <w:p w14:paraId="039CABAA" w14:textId="3FBA32F8" w:rsidR="002278C3" w:rsidRPr="009D4A2D" w:rsidRDefault="002278C3" w:rsidP="002278C3">
      <w:pPr>
        <w:ind w:firstLine="420"/>
      </w:pPr>
      <w:bookmarkStart w:id="13" w:name="_Hlk22406311"/>
      <w:r w:rsidRPr="009D4A2D">
        <w:rPr>
          <w:rFonts w:hint="eastAsia"/>
        </w:rPr>
        <w:t>增量项目建设</w:t>
      </w:r>
    </w:p>
    <w:p w14:paraId="2C72468A" w14:textId="0A635CDC" w:rsidR="002278C3" w:rsidRPr="009D4A2D" w:rsidRDefault="00426072" w:rsidP="002278C3">
      <w:pPr>
        <w:ind w:left="420" w:firstLine="420"/>
      </w:pPr>
      <w:r w:rsidRPr="009D4A2D">
        <w:rPr>
          <w:rFonts w:hint="eastAsia"/>
        </w:rPr>
        <w:t>构建</w:t>
      </w:r>
      <w:r w:rsidR="002278C3" w:rsidRPr="009D4A2D">
        <w:rPr>
          <w:rFonts w:hint="eastAsia"/>
        </w:rPr>
        <w:t>项目配置</w:t>
      </w:r>
    </w:p>
    <w:p w14:paraId="3708F54C" w14:textId="6C4A336A" w:rsidR="002278C3" w:rsidRPr="009D4A2D" w:rsidRDefault="002278C3" w:rsidP="002278C3">
      <w:pPr>
        <w:ind w:firstLine="420"/>
      </w:pPr>
      <w:r w:rsidRPr="009D4A2D">
        <w:rPr>
          <w:rFonts w:hint="eastAsia"/>
        </w:rPr>
        <w:t>派生资源</w:t>
      </w:r>
    </w:p>
    <w:p w14:paraId="6DB7444A" w14:textId="46FD56F6" w:rsidR="002278C3" w:rsidRPr="009D4A2D" w:rsidRDefault="002278C3" w:rsidP="002278C3">
      <w:pPr>
        <w:ind w:firstLine="420"/>
      </w:pPr>
      <w:r w:rsidRPr="009D4A2D">
        <w:rPr>
          <w:rFonts w:hint="eastAsia"/>
        </w:rPr>
        <w:t>保存参与</w:t>
      </w:r>
      <w:r w:rsidR="00426072" w:rsidRPr="009D4A2D">
        <w:rPr>
          <w:rFonts w:hint="eastAsia"/>
        </w:rPr>
        <w:t>工作区</w:t>
      </w:r>
    </w:p>
    <w:p w14:paraId="77A71EEF" w14:textId="6969C061" w:rsidR="002278C3" w:rsidRPr="009D4A2D" w:rsidRDefault="002278C3" w:rsidP="002278C3">
      <w:pPr>
        <w:ind w:firstLine="420"/>
      </w:pPr>
      <w:r w:rsidRPr="009D4A2D">
        <w:t>修改</w:t>
      </w:r>
      <w:r w:rsidR="00426072" w:rsidRPr="009D4A2D">
        <w:rPr>
          <w:rFonts w:hint="eastAsia"/>
        </w:rPr>
        <w:t>资源</w:t>
      </w:r>
      <w:r w:rsidRPr="009D4A2D">
        <w:t xml:space="preserve">挂钩 </w:t>
      </w:r>
    </w:p>
    <w:p w14:paraId="266DD4A8" w14:textId="77777777" w:rsidR="002278C3" w:rsidRPr="009D4A2D" w:rsidRDefault="002278C3" w:rsidP="002278C3">
      <w:pPr>
        <w:ind w:firstLine="420"/>
      </w:pPr>
      <w:r w:rsidRPr="009D4A2D">
        <w:t>刷新提供程序</w:t>
      </w:r>
    </w:p>
    <w:p w14:paraId="0194BBAB" w14:textId="779252FD" w:rsidR="002278C3" w:rsidRPr="009D4A2D" w:rsidRDefault="002278C3" w:rsidP="002278C3">
      <w:pPr>
        <w:ind w:firstLine="420"/>
      </w:pPr>
      <w:r w:rsidRPr="009D4A2D">
        <w:rPr>
          <w:rFonts w:hint="eastAsia"/>
        </w:rPr>
        <w:t>备用文件系统</w:t>
      </w:r>
    </w:p>
    <w:p w14:paraId="41F02E5E" w14:textId="77777777" w:rsidR="002278C3" w:rsidRPr="009D4A2D" w:rsidRDefault="002278C3" w:rsidP="002278C3">
      <w:pPr>
        <w:ind w:left="420" w:firstLine="420"/>
      </w:pPr>
      <w:r w:rsidRPr="009D4A2D">
        <w:rPr>
          <w:rFonts w:hint="eastAsia"/>
        </w:rPr>
        <w:t>使用文件系统</w:t>
      </w:r>
      <w:r w:rsidRPr="009D4A2D">
        <w:t>API</w:t>
      </w:r>
    </w:p>
    <w:p w14:paraId="118CE9AD" w14:textId="02C78A33" w:rsidR="002278C3" w:rsidRPr="009D4A2D" w:rsidRDefault="002278C3" w:rsidP="002278C3">
      <w:pPr>
        <w:ind w:left="420" w:firstLine="420"/>
      </w:pPr>
      <w:r w:rsidRPr="009D4A2D">
        <w:t xml:space="preserve">使用其他文件系统中的资源 </w:t>
      </w:r>
    </w:p>
    <w:p w14:paraId="65ED4279" w14:textId="4E2F9B40" w:rsidR="002278C3" w:rsidRPr="009D4A2D" w:rsidRDefault="00426072" w:rsidP="002278C3">
      <w:pPr>
        <w:ind w:left="420" w:firstLine="420"/>
      </w:pPr>
      <w:r w:rsidRPr="009D4A2D">
        <w:rPr>
          <w:rFonts w:hint="eastAsia"/>
        </w:rPr>
        <w:t>支持</w:t>
      </w:r>
      <w:r w:rsidR="002278C3" w:rsidRPr="009D4A2D">
        <w:t>其他文件系统中的用户界面</w:t>
      </w:r>
    </w:p>
    <w:p w14:paraId="5A1C17BD" w14:textId="68A4B111" w:rsidR="002278C3" w:rsidRPr="009D4A2D" w:rsidRDefault="00426072" w:rsidP="002278C3">
      <w:pPr>
        <w:ind w:left="420" w:firstLine="420"/>
      </w:pPr>
      <w:r w:rsidRPr="009D4A2D">
        <w:rPr>
          <w:rFonts w:hint="eastAsia"/>
        </w:rPr>
        <w:t>提供</w:t>
      </w:r>
      <w:r w:rsidR="002278C3" w:rsidRPr="009D4A2D">
        <w:t xml:space="preserve">文件系统程序 </w:t>
      </w:r>
    </w:p>
    <w:p w14:paraId="2153F2BC" w14:textId="5EB17ACF" w:rsidR="002278C3" w:rsidRPr="009D4A2D" w:rsidRDefault="00426072" w:rsidP="002278C3">
      <w:pPr>
        <w:ind w:firstLine="420"/>
      </w:pPr>
      <w:r w:rsidRPr="009D4A2D">
        <w:rPr>
          <w:rFonts w:hint="eastAsia"/>
        </w:rPr>
        <w:t>使用</w:t>
      </w:r>
      <w:r w:rsidR="002278C3" w:rsidRPr="009D4A2D">
        <w:rPr>
          <w:rFonts w:hint="eastAsia"/>
        </w:rPr>
        <w:t>动态路径变量</w:t>
      </w:r>
    </w:p>
    <w:bookmarkEnd w:id="13"/>
    <w:p w14:paraId="6D00703C" w14:textId="77777777" w:rsidR="002278C3" w:rsidRPr="009D4A2D" w:rsidRDefault="002278C3" w:rsidP="002278C3">
      <w:pPr>
        <w:ind w:firstLine="420"/>
      </w:pPr>
    </w:p>
    <w:p w14:paraId="343635C3" w14:textId="6EC02374" w:rsidR="002278C3" w:rsidRPr="00D60332" w:rsidRDefault="00CA3424" w:rsidP="002278C3">
      <w:r w:rsidRPr="00D60332">
        <w:t>1</w:t>
      </w:r>
      <w:r w:rsidR="002278C3" w:rsidRPr="00D60332">
        <w:rPr>
          <w:rFonts w:hint="eastAsia"/>
        </w:rPr>
        <w:t>2</w:t>
      </w:r>
      <w:r w:rsidRPr="00D60332">
        <w:t>.高级工作台概念</w:t>
      </w:r>
      <w:r w:rsidR="002278C3" w:rsidRPr="00D60332">
        <w:rPr>
          <w:rFonts w:hint="eastAsia"/>
        </w:rPr>
        <w:t>：</w:t>
      </w:r>
      <w:r w:rsidR="00426072" w:rsidRPr="00D60332">
        <w:rPr>
          <w:rFonts w:hint="eastAsia"/>
        </w:rPr>
        <w:t>支持</w:t>
      </w:r>
      <w:r w:rsidR="002278C3" w:rsidRPr="00D60332">
        <w:rPr>
          <w:rFonts w:hint="eastAsia"/>
        </w:rPr>
        <w:t>更多的扩展点可用来为工作台</w:t>
      </w:r>
      <w:r w:rsidR="00426072" w:rsidRPr="00D60332">
        <w:rPr>
          <w:rFonts w:hint="eastAsia"/>
        </w:rPr>
        <w:t>提供功能，包括以下内容</w:t>
      </w:r>
    </w:p>
    <w:p w14:paraId="53EE6CC9" w14:textId="3A2211E0" w:rsidR="00CA3424" w:rsidRPr="00D60332" w:rsidRDefault="00CA3424" w:rsidP="002278C3">
      <w:pPr>
        <w:ind w:left="420"/>
      </w:pPr>
      <w:bookmarkStart w:id="14" w:name="_Hlk22477898"/>
      <w:r w:rsidRPr="00D60332">
        <w:t xml:space="preserve">可撤消操作 </w:t>
      </w:r>
    </w:p>
    <w:p w14:paraId="7CD04B09" w14:textId="4814937E" w:rsidR="00CA3424" w:rsidRPr="00D60332" w:rsidRDefault="00CA3424" w:rsidP="002278C3">
      <w:pPr>
        <w:ind w:left="420" w:firstLine="420"/>
      </w:pPr>
      <w:r w:rsidRPr="00D60332">
        <w:t xml:space="preserve">撤消和IDE工作台 </w:t>
      </w:r>
    </w:p>
    <w:p w14:paraId="5C5F1EA8" w14:textId="77777777" w:rsidR="002278C3" w:rsidRPr="00D60332" w:rsidRDefault="002278C3" w:rsidP="002278C3">
      <w:pPr>
        <w:ind w:firstLine="420"/>
      </w:pPr>
      <w:r w:rsidRPr="00D60332">
        <w:rPr>
          <w:rFonts w:hint="eastAsia"/>
        </w:rPr>
        <w:t>视角</w:t>
      </w:r>
    </w:p>
    <w:p w14:paraId="4827F736" w14:textId="77777777" w:rsidR="002278C3" w:rsidRPr="00D60332" w:rsidRDefault="002278C3" w:rsidP="002278C3">
      <w:pPr>
        <w:ind w:firstLine="420"/>
      </w:pPr>
      <w:r w:rsidRPr="00D60332">
        <w:rPr>
          <w:rFonts w:hint="eastAsia"/>
        </w:rPr>
        <w:t>修饰符</w:t>
      </w:r>
    </w:p>
    <w:p w14:paraId="3FA4D740" w14:textId="03936CA6" w:rsidR="00CA3424" w:rsidRPr="00D60332" w:rsidRDefault="002278C3" w:rsidP="00426072">
      <w:pPr>
        <w:ind w:firstLine="420"/>
      </w:pPr>
      <w:r w:rsidRPr="00D60332">
        <w:rPr>
          <w:rFonts w:hint="eastAsia"/>
        </w:rPr>
        <w:t>工作台键绑定</w:t>
      </w:r>
      <w:r w:rsidR="00426072" w:rsidRPr="00D60332">
        <w:rPr>
          <w:rFonts w:hint="eastAsia"/>
        </w:rPr>
        <w:t>包括</w:t>
      </w:r>
      <w:r w:rsidR="00CA3424" w:rsidRPr="00D60332">
        <w:t>绑定</w:t>
      </w:r>
      <w:r w:rsidR="00426072" w:rsidRPr="00D60332">
        <w:rPr>
          <w:rFonts w:hint="eastAsia"/>
        </w:rPr>
        <w:t>，</w:t>
      </w:r>
      <w:r w:rsidR="00CA3424" w:rsidRPr="00D60332">
        <w:t>计划</w:t>
      </w:r>
      <w:r w:rsidR="00426072" w:rsidRPr="00D60332">
        <w:rPr>
          <w:rFonts w:hint="eastAsia"/>
        </w:rPr>
        <w:t>，</w:t>
      </w:r>
      <w:r w:rsidR="00CA3424" w:rsidRPr="00D60332">
        <w:t>上下文和</w:t>
      </w:r>
      <w:proofErr w:type="gramStart"/>
      <w:r w:rsidR="00CA3424" w:rsidRPr="00D60332">
        <w:t>键绑定</w:t>
      </w:r>
      <w:proofErr w:type="gramEnd"/>
      <w:r w:rsidR="00CA3424" w:rsidRPr="00D60332">
        <w:t xml:space="preserve"> </w:t>
      </w:r>
    </w:p>
    <w:p w14:paraId="31E28AAB" w14:textId="3ADB447E" w:rsidR="00CA3424" w:rsidRPr="00D60332" w:rsidRDefault="00CA3424" w:rsidP="002278C3">
      <w:pPr>
        <w:ind w:firstLine="420"/>
      </w:pPr>
      <w:r w:rsidRPr="00D60332">
        <w:t xml:space="preserve">元素工厂 </w:t>
      </w:r>
    </w:p>
    <w:p w14:paraId="5AEE827C" w14:textId="7F5F24FA" w:rsidR="00CA3424" w:rsidRPr="00D60332" w:rsidRDefault="00CA3424" w:rsidP="002278C3">
      <w:pPr>
        <w:ind w:firstLine="420"/>
      </w:pPr>
      <w:r w:rsidRPr="00D60332">
        <w:t xml:space="preserve">可访问用户界面 </w:t>
      </w:r>
    </w:p>
    <w:p w14:paraId="0B10AA03" w14:textId="7C12AAAF" w:rsidR="00CA3424" w:rsidRPr="00D60332" w:rsidRDefault="002278C3" w:rsidP="002278C3">
      <w:pPr>
        <w:ind w:firstLine="420"/>
      </w:pPr>
      <w:r w:rsidRPr="00D60332">
        <w:rPr>
          <w:rFonts w:hint="eastAsia"/>
        </w:rPr>
        <w:t>支持单击</w:t>
      </w:r>
    </w:p>
    <w:p w14:paraId="1956FC33" w14:textId="0D35D1FF" w:rsidR="00CA3424" w:rsidRPr="00D60332" w:rsidRDefault="00CA3424" w:rsidP="002278C3">
      <w:pPr>
        <w:ind w:firstLine="420"/>
      </w:pPr>
      <w:r w:rsidRPr="00D60332">
        <w:t>工作集</w:t>
      </w:r>
    </w:p>
    <w:p w14:paraId="60E3E561" w14:textId="77777777" w:rsidR="002E481C" w:rsidRPr="00D60332" w:rsidRDefault="002E481C" w:rsidP="002E481C">
      <w:pPr>
        <w:ind w:firstLine="420"/>
      </w:pPr>
      <w:r w:rsidRPr="00D60332">
        <w:rPr>
          <w:rFonts w:hint="eastAsia"/>
        </w:rPr>
        <w:t>过滤大型用户界面</w:t>
      </w:r>
    </w:p>
    <w:p w14:paraId="0316EEC2" w14:textId="372CB878" w:rsidR="00CA3424" w:rsidRPr="00D60332" w:rsidRDefault="00CA3424" w:rsidP="002E481C">
      <w:pPr>
        <w:ind w:firstLine="420"/>
      </w:pPr>
      <w:r w:rsidRPr="00D60332">
        <w:t xml:space="preserve">工作台并发支持 </w:t>
      </w:r>
    </w:p>
    <w:p w14:paraId="21D238BC" w14:textId="21E3B1E7" w:rsidR="00CA3424" w:rsidRPr="00D60332" w:rsidRDefault="00CA3424" w:rsidP="002E481C">
      <w:pPr>
        <w:ind w:firstLine="420"/>
      </w:pPr>
      <w:r w:rsidRPr="00D60332">
        <w:t xml:space="preserve">工作台资源支持 </w:t>
      </w:r>
    </w:p>
    <w:p w14:paraId="716E1EBB" w14:textId="19410691" w:rsidR="00CA3424" w:rsidRPr="00D60332" w:rsidRDefault="00CA3424" w:rsidP="002E481C">
      <w:pPr>
        <w:ind w:firstLine="420"/>
      </w:pPr>
      <w:r w:rsidRPr="00D60332">
        <w:lastRenderedPageBreak/>
        <w:t xml:space="preserve">状态处理 </w:t>
      </w:r>
    </w:p>
    <w:p w14:paraId="289DE6AB" w14:textId="6EA5B7F3" w:rsidR="00CA3424" w:rsidRPr="00D60332" w:rsidRDefault="00CA3424" w:rsidP="002E481C">
      <w:pPr>
        <w:ind w:firstLine="420"/>
      </w:pPr>
      <w:r w:rsidRPr="00D60332">
        <w:t xml:space="preserve">服务 </w:t>
      </w:r>
    </w:p>
    <w:bookmarkEnd w:id="14"/>
    <w:p w14:paraId="668EC5DC" w14:textId="73E9664C" w:rsidR="002E481C" w:rsidRPr="00D60332" w:rsidRDefault="002E481C" w:rsidP="002E481C">
      <w:pPr>
        <w:ind w:firstLine="420"/>
      </w:pPr>
    </w:p>
    <w:p w14:paraId="4CA6F5FA" w14:textId="72FCCAD7" w:rsidR="00CA3424" w:rsidRPr="00D60332" w:rsidRDefault="00CA3424" w:rsidP="00CA3424">
      <w:r w:rsidRPr="00D60332">
        <w:t>1</w:t>
      </w:r>
      <w:r w:rsidR="002E481C" w:rsidRPr="00D60332">
        <w:rPr>
          <w:rFonts w:hint="eastAsia"/>
        </w:rPr>
        <w:t>3</w:t>
      </w:r>
      <w:r w:rsidRPr="00D60332">
        <w:t>.编辑</w:t>
      </w:r>
      <w:r w:rsidR="002E481C" w:rsidRPr="00D60332">
        <w:rPr>
          <w:rFonts w:hint="eastAsia"/>
        </w:rPr>
        <w:t>器</w:t>
      </w:r>
      <w:r w:rsidR="00DD03C0" w:rsidRPr="00D60332">
        <w:rPr>
          <w:rFonts w:hint="eastAsia"/>
        </w:rPr>
        <w:t>：</w:t>
      </w:r>
    </w:p>
    <w:p w14:paraId="3C375914" w14:textId="12E46374" w:rsidR="00CA3424" w:rsidRPr="00D60332" w:rsidRDefault="00CA3424" w:rsidP="002E481C">
      <w:pPr>
        <w:ind w:firstLine="420"/>
      </w:pPr>
      <w:bookmarkStart w:id="15" w:name="_Hlk22477768"/>
      <w:r w:rsidRPr="00D60332">
        <w:t>工作台编辑器</w:t>
      </w:r>
    </w:p>
    <w:p w14:paraId="3C8B16FE" w14:textId="48553F5F" w:rsidR="002D2824" w:rsidRPr="00D60332" w:rsidRDefault="002D2824" w:rsidP="002D2824">
      <w:pPr>
        <w:ind w:firstLine="420"/>
      </w:pPr>
      <w:r w:rsidRPr="00D60332">
        <w:tab/>
      </w:r>
      <w:r w:rsidRPr="00D60332">
        <w:rPr>
          <w:rFonts w:hint="eastAsia"/>
        </w:rPr>
        <w:t>提供编辑器部件及其输入</w:t>
      </w:r>
    </w:p>
    <w:p w14:paraId="3EFDE651" w14:textId="6AC4B120" w:rsidR="002D2824" w:rsidRPr="00D60332" w:rsidRDefault="002D2824" w:rsidP="002D2824">
      <w:pPr>
        <w:ind w:left="420" w:firstLine="420"/>
      </w:pPr>
      <w:r w:rsidRPr="00D60332">
        <w:rPr>
          <w:rFonts w:hint="eastAsia"/>
        </w:rPr>
        <w:t>支持重置编辑器输入</w:t>
      </w:r>
    </w:p>
    <w:p w14:paraId="5EC82112" w14:textId="68B57100" w:rsidR="002D2824" w:rsidRPr="00D60332" w:rsidRDefault="002D2824" w:rsidP="002D2824">
      <w:pPr>
        <w:ind w:left="420" w:firstLine="420"/>
      </w:pPr>
      <w:r w:rsidRPr="00D60332">
        <w:rPr>
          <w:rFonts w:hint="eastAsia"/>
        </w:rPr>
        <w:t>支持在编辑器输入中导航</w:t>
      </w:r>
    </w:p>
    <w:p w14:paraId="32612544" w14:textId="5BE60FC3" w:rsidR="00CA3424" w:rsidRPr="00D60332" w:rsidRDefault="00CA3424" w:rsidP="002E481C">
      <w:pPr>
        <w:ind w:firstLine="420"/>
      </w:pPr>
      <w:r w:rsidRPr="00D60332">
        <w:t>文本编辑器</w:t>
      </w:r>
      <w:r w:rsidR="002D2824" w:rsidRPr="00D60332">
        <w:rPr>
          <w:rFonts w:hint="eastAsia"/>
        </w:rPr>
        <w:t>（最常见编辑器），支持以下功能</w:t>
      </w:r>
    </w:p>
    <w:p w14:paraId="32219116" w14:textId="77777777" w:rsidR="002D2824" w:rsidRPr="00D60332" w:rsidRDefault="002D2824" w:rsidP="002D2824">
      <w:pPr>
        <w:ind w:firstLine="420"/>
      </w:pPr>
      <w:r w:rsidRPr="00D60332">
        <w:tab/>
      </w:r>
      <w:r w:rsidRPr="00D60332">
        <w:rPr>
          <w:rFonts w:hint="eastAsia"/>
        </w:rPr>
        <w:t>文本的表示和用户修改</w:t>
      </w:r>
    </w:p>
    <w:p w14:paraId="4CC7B469" w14:textId="77777777" w:rsidR="002D2824" w:rsidRPr="00D60332" w:rsidRDefault="002D2824" w:rsidP="002D2824">
      <w:pPr>
        <w:ind w:left="420" w:firstLine="420"/>
      </w:pPr>
      <w:r w:rsidRPr="00D60332">
        <w:rPr>
          <w:rFonts w:hint="eastAsia"/>
        </w:rPr>
        <w:t>标准文本编辑操作，如剪切</w:t>
      </w:r>
      <w:r w:rsidRPr="00D60332">
        <w:t>/复制/粘贴，查找/替换</w:t>
      </w:r>
    </w:p>
    <w:p w14:paraId="2460FB8F" w14:textId="77777777" w:rsidR="002D2824" w:rsidRPr="00D60332" w:rsidRDefault="002D2824" w:rsidP="002D2824">
      <w:pPr>
        <w:ind w:left="420" w:firstLine="420"/>
      </w:pPr>
      <w:r w:rsidRPr="00D60332">
        <w:rPr>
          <w:rFonts w:hint="eastAsia"/>
        </w:rPr>
        <w:t>支持上下文和下拉菜单</w:t>
      </w:r>
    </w:p>
    <w:p w14:paraId="379F6781" w14:textId="77777777" w:rsidR="002D2824" w:rsidRPr="00D60332" w:rsidRDefault="002D2824" w:rsidP="002D2824">
      <w:pPr>
        <w:ind w:left="420" w:firstLine="420"/>
      </w:pPr>
      <w:r w:rsidRPr="00D60332">
        <w:rPr>
          <w:rFonts w:hint="eastAsia"/>
        </w:rPr>
        <w:t>文本注释在标尺或文本中以曲线形式显示的视觉形式</w:t>
      </w:r>
    </w:p>
    <w:p w14:paraId="79528F6F" w14:textId="77777777" w:rsidR="002D2824" w:rsidRPr="00D60332" w:rsidRDefault="002D2824" w:rsidP="002D2824">
      <w:pPr>
        <w:ind w:left="420" w:firstLine="420"/>
      </w:pPr>
      <w:r w:rsidRPr="00D60332">
        <w:rPr>
          <w:rFonts w:hint="eastAsia"/>
        </w:rPr>
        <w:t>在用户编辑文本时自动更新注释</w:t>
      </w:r>
    </w:p>
    <w:p w14:paraId="6F5591C7" w14:textId="77777777" w:rsidR="002D2824" w:rsidRPr="00D60332" w:rsidRDefault="002D2824" w:rsidP="002D2824">
      <w:pPr>
        <w:ind w:left="420" w:firstLine="420"/>
      </w:pPr>
      <w:r w:rsidRPr="00D60332">
        <w:rPr>
          <w:rFonts w:hint="eastAsia"/>
        </w:rPr>
        <w:t>显示附加信息，如行号</w:t>
      </w:r>
    </w:p>
    <w:p w14:paraId="40C67442" w14:textId="77777777" w:rsidR="002D2824" w:rsidRPr="00D60332" w:rsidRDefault="002D2824" w:rsidP="002D2824">
      <w:pPr>
        <w:ind w:left="420" w:firstLine="420"/>
      </w:pPr>
      <w:r w:rsidRPr="00D60332">
        <w:rPr>
          <w:rFonts w:hint="eastAsia"/>
        </w:rPr>
        <w:t>语法高亮显示</w:t>
      </w:r>
    </w:p>
    <w:p w14:paraId="1866D049" w14:textId="77777777" w:rsidR="002D2824" w:rsidRPr="00D60332" w:rsidRDefault="002D2824" w:rsidP="002D2824">
      <w:pPr>
        <w:ind w:left="420" w:firstLine="420"/>
      </w:pPr>
      <w:r w:rsidRPr="00D60332">
        <w:rPr>
          <w:rFonts w:hint="eastAsia"/>
        </w:rPr>
        <w:t>内容帮助</w:t>
      </w:r>
    </w:p>
    <w:p w14:paraId="3B513EDC" w14:textId="77777777" w:rsidR="002D2824" w:rsidRPr="00D60332" w:rsidRDefault="002D2824" w:rsidP="002D2824">
      <w:pPr>
        <w:ind w:left="420" w:firstLine="420"/>
      </w:pPr>
      <w:r w:rsidRPr="00D60332">
        <w:rPr>
          <w:rFonts w:hint="eastAsia"/>
        </w:rPr>
        <w:t>显示文本层次结构的文本大纲页</w:t>
      </w:r>
    </w:p>
    <w:p w14:paraId="36E55C8F" w14:textId="77777777" w:rsidR="002D2824" w:rsidRPr="00D60332" w:rsidRDefault="002D2824" w:rsidP="002D2824">
      <w:pPr>
        <w:ind w:left="420" w:firstLine="420"/>
      </w:pPr>
      <w:r w:rsidRPr="00D60332">
        <w:rPr>
          <w:rFonts w:hint="eastAsia"/>
        </w:rPr>
        <w:t>上下文敏感的行为</w:t>
      </w:r>
    </w:p>
    <w:p w14:paraId="181C9D3D" w14:textId="77777777" w:rsidR="002D2824" w:rsidRPr="00D60332" w:rsidRDefault="002D2824" w:rsidP="002D2824">
      <w:pPr>
        <w:ind w:left="420" w:firstLine="420"/>
      </w:pPr>
      <w:r w:rsidRPr="00D60332">
        <w:rPr>
          <w:rFonts w:hint="eastAsia"/>
        </w:rPr>
        <w:t>将鼠标悬停在标尺和文本上</w:t>
      </w:r>
    </w:p>
    <w:p w14:paraId="1CC8E4FC" w14:textId="77777777" w:rsidR="002D2824" w:rsidRPr="00D60332" w:rsidRDefault="002D2824" w:rsidP="002D2824">
      <w:pPr>
        <w:ind w:left="420" w:firstLine="420"/>
      </w:pPr>
      <w:r w:rsidRPr="00D60332">
        <w:rPr>
          <w:rFonts w:hint="eastAsia"/>
        </w:rPr>
        <w:t>密钥绑定上下文</w:t>
      </w:r>
    </w:p>
    <w:p w14:paraId="481EBF7B" w14:textId="62055762" w:rsidR="002D2824" w:rsidRPr="00D60332" w:rsidRDefault="002D2824" w:rsidP="002D2824">
      <w:pPr>
        <w:ind w:left="420" w:firstLine="420"/>
      </w:pPr>
      <w:r w:rsidRPr="00D60332">
        <w:rPr>
          <w:rFonts w:hint="eastAsia"/>
        </w:rPr>
        <w:t>优先处理</w:t>
      </w:r>
    </w:p>
    <w:p w14:paraId="7D2C4233" w14:textId="730870C9" w:rsidR="00CA3424" w:rsidRPr="00D60332" w:rsidRDefault="00CA3424" w:rsidP="002E481C">
      <w:pPr>
        <w:ind w:firstLine="420"/>
      </w:pPr>
      <w:r w:rsidRPr="00D60332">
        <w:t>配置源</w:t>
      </w:r>
      <w:r w:rsidR="002D2824" w:rsidRPr="00D60332">
        <w:rPr>
          <w:rFonts w:hint="eastAsia"/>
        </w:rPr>
        <w:t>查看</w:t>
      </w:r>
      <w:r w:rsidRPr="00D60332">
        <w:t>器</w:t>
      </w:r>
    </w:p>
    <w:p w14:paraId="6B3D8064" w14:textId="218BDB1A" w:rsidR="002D2824" w:rsidRPr="00D60332" w:rsidRDefault="002D2824" w:rsidP="002E481C">
      <w:pPr>
        <w:ind w:firstLine="420"/>
      </w:pPr>
      <w:r w:rsidRPr="00D60332">
        <w:rPr>
          <w:rFonts w:hint="eastAsia"/>
        </w:rPr>
        <w:t>实现编辑器与其他工作台特性</w:t>
      </w:r>
      <w:r w:rsidR="00340146" w:rsidRPr="00D60332">
        <w:rPr>
          <w:rFonts w:hint="eastAsia"/>
        </w:rPr>
        <w:t>（</w:t>
      </w:r>
      <w:r w:rsidRPr="00D60332">
        <w:rPr>
          <w:rFonts w:hint="eastAsia"/>
        </w:rPr>
        <w:t>如上下文菜单、菜单栏和工具栏</w:t>
      </w:r>
      <w:r w:rsidRPr="00D60332">
        <w:t>)交互</w:t>
      </w:r>
    </w:p>
    <w:p w14:paraId="30ECEF77" w14:textId="35A17EF0" w:rsidR="00CA3424" w:rsidRPr="00D60332" w:rsidRDefault="00CA3424" w:rsidP="002E481C">
      <w:pPr>
        <w:ind w:firstLine="420"/>
      </w:pPr>
      <w:r w:rsidRPr="00D60332">
        <w:t>其他文本编辑器职责</w:t>
      </w:r>
      <w:r w:rsidR="00EB377B" w:rsidRPr="00D60332">
        <w:rPr>
          <w:rFonts w:hint="eastAsia"/>
        </w:rPr>
        <w:t>，如优先存储，键绑定</w:t>
      </w:r>
    </w:p>
    <w:p w14:paraId="0CAB7722" w14:textId="63999AFD" w:rsidR="00CA3424" w:rsidRPr="00D60332" w:rsidRDefault="00CA3424" w:rsidP="002E481C">
      <w:pPr>
        <w:ind w:firstLine="420"/>
      </w:pPr>
      <w:r w:rsidRPr="00D60332">
        <w:t>内容大纲</w:t>
      </w:r>
      <w:r w:rsidR="00EB377B" w:rsidRPr="00D60332">
        <w:rPr>
          <w:rFonts w:hint="eastAsia"/>
        </w:rPr>
        <w:t>窗口</w:t>
      </w:r>
    </w:p>
    <w:p w14:paraId="16DBBEBE" w14:textId="55E7D664" w:rsidR="00EB377B" w:rsidRPr="00D60332" w:rsidRDefault="00EB377B" w:rsidP="002E481C">
      <w:pPr>
        <w:ind w:firstLine="420"/>
      </w:pPr>
      <w:r w:rsidRPr="00D60332">
        <w:tab/>
      </w:r>
      <w:r w:rsidRPr="00D60332">
        <w:rPr>
          <w:rFonts w:hint="eastAsia"/>
        </w:rPr>
        <w:t>提供编辑器内容的结构化视图，帮助用户在编辑器的内容中导航</w:t>
      </w:r>
    </w:p>
    <w:bookmarkEnd w:id="15"/>
    <w:p w14:paraId="12F2DD6B" w14:textId="77777777" w:rsidR="002E481C" w:rsidRPr="00D60332" w:rsidRDefault="002E481C" w:rsidP="002E481C">
      <w:pPr>
        <w:ind w:firstLine="420"/>
      </w:pPr>
    </w:p>
    <w:p w14:paraId="29061118" w14:textId="06A3AACC" w:rsidR="00CA3424" w:rsidRPr="008B23B9" w:rsidRDefault="00CA3424" w:rsidP="00CA3424">
      <w:r w:rsidRPr="00D60332">
        <w:t>1</w:t>
      </w:r>
      <w:r w:rsidR="002E481C" w:rsidRPr="00D60332">
        <w:rPr>
          <w:rFonts w:hint="eastAsia"/>
        </w:rPr>
        <w:t>4</w:t>
      </w:r>
      <w:r w:rsidRPr="00D60332">
        <w:t>.支持</w:t>
      </w:r>
      <w:r w:rsidR="00F77C8C" w:rsidRPr="00D60332">
        <w:rPr>
          <w:rFonts w:hint="eastAsia"/>
        </w:rPr>
        <w:t>搜索</w:t>
      </w:r>
      <w:r w:rsidRPr="008B23B9">
        <w:t xml:space="preserve"> </w:t>
      </w:r>
    </w:p>
    <w:p w14:paraId="68CA92F8" w14:textId="5C304683" w:rsidR="00CA3424" w:rsidRPr="008B23B9" w:rsidRDefault="00CA3424" w:rsidP="002E481C">
      <w:pPr>
        <w:ind w:firstLine="420"/>
      </w:pPr>
      <w:bookmarkStart w:id="16" w:name="_Hlk22408430"/>
      <w:r w:rsidRPr="008B23B9">
        <w:t xml:space="preserve">提供搜索页面 </w:t>
      </w:r>
    </w:p>
    <w:p w14:paraId="78F14D52" w14:textId="6E5E87DF" w:rsidR="002E481C" w:rsidRPr="008B23B9" w:rsidRDefault="00CA3424" w:rsidP="002E481C">
      <w:pPr>
        <w:ind w:firstLine="420"/>
      </w:pPr>
      <w:r w:rsidRPr="008B23B9">
        <w:t xml:space="preserve">提供搜索结果页 </w:t>
      </w:r>
    </w:p>
    <w:bookmarkEnd w:id="16"/>
    <w:p w14:paraId="3B8F5CD0" w14:textId="77777777" w:rsidR="002E481C" w:rsidRPr="008B23B9" w:rsidRDefault="002E481C" w:rsidP="002E481C">
      <w:pPr>
        <w:ind w:firstLine="420"/>
      </w:pPr>
    </w:p>
    <w:p w14:paraId="1F1141D7" w14:textId="409099D1" w:rsidR="00F77C8C" w:rsidRPr="008B23B9" w:rsidRDefault="00CA3424" w:rsidP="00F77C8C">
      <w:r w:rsidRPr="008B23B9">
        <w:t>1</w:t>
      </w:r>
      <w:r w:rsidR="002E481C" w:rsidRPr="008B23B9">
        <w:rPr>
          <w:rFonts w:hint="eastAsia"/>
        </w:rPr>
        <w:t>5</w:t>
      </w:r>
      <w:r w:rsidRPr="008B23B9">
        <w:t>.</w:t>
      </w:r>
      <w:r w:rsidR="00F77C8C" w:rsidRPr="008B23B9">
        <w:rPr>
          <w:rFonts w:hint="eastAsia"/>
        </w:rPr>
        <w:t>支持</w:t>
      </w:r>
      <w:r w:rsidRPr="008B23B9">
        <w:t xml:space="preserve">比较 </w:t>
      </w:r>
    </w:p>
    <w:p w14:paraId="0669CA36" w14:textId="06E38B36" w:rsidR="007E0DEC" w:rsidRPr="008B23B9" w:rsidRDefault="007E0DEC" w:rsidP="007E0DEC">
      <w:pPr>
        <w:ind w:firstLine="420"/>
      </w:pPr>
      <w:bookmarkStart w:id="17" w:name="_Hlk22408447"/>
      <w:r w:rsidRPr="008B23B9">
        <w:t>合并多个文件</w:t>
      </w:r>
      <w:r w:rsidRPr="008B23B9">
        <w:rPr>
          <w:rFonts w:hint="eastAsia"/>
        </w:rPr>
        <w:t>，将多个文本流合并到单个输出流</w:t>
      </w:r>
    </w:p>
    <w:p w14:paraId="3B9090B1" w14:textId="77777777" w:rsidR="007E0DEC" w:rsidRPr="008B23B9" w:rsidRDefault="007E0DEC" w:rsidP="00F77C8C">
      <w:pPr>
        <w:ind w:firstLine="420"/>
      </w:pPr>
      <w:r w:rsidRPr="008B23B9">
        <w:rPr>
          <w:rFonts w:hint="eastAsia"/>
        </w:rPr>
        <w:t>比较和合并从文本中推断的层次结构</w:t>
      </w:r>
    </w:p>
    <w:p w14:paraId="3E15E803" w14:textId="6972906E" w:rsidR="00F77C8C" w:rsidRPr="008B23B9" w:rsidRDefault="00F77C8C" w:rsidP="00F77C8C">
      <w:pPr>
        <w:ind w:firstLine="420"/>
      </w:pPr>
      <w:r w:rsidRPr="008B23B9">
        <w:rPr>
          <w:rFonts w:hint="eastAsia"/>
        </w:rPr>
        <w:t>集成补丁文件</w:t>
      </w:r>
    </w:p>
    <w:p w14:paraId="23D0604E" w14:textId="0C5D4981" w:rsidR="00F77C8C" w:rsidRPr="008B23B9" w:rsidRDefault="00F77C8C" w:rsidP="007E0DEC">
      <w:pPr>
        <w:ind w:firstLine="420"/>
      </w:pPr>
      <w:r w:rsidRPr="008B23B9">
        <w:rPr>
          <w:rFonts w:hint="eastAsia"/>
        </w:rPr>
        <w:t>比较</w:t>
      </w:r>
      <w:r w:rsidRPr="008B23B9">
        <w:t>/合并带有本地历史记录的工作区。</w:t>
      </w:r>
    </w:p>
    <w:p w14:paraId="7BC5C573" w14:textId="54D9C932" w:rsidR="00CA3424" w:rsidRPr="008B23B9" w:rsidRDefault="00CA3424" w:rsidP="002E481C">
      <w:pPr>
        <w:ind w:firstLine="420"/>
      </w:pPr>
      <w:r w:rsidRPr="008B23B9">
        <w:t xml:space="preserve">实现内容查看器 </w:t>
      </w:r>
    </w:p>
    <w:p w14:paraId="6D34C81B" w14:textId="50927E24" w:rsidR="00CA3424" w:rsidRPr="008B23B9" w:rsidRDefault="00CA3424" w:rsidP="002E481C">
      <w:pPr>
        <w:ind w:firstLine="420"/>
      </w:pPr>
      <w:r w:rsidRPr="008B23B9">
        <w:t xml:space="preserve">实现结构查看器 </w:t>
      </w:r>
    </w:p>
    <w:p w14:paraId="1CEDB36A" w14:textId="6E30E1DD" w:rsidR="00CA3424" w:rsidRPr="008B23B9" w:rsidRDefault="007E0DEC" w:rsidP="002E481C">
      <w:pPr>
        <w:ind w:firstLine="420"/>
      </w:pPr>
      <w:r w:rsidRPr="008B23B9">
        <w:rPr>
          <w:rFonts w:hint="eastAsia"/>
        </w:rPr>
        <w:t>支持更</w:t>
      </w:r>
      <w:r w:rsidR="00CA3424" w:rsidRPr="008B23B9">
        <w:t>高级比较</w:t>
      </w:r>
    </w:p>
    <w:p w14:paraId="27366B4C" w14:textId="77777777" w:rsidR="007E0DEC" w:rsidRPr="008B23B9" w:rsidRDefault="007E0DEC" w:rsidP="007E0DEC">
      <w:pPr>
        <w:ind w:firstLine="420"/>
      </w:pPr>
      <w:r w:rsidRPr="008B23B9">
        <w:tab/>
      </w:r>
      <w:r w:rsidRPr="008B23B9">
        <w:rPr>
          <w:rFonts w:hint="eastAsia"/>
        </w:rPr>
        <w:t>写作比较操作</w:t>
      </w:r>
    </w:p>
    <w:p w14:paraId="6DBF110F" w14:textId="0119E35D" w:rsidR="007E0DEC" w:rsidRPr="008B23B9" w:rsidRDefault="007E0DEC" w:rsidP="007E0DEC">
      <w:pPr>
        <w:ind w:left="420" w:firstLine="420"/>
      </w:pPr>
      <w:r w:rsidRPr="008B23B9">
        <w:rPr>
          <w:rFonts w:hint="eastAsia"/>
        </w:rPr>
        <w:t>在标准比较编辑器之外使用比较功能</w:t>
      </w:r>
    </w:p>
    <w:p w14:paraId="55FE4D1B" w14:textId="77777777" w:rsidR="007E0DEC" w:rsidRPr="008B23B9" w:rsidRDefault="007E0DEC" w:rsidP="007E0DEC">
      <w:pPr>
        <w:ind w:left="420" w:firstLine="420"/>
      </w:pPr>
      <w:r w:rsidRPr="008B23B9">
        <w:rPr>
          <w:rFonts w:hint="eastAsia"/>
        </w:rPr>
        <w:t>比较编辑器中的单个文件</w:t>
      </w:r>
    </w:p>
    <w:p w14:paraId="41553CAF" w14:textId="17E0EAF0" w:rsidR="007E0DEC" w:rsidRPr="008B23B9" w:rsidRDefault="007E0DEC" w:rsidP="007E0DEC">
      <w:pPr>
        <w:ind w:left="420" w:firstLine="420"/>
      </w:pPr>
      <w:r w:rsidRPr="008B23B9">
        <w:rPr>
          <w:rFonts w:hint="eastAsia"/>
        </w:rPr>
        <w:t>使用补丁</w:t>
      </w:r>
    </w:p>
    <w:bookmarkEnd w:id="17"/>
    <w:p w14:paraId="3C66C083" w14:textId="77777777" w:rsidR="002E481C" w:rsidRPr="00E16E95" w:rsidRDefault="002E481C" w:rsidP="00CA3424"/>
    <w:p w14:paraId="6608A9DF" w14:textId="78DBF4E1" w:rsidR="00CA3424" w:rsidRPr="00E16E95" w:rsidRDefault="00CA3424" w:rsidP="00CA3424">
      <w:r w:rsidRPr="00E16E95">
        <w:t>1</w:t>
      </w:r>
      <w:r w:rsidR="002E481C" w:rsidRPr="00E16E95">
        <w:rPr>
          <w:rFonts w:hint="eastAsia"/>
        </w:rPr>
        <w:t>6</w:t>
      </w:r>
      <w:r w:rsidRPr="00E16E95">
        <w:t xml:space="preserve">.团队支持 </w:t>
      </w:r>
    </w:p>
    <w:p w14:paraId="7569AAF9" w14:textId="6C08A1E9" w:rsidR="00CA3424" w:rsidRPr="00E16E95" w:rsidRDefault="00183F9F" w:rsidP="002E481C">
      <w:pPr>
        <w:ind w:firstLine="420"/>
      </w:pPr>
      <w:bookmarkStart w:id="18" w:name="_Hlk22405608"/>
      <w:bookmarkStart w:id="19" w:name="_Hlk22405596"/>
      <w:bookmarkStart w:id="20" w:name="_Hlk22401924"/>
      <w:r w:rsidRPr="00E16E95">
        <w:rPr>
          <w:rFonts w:hint="eastAsia"/>
        </w:rPr>
        <w:t>提供存储库/仓</w:t>
      </w:r>
      <w:bookmarkEnd w:id="18"/>
      <w:r w:rsidRPr="00E16E95">
        <w:rPr>
          <w:rFonts w:hint="eastAsia"/>
        </w:rPr>
        <w:t>库</w:t>
      </w:r>
    </w:p>
    <w:bookmarkEnd w:id="19"/>
    <w:p w14:paraId="77906C3A" w14:textId="7B9FB59B" w:rsidR="00183F9F" w:rsidRPr="00E16E95" w:rsidRDefault="00183F9F" w:rsidP="002E481C">
      <w:pPr>
        <w:ind w:firstLine="420"/>
      </w:pPr>
      <w:r w:rsidRPr="00E16E95">
        <w:tab/>
      </w:r>
      <w:r w:rsidRPr="00E16E95">
        <w:rPr>
          <w:rFonts w:hint="eastAsia"/>
        </w:rPr>
        <w:t>配置仓库管理项目</w:t>
      </w:r>
    </w:p>
    <w:p w14:paraId="0B2625A0" w14:textId="19809496" w:rsidR="00183F9F" w:rsidRPr="00E16E95" w:rsidRDefault="00183F9F" w:rsidP="00183F9F">
      <w:pPr>
        <w:ind w:left="420" w:firstLine="420"/>
      </w:pPr>
      <w:r w:rsidRPr="00E16E95">
        <w:rPr>
          <w:rFonts w:hint="eastAsia"/>
        </w:rPr>
        <w:t>提供资源修改必要的挂钩</w:t>
      </w:r>
    </w:p>
    <w:p w14:paraId="74D10273" w14:textId="3A985729" w:rsidR="00183F9F" w:rsidRPr="00E16E95" w:rsidRDefault="00183F9F" w:rsidP="00183F9F">
      <w:pPr>
        <w:ind w:left="420" w:firstLine="420"/>
      </w:pPr>
      <w:r w:rsidRPr="00E16E95">
        <w:rPr>
          <w:rFonts w:hint="eastAsia"/>
        </w:rPr>
        <w:t>映射到一个项目</w:t>
      </w:r>
    </w:p>
    <w:p w14:paraId="71D0FFED" w14:textId="294E4131" w:rsidR="00CA3424" w:rsidRPr="00E16E95" w:rsidRDefault="00CA3424" w:rsidP="002E481C">
      <w:pPr>
        <w:ind w:firstLine="420"/>
      </w:pPr>
      <w:r w:rsidRPr="00E16E95">
        <w:t xml:space="preserve">资源管理 </w:t>
      </w:r>
    </w:p>
    <w:p w14:paraId="79F70F78" w14:textId="23DEBEE0" w:rsidR="00CA3424" w:rsidRPr="00E16E95" w:rsidRDefault="00CA3424" w:rsidP="002E481C">
      <w:pPr>
        <w:ind w:firstLine="420"/>
      </w:pPr>
      <w:r w:rsidRPr="00E16E95">
        <w:t xml:space="preserve">同步支持 </w:t>
      </w:r>
    </w:p>
    <w:p w14:paraId="24A9D163" w14:textId="6BE07041" w:rsidR="00CA3424" w:rsidRPr="00E16E95" w:rsidRDefault="00CA3424" w:rsidP="002E481C">
      <w:pPr>
        <w:ind w:firstLine="420"/>
      </w:pPr>
      <w:r w:rsidRPr="00E16E95">
        <w:t xml:space="preserve">支持逻辑模型集成 </w:t>
      </w:r>
    </w:p>
    <w:p w14:paraId="1725D7ED" w14:textId="121F7FC1" w:rsidR="00CA3424" w:rsidRPr="00E16E95" w:rsidRDefault="00183F9F" w:rsidP="002E481C">
      <w:pPr>
        <w:ind w:firstLine="420"/>
      </w:pPr>
      <w:r w:rsidRPr="00E16E95">
        <w:rPr>
          <w:rFonts w:hint="eastAsia"/>
        </w:rPr>
        <w:t>丰富的</w:t>
      </w:r>
      <w:r w:rsidR="00CA3424" w:rsidRPr="00E16E95">
        <w:t xml:space="preserve">团队集成 </w:t>
      </w:r>
    </w:p>
    <w:p w14:paraId="21D95F3D" w14:textId="735031E5" w:rsidR="00CA3424" w:rsidRPr="00E16E95" w:rsidRDefault="00CA3424" w:rsidP="002E481C">
      <w:pPr>
        <w:ind w:left="420" w:firstLine="420"/>
      </w:pPr>
      <w:r w:rsidRPr="00E16E95">
        <w:t xml:space="preserve">添加团队操作 </w:t>
      </w:r>
    </w:p>
    <w:p w14:paraId="2B276D38" w14:textId="42AFB252" w:rsidR="00CA3424" w:rsidRPr="00E16E95" w:rsidRDefault="00183F9F" w:rsidP="002E481C">
      <w:pPr>
        <w:ind w:left="420" w:firstLine="420"/>
      </w:pPr>
      <w:r w:rsidRPr="00E16E95">
        <w:rPr>
          <w:rFonts w:hint="eastAsia"/>
        </w:rPr>
        <w:t>提供</w:t>
      </w:r>
      <w:r w:rsidR="00CA3424" w:rsidRPr="00E16E95">
        <w:t>团队</w:t>
      </w:r>
      <w:r w:rsidRPr="00E16E95">
        <w:rPr>
          <w:rFonts w:hint="eastAsia"/>
        </w:rPr>
        <w:t>修饰符</w:t>
      </w:r>
    </w:p>
    <w:p w14:paraId="2295D0D1" w14:textId="7CD5CB01" w:rsidR="00CA3424" w:rsidRPr="00E16E95" w:rsidRDefault="00CA3424" w:rsidP="002E481C">
      <w:pPr>
        <w:ind w:left="420" w:firstLine="420"/>
      </w:pPr>
      <w:r w:rsidRPr="00E16E95">
        <w:t xml:space="preserve">添加首选项和属性 </w:t>
      </w:r>
    </w:p>
    <w:p w14:paraId="6878A2BD" w14:textId="2876049E" w:rsidR="00CA3424" w:rsidRPr="00E16E95" w:rsidRDefault="00183F9F" w:rsidP="002E481C">
      <w:pPr>
        <w:ind w:left="420" w:firstLine="420"/>
      </w:pPr>
      <w:r w:rsidRPr="00E16E95">
        <w:rPr>
          <w:rFonts w:hint="eastAsia"/>
        </w:rPr>
        <w:t>导出</w:t>
      </w:r>
      <w:r w:rsidR="00CA3424" w:rsidRPr="00E16E95">
        <w:t>项目集</w:t>
      </w:r>
      <w:r w:rsidRPr="00E16E95">
        <w:rPr>
          <w:rFonts w:hint="eastAsia"/>
        </w:rPr>
        <w:t>，团队成员共享项目</w:t>
      </w:r>
    </w:p>
    <w:p w14:paraId="77080B11" w14:textId="02E6DA4C" w:rsidR="00CA3424" w:rsidRPr="00E16E95" w:rsidRDefault="00F77C8C" w:rsidP="002E481C">
      <w:pPr>
        <w:ind w:left="420" w:firstLine="420"/>
      </w:pPr>
      <w:r w:rsidRPr="00E16E95">
        <w:rPr>
          <w:rFonts w:hint="eastAsia"/>
        </w:rPr>
        <w:t>支持</w:t>
      </w:r>
      <w:r w:rsidR="00CA3424" w:rsidRPr="00E16E95">
        <w:t>链接资源</w:t>
      </w:r>
      <w:r w:rsidRPr="00E16E95">
        <w:rPr>
          <w:rFonts w:hint="eastAsia"/>
        </w:rPr>
        <w:t>（不在本地文件系统中的项目目录中的资源）</w:t>
      </w:r>
    </w:p>
    <w:p w14:paraId="0A9D8649" w14:textId="36C6FC7A" w:rsidR="00CA3424" w:rsidRPr="00E16E95" w:rsidRDefault="00F77C8C" w:rsidP="002E481C">
      <w:pPr>
        <w:ind w:left="420" w:firstLine="420"/>
      </w:pPr>
      <w:r w:rsidRPr="00E16E95">
        <w:rPr>
          <w:rFonts w:hint="eastAsia"/>
        </w:rPr>
        <w:t>支持</w:t>
      </w:r>
      <w:r w:rsidR="00183F9F" w:rsidRPr="00E16E95">
        <w:rPr>
          <w:rFonts w:hint="eastAsia"/>
        </w:rPr>
        <w:t>私有</w:t>
      </w:r>
      <w:r w:rsidR="00CA3424" w:rsidRPr="00E16E95">
        <w:t xml:space="preserve">资源 </w:t>
      </w:r>
    </w:p>
    <w:p w14:paraId="583562C7" w14:textId="46CE9980" w:rsidR="00CA3424" w:rsidRPr="00E16E95" w:rsidRDefault="00F77C8C" w:rsidP="002E481C">
      <w:pPr>
        <w:ind w:left="420" w:firstLine="420"/>
      </w:pPr>
      <w:r w:rsidRPr="00E16E95">
        <w:rPr>
          <w:rFonts w:hint="eastAsia"/>
        </w:rPr>
        <w:t>对文件进行特殊处理，如在版本控制中删除一些文件，特殊处理二级制文本</w:t>
      </w:r>
    </w:p>
    <w:p w14:paraId="131B5858" w14:textId="6E40D81C" w:rsidR="00CA3424" w:rsidRPr="00E16E95" w:rsidRDefault="00507C2C" w:rsidP="002E481C">
      <w:pPr>
        <w:ind w:left="420" w:firstLine="420"/>
      </w:pPr>
      <w:r w:rsidRPr="00E16E95">
        <w:rPr>
          <w:rFonts w:hint="eastAsia"/>
        </w:rPr>
        <w:t>支持</w:t>
      </w:r>
      <w:r w:rsidR="00CA3424" w:rsidRPr="00E16E95">
        <w:t>添加历史记录</w:t>
      </w:r>
    </w:p>
    <w:bookmarkEnd w:id="20"/>
    <w:p w14:paraId="4EFACF41" w14:textId="77777777" w:rsidR="002E481C" w:rsidRPr="009D4A2D" w:rsidRDefault="002E481C" w:rsidP="00CA3424"/>
    <w:p w14:paraId="1B18D89A" w14:textId="11CF0771" w:rsidR="00CA3424" w:rsidRPr="009D4A2D" w:rsidRDefault="00CA3424" w:rsidP="00CA3424">
      <w:r w:rsidRPr="009D4A2D">
        <w:t>1</w:t>
      </w:r>
      <w:r w:rsidR="002E481C" w:rsidRPr="009D4A2D">
        <w:rPr>
          <w:rFonts w:hint="eastAsia"/>
        </w:rPr>
        <w:t>7</w:t>
      </w:r>
      <w:r w:rsidRPr="009D4A2D">
        <w:t xml:space="preserve">.程序调试和启动支持 </w:t>
      </w:r>
    </w:p>
    <w:p w14:paraId="233A3B01" w14:textId="53D05EF8" w:rsidR="00CA3424" w:rsidRPr="009D4A2D" w:rsidRDefault="00CA3424" w:rsidP="002E481C">
      <w:pPr>
        <w:ind w:firstLine="420"/>
      </w:pPr>
      <w:bookmarkStart w:id="21" w:name="_Hlk22401955"/>
      <w:r w:rsidRPr="009D4A2D">
        <w:t>启动程序</w:t>
      </w:r>
      <w:r w:rsidR="00EB377B" w:rsidRPr="009D4A2D">
        <w:rPr>
          <w:rFonts w:hint="eastAsia"/>
        </w:rPr>
        <w:t>，支持以下功能</w:t>
      </w:r>
    </w:p>
    <w:p w14:paraId="0BF64B8A" w14:textId="52E9727D" w:rsidR="00CA3424" w:rsidRPr="009D4A2D" w:rsidRDefault="00CA3424" w:rsidP="002E481C">
      <w:pPr>
        <w:ind w:left="420" w:firstLine="420"/>
      </w:pPr>
      <w:bookmarkStart w:id="22" w:name="_Hlk22406776"/>
      <w:r w:rsidRPr="009D4A2D">
        <w:t>向平台添加</w:t>
      </w:r>
      <w:r w:rsidR="002E481C" w:rsidRPr="009D4A2D">
        <w:rPr>
          <w:rFonts w:hint="eastAsia"/>
        </w:rPr>
        <w:t>启动</w:t>
      </w:r>
      <w:r w:rsidRPr="009D4A2D">
        <w:t xml:space="preserve">器 </w:t>
      </w:r>
    </w:p>
    <w:p w14:paraId="02BCAD20" w14:textId="78784FC0" w:rsidR="00CA3424" w:rsidRPr="009D4A2D" w:rsidRDefault="00CA3424" w:rsidP="002E481C">
      <w:pPr>
        <w:ind w:left="420" w:firstLine="420"/>
      </w:pPr>
      <w:r w:rsidRPr="009D4A2D">
        <w:t xml:space="preserve">获取程序的源代码 </w:t>
      </w:r>
    </w:p>
    <w:p w14:paraId="1B4A5CC0" w14:textId="39E42697" w:rsidR="00CA3424" w:rsidRPr="009D4A2D" w:rsidRDefault="00CA3424" w:rsidP="002E481C">
      <w:pPr>
        <w:ind w:left="420" w:firstLine="420"/>
      </w:pPr>
      <w:r w:rsidRPr="009D4A2D">
        <w:t>比较</w:t>
      </w:r>
      <w:r w:rsidR="002E481C" w:rsidRPr="009D4A2D">
        <w:rPr>
          <w:rFonts w:hint="eastAsia"/>
        </w:rPr>
        <w:t>启动</w:t>
      </w:r>
      <w:r w:rsidRPr="009D4A2D">
        <w:t xml:space="preserve">配置 </w:t>
      </w:r>
    </w:p>
    <w:p w14:paraId="0ED4E71B" w14:textId="7923663E" w:rsidR="00CA3424" w:rsidRPr="009D4A2D" w:rsidRDefault="002E481C" w:rsidP="002E481C">
      <w:pPr>
        <w:ind w:left="420" w:firstLine="420"/>
      </w:pPr>
      <w:r w:rsidRPr="009D4A2D">
        <w:rPr>
          <w:rFonts w:hint="eastAsia"/>
        </w:rPr>
        <w:t>处理</w:t>
      </w:r>
      <w:r w:rsidR="00EB377B" w:rsidRPr="009D4A2D">
        <w:rPr>
          <w:rFonts w:hint="eastAsia"/>
        </w:rPr>
        <w:t>代理</w:t>
      </w:r>
    </w:p>
    <w:p w14:paraId="18B2A784" w14:textId="2668E071" w:rsidR="00CA3424" w:rsidRPr="009D4A2D" w:rsidRDefault="00CA3424" w:rsidP="002E481C">
      <w:pPr>
        <w:ind w:left="420" w:firstLine="420"/>
      </w:pPr>
      <w:r w:rsidRPr="009D4A2D">
        <w:t xml:space="preserve">启动Java应用程序 </w:t>
      </w:r>
    </w:p>
    <w:p w14:paraId="18D128FB" w14:textId="773E26F1" w:rsidR="00CA3424" w:rsidRPr="009D4A2D" w:rsidRDefault="00CA3424" w:rsidP="002E481C">
      <w:pPr>
        <w:ind w:left="420" w:firstLine="420"/>
      </w:pPr>
      <w:r w:rsidRPr="009D4A2D">
        <w:t xml:space="preserve">处理已启动程序的错误 </w:t>
      </w:r>
    </w:p>
    <w:p w14:paraId="2B1DD73D" w14:textId="6FAEF887" w:rsidR="00CA3424" w:rsidRPr="009D4A2D" w:rsidRDefault="00CA3424" w:rsidP="002E481C">
      <w:pPr>
        <w:ind w:left="420" w:firstLine="420"/>
      </w:pPr>
      <w:r w:rsidRPr="009D4A2D">
        <w:t xml:space="preserve">启动配置对话框 </w:t>
      </w:r>
    </w:p>
    <w:p w14:paraId="32D6FF86" w14:textId="6AE1B378" w:rsidR="00CA3424" w:rsidRPr="009D4A2D" w:rsidRDefault="00CA3424" w:rsidP="002E481C">
      <w:pPr>
        <w:ind w:left="420" w:firstLine="420"/>
      </w:pPr>
      <w:r w:rsidRPr="009D4A2D">
        <w:t xml:space="preserve">启动配置类型映像 </w:t>
      </w:r>
    </w:p>
    <w:p w14:paraId="7D1592A4" w14:textId="1B60C7E7" w:rsidR="00CA3424" w:rsidRPr="009D4A2D" w:rsidRDefault="00CA3424" w:rsidP="002E481C">
      <w:pPr>
        <w:ind w:left="420" w:firstLine="420"/>
      </w:pPr>
      <w:r w:rsidRPr="009D4A2D">
        <w:t xml:space="preserve">启动快捷方式 </w:t>
      </w:r>
    </w:p>
    <w:p w14:paraId="3FA78B0C" w14:textId="57F28B7A" w:rsidR="00CA3424" w:rsidRPr="009D4A2D" w:rsidRDefault="002E481C" w:rsidP="002E481C">
      <w:pPr>
        <w:ind w:left="420" w:firstLine="420"/>
      </w:pPr>
      <w:r w:rsidRPr="009D4A2D">
        <w:rPr>
          <w:rFonts w:hint="eastAsia"/>
        </w:rPr>
        <w:t>启动</w:t>
      </w:r>
      <w:r w:rsidR="00CA3424" w:rsidRPr="009D4A2D">
        <w:t xml:space="preserve">组 </w:t>
      </w:r>
    </w:p>
    <w:bookmarkEnd w:id="22"/>
    <w:p w14:paraId="198E33BD" w14:textId="717735FC" w:rsidR="00CA3424" w:rsidRPr="009D4A2D" w:rsidRDefault="00CA3424" w:rsidP="002E481C">
      <w:pPr>
        <w:ind w:firstLine="420"/>
      </w:pPr>
      <w:r w:rsidRPr="009D4A2D">
        <w:t>调试程序</w:t>
      </w:r>
      <w:r w:rsidR="00EB377B" w:rsidRPr="009D4A2D">
        <w:rPr>
          <w:rFonts w:hint="eastAsia"/>
        </w:rPr>
        <w:t>，支持以下功能</w:t>
      </w:r>
    </w:p>
    <w:p w14:paraId="294FA7B5" w14:textId="551B7E73" w:rsidR="00CA3424" w:rsidRPr="009D4A2D" w:rsidRDefault="00CA3424" w:rsidP="002E481C">
      <w:pPr>
        <w:ind w:left="420" w:firstLine="420"/>
      </w:pPr>
      <w:bookmarkStart w:id="23" w:name="_Hlk22406813"/>
      <w:r w:rsidRPr="009D4A2D">
        <w:t xml:space="preserve">断点 </w:t>
      </w:r>
    </w:p>
    <w:p w14:paraId="6FE19501" w14:textId="699004F8" w:rsidR="00CA3424" w:rsidRPr="009D4A2D" w:rsidRDefault="00CA3424" w:rsidP="002E481C">
      <w:pPr>
        <w:ind w:left="420" w:firstLine="420"/>
      </w:pPr>
      <w:r w:rsidRPr="009D4A2D">
        <w:t xml:space="preserve">表达式 </w:t>
      </w:r>
    </w:p>
    <w:p w14:paraId="3C1E47CA" w14:textId="0130D901" w:rsidR="00CA3424" w:rsidRPr="009D4A2D" w:rsidRDefault="00CA3424" w:rsidP="002E481C">
      <w:pPr>
        <w:ind w:left="420" w:firstLine="420"/>
      </w:pPr>
      <w:r w:rsidRPr="009D4A2D">
        <w:t>调试模型</w:t>
      </w:r>
      <w:r w:rsidR="002E481C" w:rsidRPr="009D4A2D">
        <w:rPr>
          <w:rFonts w:hint="eastAsia"/>
        </w:rPr>
        <w:t>表示</w:t>
      </w:r>
    </w:p>
    <w:p w14:paraId="70B4F71B" w14:textId="09E3244C" w:rsidR="00CA3424" w:rsidRPr="009D4A2D" w:rsidRDefault="00CA3424" w:rsidP="002E481C">
      <w:pPr>
        <w:ind w:left="420" w:firstLine="420"/>
      </w:pPr>
      <w:r w:rsidRPr="009D4A2D">
        <w:t>调试UI实用</w:t>
      </w:r>
      <w:r w:rsidR="002E481C" w:rsidRPr="009D4A2D">
        <w:rPr>
          <w:rFonts w:hint="eastAsia"/>
        </w:rPr>
        <w:t>程序</w:t>
      </w:r>
      <w:bookmarkEnd w:id="23"/>
    </w:p>
    <w:bookmarkEnd w:id="21"/>
    <w:p w14:paraId="6E1D378C" w14:textId="77777777" w:rsidR="002E481C" w:rsidRPr="009D4A2D" w:rsidRDefault="002E481C" w:rsidP="00CA3424"/>
    <w:p w14:paraId="6978C822" w14:textId="5FF0A3E7" w:rsidR="00CA3424" w:rsidRPr="002E4B7E" w:rsidRDefault="00CA3424" w:rsidP="00CA3424">
      <w:r w:rsidRPr="002E4B7E">
        <w:t>1</w:t>
      </w:r>
      <w:r w:rsidR="002E481C" w:rsidRPr="002E4B7E">
        <w:rPr>
          <w:rFonts w:hint="eastAsia"/>
        </w:rPr>
        <w:t>8</w:t>
      </w:r>
      <w:r w:rsidRPr="002E4B7E">
        <w:t>.</w:t>
      </w:r>
      <w:r w:rsidR="00CD5EEA" w:rsidRPr="002E4B7E">
        <w:rPr>
          <w:rFonts w:hint="eastAsia"/>
        </w:rPr>
        <w:t xml:space="preserve"> 支持</w:t>
      </w:r>
      <w:r w:rsidRPr="002E4B7E">
        <w:t>平台</w:t>
      </w:r>
      <w:r w:rsidR="002E481C" w:rsidRPr="002E4B7E">
        <w:rPr>
          <w:rFonts w:hint="eastAsia"/>
        </w:rPr>
        <w:t>Ant</w:t>
      </w:r>
      <w:r w:rsidR="00CD5EEA" w:rsidRPr="002E4B7E">
        <w:t xml:space="preserve"> </w:t>
      </w:r>
    </w:p>
    <w:p w14:paraId="59A2ADF8" w14:textId="16175A06" w:rsidR="00CA3424" w:rsidRPr="002E4B7E" w:rsidRDefault="00CD5EEA" w:rsidP="002E481C">
      <w:pPr>
        <w:ind w:firstLine="420"/>
      </w:pPr>
      <w:bookmarkStart w:id="24" w:name="_Hlk22408605"/>
      <w:bookmarkStart w:id="25" w:name="_Hlk22408595"/>
      <w:r w:rsidRPr="002E4B7E">
        <w:rPr>
          <w:rFonts w:hint="eastAsia"/>
        </w:rPr>
        <w:t>支持</w:t>
      </w:r>
      <w:r w:rsidR="00CA3424" w:rsidRPr="002E4B7E">
        <w:t xml:space="preserve">以编程方式运行Ant构建文件 </w:t>
      </w:r>
    </w:p>
    <w:p w14:paraId="50F8F954" w14:textId="6A0D73DB" w:rsidR="00CA3424" w:rsidRPr="002E4B7E" w:rsidRDefault="00CA3424" w:rsidP="002E481C">
      <w:pPr>
        <w:ind w:firstLine="420"/>
      </w:pPr>
      <w:r w:rsidRPr="002E4B7E">
        <w:t>提供Ant任务</w:t>
      </w:r>
      <w:r w:rsidR="00CD5EEA" w:rsidRPr="002E4B7E">
        <w:rPr>
          <w:rFonts w:hint="eastAsia"/>
        </w:rPr>
        <w:t>平台</w:t>
      </w:r>
      <w:r w:rsidRPr="002E4B7E">
        <w:t xml:space="preserve"> </w:t>
      </w:r>
    </w:p>
    <w:p w14:paraId="7A81FD7A" w14:textId="21228AC0" w:rsidR="00CA3424" w:rsidRPr="002E4B7E" w:rsidRDefault="00CA3424" w:rsidP="002E481C">
      <w:pPr>
        <w:ind w:firstLine="420"/>
      </w:pPr>
      <w:r w:rsidRPr="002E4B7E">
        <w:t xml:space="preserve">贡献任务和类型 </w:t>
      </w:r>
    </w:p>
    <w:p w14:paraId="67E63C16" w14:textId="53C0E01F" w:rsidR="00CA3424" w:rsidRPr="002E4B7E" w:rsidRDefault="00CA3424" w:rsidP="002E481C">
      <w:pPr>
        <w:ind w:firstLine="420"/>
      </w:pPr>
      <w:r w:rsidRPr="002E4B7E">
        <w:t xml:space="preserve">在Eclipse中开发Ant任务和类型 </w:t>
      </w:r>
    </w:p>
    <w:p w14:paraId="069C011F" w14:textId="5FE3C81B" w:rsidR="00CA3424" w:rsidRPr="002E4B7E" w:rsidRDefault="00CA3424" w:rsidP="002E481C">
      <w:pPr>
        <w:ind w:firstLine="420"/>
      </w:pPr>
      <w:r w:rsidRPr="002E4B7E">
        <w:t>展开Ant类路径</w:t>
      </w:r>
      <w:bookmarkEnd w:id="24"/>
      <w:r w:rsidRPr="002E4B7E">
        <w:t xml:space="preserve"> </w:t>
      </w:r>
      <w:bookmarkEnd w:id="25"/>
    </w:p>
    <w:p w14:paraId="105A1F64" w14:textId="77777777" w:rsidR="002E481C" w:rsidRPr="002E4B7E" w:rsidRDefault="002E481C" w:rsidP="00CA3424"/>
    <w:p w14:paraId="29E3AFAC" w14:textId="69155CA8" w:rsidR="00CA3424" w:rsidRPr="00AF72FB" w:rsidRDefault="002E481C" w:rsidP="00CA3424">
      <w:r w:rsidRPr="00AF72FB">
        <w:rPr>
          <w:rFonts w:hint="eastAsia"/>
        </w:rPr>
        <w:lastRenderedPageBreak/>
        <w:t>19</w:t>
      </w:r>
      <w:r w:rsidR="00CA3424" w:rsidRPr="00AF72FB">
        <w:t xml:space="preserve">.用户协助支助 </w:t>
      </w:r>
    </w:p>
    <w:p w14:paraId="4600D61F" w14:textId="19988E93" w:rsidR="00CA3424" w:rsidRPr="00AF72FB" w:rsidRDefault="00CA3424" w:rsidP="002E481C">
      <w:pPr>
        <w:ind w:firstLine="420"/>
      </w:pPr>
      <w:r w:rsidRPr="00AF72FB">
        <w:t>帮助</w:t>
      </w:r>
      <w:r w:rsidR="00EB377B" w:rsidRPr="00AF72FB">
        <w:rPr>
          <w:rFonts w:hint="eastAsia"/>
        </w:rPr>
        <w:t>，支持以下功能</w:t>
      </w:r>
    </w:p>
    <w:p w14:paraId="29233FCD" w14:textId="4D2C0651" w:rsidR="00CA3424" w:rsidRPr="00AF72FB" w:rsidRDefault="00CA3424" w:rsidP="00EC161C">
      <w:pPr>
        <w:ind w:left="420" w:firstLine="420"/>
      </w:pPr>
      <w:bookmarkStart w:id="26" w:name="_Hlk22407434"/>
      <w:r w:rsidRPr="00AF72FB">
        <w:t>配置/设置</w:t>
      </w:r>
      <w:r w:rsidR="00EB377B" w:rsidRPr="00AF72FB">
        <w:rPr>
          <w:rFonts w:hint="eastAsia"/>
        </w:rPr>
        <w:t>以下内容</w:t>
      </w:r>
    </w:p>
    <w:p w14:paraId="48535B76" w14:textId="7CF79ED9" w:rsidR="00CA3424" w:rsidRPr="00AF72FB" w:rsidRDefault="00CA3424" w:rsidP="00EC161C">
      <w:pPr>
        <w:ind w:left="840" w:firstLine="420"/>
      </w:pPr>
      <w:r w:rsidRPr="00AF72FB">
        <w:t xml:space="preserve">富客户端平台(RCP)帮助 </w:t>
      </w:r>
    </w:p>
    <w:p w14:paraId="40E89C5A" w14:textId="5F3B31F0" w:rsidR="00CA3424" w:rsidRPr="00AF72FB" w:rsidRDefault="00CA3424" w:rsidP="00EC161C">
      <w:pPr>
        <w:ind w:left="840" w:firstLine="420"/>
      </w:pPr>
      <w:r w:rsidRPr="00AF72FB">
        <w:t xml:space="preserve">独立帮助 </w:t>
      </w:r>
    </w:p>
    <w:p w14:paraId="36C30469" w14:textId="4295E2CB" w:rsidR="00CA3424" w:rsidRPr="00AF72FB" w:rsidRDefault="00CA3424" w:rsidP="00EC161C">
      <w:pPr>
        <w:ind w:left="840" w:firstLine="420"/>
      </w:pPr>
      <w:r w:rsidRPr="00AF72FB">
        <w:t xml:space="preserve">信息中心 </w:t>
      </w:r>
    </w:p>
    <w:p w14:paraId="728CF035" w14:textId="66517857" w:rsidR="00CA3424" w:rsidRPr="00AF72FB" w:rsidRDefault="00CA3424" w:rsidP="00EC161C">
      <w:pPr>
        <w:ind w:left="840" w:firstLine="420"/>
      </w:pPr>
      <w:r w:rsidRPr="00AF72FB">
        <w:t xml:space="preserve">系统自定义 </w:t>
      </w:r>
    </w:p>
    <w:p w14:paraId="23E806B5" w14:textId="4F1FB214" w:rsidR="00CA3424" w:rsidRPr="00AF72FB" w:rsidRDefault="00CA3424" w:rsidP="00EC161C">
      <w:pPr>
        <w:ind w:left="840" w:firstLine="420"/>
      </w:pPr>
      <w:r w:rsidRPr="00AF72FB">
        <w:t xml:space="preserve">数据XML格式 </w:t>
      </w:r>
    </w:p>
    <w:p w14:paraId="1756257F" w14:textId="6AA0CE5C" w:rsidR="00CA3424" w:rsidRPr="00AF72FB" w:rsidRDefault="00CA3424" w:rsidP="00EC161C">
      <w:pPr>
        <w:ind w:left="840" w:firstLine="420"/>
      </w:pPr>
      <w:r w:rsidRPr="00AF72FB">
        <w:t xml:space="preserve">生成的导航主题 </w:t>
      </w:r>
    </w:p>
    <w:p w14:paraId="5EE94783" w14:textId="361995BC" w:rsidR="00CA3424" w:rsidRPr="00AF72FB" w:rsidRDefault="00CA3424" w:rsidP="00EC161C">
      <w:pPr>
        <w:ind w:left="840" w:firstLine="420"/>
      </w:pPr>
      <w:r w:rsidRPr="00AF72FB">
        <w:t xml:space="preserve">“帮助”菜单 </w:t>
      </w:r>
    </w:p>
    <w:p w14:paraId="36694648" w14:textId="7389F39D" w:rsidR="00CA3424" w:rsidRPr="00AF72FB" w:rsidRDefault="00CA3424" w:rsidP="00EC161C">
      <w:pPr>
        <w:ind w:left="840" w:firstLine="420"/>
      </w:pPr>
      <w:r w:rsidRPr="00AF72FB">
        <w:t xml:space="preserve">信息中心定制 </w:t>
      </w:r>
    </w:p>
    <w:p w14:paraId="7FB9FBE3" w14:textId="2CFB42A5" w:rsidR="00CA3424" w:rsidRPr="00AF72FB" w:rsidRDefault="00CA3424" w:rsidP="00EC161C">
      <w:pPr>
        <w:ind w:left="840" w:firstLine="420"/>
      </w:pPr>
      <w:r w:rsidRPr="00AF72FB">
        <w:t xml:space="preserve">about.html调试信息中心 </w:t>
      </w:r>
    </w:p>
    <w:p w14:paraId="1D013B76" w14:textId="3E387907" w:rsidR="00CA3424" w:rsidRPr="00AF72FB" w:rsidRDefault="00CA3424" w:rsidP="00EC161C">
      <w:pPr>
        <w:ind w:left="840" w:firstLine="420"/>
      </w:pPr>
      <w:proofErr w:type="spellStart"/>
      <w:r w:rsidRPr="00AF72FB">
        <w:t>AbstractHelpScope</w:t>
      </w:r>
      <w:proofErr w:type="spellEnd"/>
      <w:r w:rsidRPr="00AF72FB">
        <w:t xml:space="preserve">过滤信息中心 </w:t>
      </w:r>
    </w:p>
    <w:p w14:paraId="5352EB6B" w14:textId="1787C727" w:rsidR="00CA3424" w:rsidRPr="00AF72FB" w:rsidRDefault="00CA3424" w:rsidP="00EC161C">
      <w:pPr>
        <w:ind w:left="840" w:firstLine="420"/>
      </w:pPr>
      <w:r w:rsidRPr="00AF72FB">
        <w:t xml:space="preserve">索引文档 </w:t>
      </w:r>
    </w:p>
    <w:p w14:paraId="2F1E41A3" w14:textId="0345F490" w:rsidR="00CA3424" w:rsidRPr="00AF72FB" w:rsidRDefault="00CA3424" w:rsidP="00EC161C">
      <w:pPr>
        <w:ind w:left="420" w:firstLine="420"/>
      </w:pPr>
      <w:r w:rsidRPr="00AF72FB">
        <w:t>帮助</w:t>
      </w:r>
      <w:r w:rsidR="00EB377B" w:rsidRPr="00AF72FB">
        <w:rPr>
          <w:rFonts w:hint="eastAsia"/>
        </w:rPr>
        <w:t>以下内容</w:t>
      </w:r>
      <w:r w:rsidRPr="00AF72FB">
        <w:t xml:space="preserve"> </w:t>
      </w:r>
    </w:p>
    <w:p w14:paraId="36C8D4EB" w14:textId="0C8B7788" w:rsidR="00CA3424" w:rsidRPr="00AF72FB" w:rsidRDefault="00CA3424" w:rsidP="00EC161C">
      <w:pPr>
        <w:ind w:left="840" w:firstLine="420"/>
      </w:pPr>
      <w:r w:rsidRPr="00AF72FB">
        <w:t xml:space="preserve">目录(TOC)文件 </w:t>
      </w:r>
    </w:p>
    <w:p w14:paraId="519D18E1" w14:textId="5D754D42" w:rsidR="00CA3424" w:rsidRPr="00AF72FB" w:rsidRDefault="00CA3424" w:rsidP="00EC161C">
      <w:pPr>
        <w:ind w:left="840" w:firstLine="420"/>
      </w:pPr>
      <w:r w:rsidRPr="00AF72FB">
        <w:t xml:space="preserve">帮助服务器和文件位置 </w:t>
      </w:r>
    </w:p>
    <w:p w14:paraId="12D063F5" w14:textId="7821C74C" w:rsidR="00CA3424" w:rsidRPr="00AF72FB" w:rsidRDefault="00CA3424" w:rsidP="00EC161C">
      <w:pPr>
        <w:ind w:left="840" w:firstLine="420"/>
      </w:pPr>
      <w:r w:rsidRPr="00AF72FB">
        <w:t xml:space="preserve">正在完成插件清单 </w:t>
      </w:r>
    </w:p>
    <w:p w14:paraId="5F9756EA" w14:textId="42E7A525" w:rsidR="00CA3424" w:rsidRPr="00AF72FB" w:rsidRDefault="00CA3424" w:rsidP="00EC161C">
      <w:pPr>
        <w:ind w:left="840" w:firstLine="420"/>
      </w:pPr>
      <w:r w:rsidRPr="00AF72FB">
        <w:t xml:space="preserve">添加帮助内容的条件 </w:t>
      </w:r>
    </w:p>
    <w:p w14:paraId="4BEE2F97" w14:textId="4BB76411" w:rsidR="00CA3424" w:rsidRPr="00AF72FB" w:rsidRDefault="00CA3424" w:rsidP="00EC161C">
      <w:pPr>
        <w:ind w:left="840" w:firstLine="420"/>
      </w:pPr>
      <w:r w:rsidRPr="00AF72FB">
        <w:t xml:space="preserve">构建嵌套文档结构 </w:t>
      </w:r>
    </w:p>
    <w:p w14:paraId="0BA492DE" w14:textId="5586C208" w:rsidR="00CA3424" w:rsidRPr="00AF72FB" w:rsidRDefault="00CA3424" w:rsidP="00EC161C">
      <w:pPr>
        <w:ind w:left="840" w:firstLine="420"/>
      </w:pPr>
      <w:r w:rsidRPr="00AF72FB">
        <w:t xml:space="preserve">提供XHTML帮助文档 </w:t>
      </w:r>
    </w:p>
    <w:p w14:paraId="43A30E6A" w14:textId="685BD050" w:rsidR="00CA3424" w:rsidRPr="00AF72FB" w:rsidRDefault="00CA3424" w:rsidP="00EC161C">
      <w:pPr>
        <w:ind w:left="840" w:firstLine="420"/>
      </w:pPr>
      <w:r w:rsidRPr="00AF72FB">
        <w:t xml:space="preserve">远程帮助 </w:t>
      </w:r>
    </w:p>
    <w:p w14:paraId="616CC216" w14:textId="25538360" w:rsidR="00CA3424" w:rsidRPr="00AF72FB" w:rsidRDefault="00CA3424" w:rsidP="00EC161C">
      <w:pPr>
        <w:ind w:left="840" w:firstLine="420"/>
      </w:pPr>
      <w:r w:rsidRPr="00AF72FB">
        <w:t xml:space="preserve">活动帮助 </w:t>
      </w:r>
    </w:p>
    <w:p w14:paraId="245EAE12" w14:textId="0FE3CC73" w:rsidR="00CA3424" w:rsidRPr="00AF72FB" w:rsidRDefault="00CA3424" w:rsidP="00EC161C">
      <w:pPr>
        <w:ind w:left="840" w:firstLine="420"/>
      </w:pPr>
      <w:r w:rsidRPr="00AF72FB">
        <w:t xml:space="preserve">正在写入帮助操作 </w:t>
      </w:r>
    </w:p>
    <w:p w14:paraId="5F48A77A" w14:textId="312711B3" w:rsidR="00CA3424" w:rsidRPr="00AF72FB" w:rsidRDefault="00CA3424" w:rsidP="00EC161C">
      <w:pPr>
        <w:ind w:left="840" w:firstLine="420"/>
      </w:pPr>
      <w:r w:rsidRPr="00AF72FB">
        <w:t xml:space="preserve">从HTML调用操作 </w:t>
      </w:r>
    </w:p>
    <w:p w14:paraId="014DE358" w14:textId="5163FFA6" w:rsidR="00CA3424" w:rsidRPr="00AF72FB" w:rsidRDefault="00CA3424" w:rsidP="00EC161C">
      <w:pPr>
        <w:ind w:left="840" w:firstLine="420"/>
      </w:pPr>
      <w:r w:rsidRPr="00AF72FB">
        <w:t xml:space="preserve">调试活动帮助的提示 </w:t>
      </w:r>
    </w:p>
    <w:p w14:paraId="2417494A" w14:textId="045355E1" w:rsidR="00CA3424" w:rsidRPr="00AF72FB" w:rsidRDefault="00CA3424" w:rsidP="00EC161C">
      <w:pPr>
        <w:ind w:left="840" w:firstLine="420"/>
      </w:pPr>
      <w:r w:rsidRPr="00AF72FB">
        <w:t xml:space="preserve">在帮助中嵌入命令 </w:t>
      </w:r>
    </w:p>
    <w:p w14:paraId="2C6356B4" w14:textId="0C1252A9" w:rsidR="00CA3424" w:rsidRPr="00AF72FB" w:rsidRDefault="00CA3424" w:rsidP="00EC161C">
      <w:pPr>
        <w:ind w:left="840" w:firstLine="420"/>
      </w:pPr>
      <w:r w:rsidRPr="00AF72FB">
        <w:t xml:space="preserve">创作命令链接 </w:t>
      </w:r>
    </w:p>
    <w:p w14:paraId="7A020CEB" w14:textId="4E2791A7" w:rsidR="00CA3424" w:rsidRPr="00AF72FB" w:rsidRDefault="00CA3424" w:rsidP="00EC161C">
      <w:pPr>
        <w:ind w:left="840" w:firstLine="420"/>
      </w:pPr>
      <w:r w:rsidRPr="00AF72FB">
        <w:t xml:space="preserve">正在处理帮助内容 </w:t>
      </w:r>
    </w:p>
    <w:p w14:paraId="3BB68D8B" w14:textId="5F0BA21C" w:rsidR="00CA3424" w:rsidRPr="00AF72FB" w:rsidRDefault="00CA3424" w:rsidP="00EC161C">
      <w:pPr>
        <w:ind w:left="840" w:firstLine="420"/>
      </w:pPr>
      <w:r w:rsidRPr="00AF72FB">
        <w:t xml:space="preserve">添加帮助主题的子链接 </w:t>
      </w:r>
    </w:p>
    <w:p w14:paraId="6560DA98" w14:textId="5C570255" w:rsidR="00CA3424" w:rsidRPr="00AF72FB" w:rsidRDefault="00CA3424" w:rsidP="00EC161C">
      <w:pPr>
        <w:ind w:left="840" w:firstLine="420"/>
      </w:pPr>
      <w:r w:rsidRPr="00AF72FB">
        <w:t xml:space="preserve">帮助占位符 </w:t>
      </w:r>
    </w:p>
    <w:p w14:paraId="4FAEF5E6" w14:textId="34ABDCB3" w:rsidR="00CA3424" w:rsidRPr="00AF72FB" w:rsidRDefault="00CA3424" w:rsidP="00EC161C">
      <w:pPr>
        <w:ind w:left="420" w:firstLine="420"/>
      </w:pPr>
      <w:r w:rsidRPr="00AF72FB">
        <w:t>上下文相关帮助</w:t>
      </w:r>
      <w:r w:rsidR="00EB377B" w:rsidRPr="00AF72FB">
        <w:rPr>
          <w:rFonts w:hint="eastAsia"/>
        </w:rPr>
        <w:t>，包括以下内容</w:t>
      </w:r>
    </w:p>
    <w:p w14:paraId="061C5BFD" w14:textId="110161E1" w:rsidR="00CA3424" w:rsidRPr="00AF72FB" w:rsidRDefault="00CA3424" w:rsidP="00EC161C">
      <w:pPr>
        <w:ind w:left="840" w:firstLine="420"/>
      </w:pPr>
      <w:r w:rsidRPr="00AF72FB">
        <w:t xml:space="preserve">声明上下文ID </w:t>
      </w:r>
    </w:p>
    <w:p w14:paraId="0901ADD0" w14:textId="7D14B6E6" w:rsidR="00CA3424" w:rsidRPr="00AF72FB" w:rsidRDefault="00CA3424" w:rsidP="00EC161C">
      <w:pPr>
        <w:ind w:left="840" w:firstLine="420"/>
      </w:pPr>
      <w:r w:rsidRPr="00AF72FB">
        <w:t xml:space="preserve">描述和打包上下文相关的帮助 </w:t>
      </w:r>
    </w:p>
    <w:p w14:paraId="2075C12F" w14:textId="1EB97E4F" w:rsidR="00CA3424" w:rsidRPr="00AF72FB" w:rsidRDefault="00CA3424" w:rsidP="00EC161C">
      <w:pPr>
        <w:ind w:left="840" w:firstLine="420"/>
      </w:pPr>
      <w:r w:rsidRPr="00AF72FB">
        <w:t xml:space="preserve">动态上下文帮助 </w:t>
      </w:r>
    </w:p>
    <w:p w14:paraId="6080D986" w14:textId="4D2F4DC7" w:rsidR="00CA3424" w:rsidRPr="00AF72FB" w:rsidRDefault="00CA3424" w:rsidP="00EC161C">
      <w:pPr>
        <w:ind w:left="840" w:firstLine="420"/>
      </w:pPr>
      <w:proofErr w:type="spellStart"/>
      <w:r w:rsidRPr="00AF72FB">
        <w:t>InfoPops</w:t>
      </w:r>
      <w:proofErr w:type="spellEnd"/>
      <w:r w:rsidRPr="00AF72FB">
        <w:t xml:space="preserve"> </w:t>
      </w:r>
    </w:p>
    <w:p w14:paraId="2ADDDC89" w14:textId="52214073" w:rsidR="00CA3424" w:rsidRPr="00AF72FB" w:rsidRDefault="00CA3424" w:rsidP="00EB377B">
      <w:pPr>
        <w:ind w:left="420" w:firstLine="420"/>
      </w:pPr>
      <w:r w:rsidRPr="00AF72FB">
        <w:t>帮助搜索</w:t>
      </w:r>
      <w:r w:rsidR="00EB377B" w:rsidRPr="00AF72FB">
        <w:rPr>
          <w:rFonts w:hint="eastAsia"/>
        </w:rPr>
        <w:t>，提供</w:t>
      </w:r>
      <w:r w:rsidRPr="00AF72FB">
        <w:t xml:space="preserve">插入搜索引擎 </w:t>
      </w:r>
    </w:p>
    <w:p w14:paraId="1C6237E2" w14:textId="74A42CDC" w:rsidR="00CA3424" w:rsidRPr="00AF72FB" w:rsidRDefault="00CA3424" w:rsidP="00EC161C">
      <w:pPr>
        <w:ind w:left="840"/>
      </w:pPr>
      <w:r w:rsidRPr="00AF72FB">
        <w:t xml:space="preserve">将信息中心部署为Web存档 </w:t>
      </w:r>
    </w:p>
    <w:bookmarkEnd w:id="26"/>
    <w:p w14:paraId="37544000" w14:textId="77777777" w:rsidR="00EB377B" w:rsidRPr="00AF72FB" w:rsidRDefault="00EB377B" w:rsidP="002E481C">
      <w:pPr>
        <w:ind w:firstLine="420"/>
      </w:pPr>
    </w:p>
    <w:p w14:paraId="7F0690D8" w14:textId="773CBCF1" w:rsidR="00CA3424" w:rsidRPr="00AF72FB" w:rsidRDefault="00CA3424" w:rsidP="002E481C">
      <w:pPr>
        <w:ind w:firstLine="420"/>
      </w:pPr>
      <w:r w:rsidRPr="00AF72FB">
        <w:t>备忘单</w:t>
      </w:r>
      <w:r w:rsidR="00EB377B" w:rsidRPr="00AF72FB">
        <w:rPr>
          <w:rFonts w:hint="eastAsia"/>
        </w:rPr>
        <w:t>，提供以下功能</w:t>
      </w:r>
      <w:r w:rsidRPr="00AF72FB">
        <w:t xml:space="preserve"> </w:t>
      </w:r>
    </w:p>
    <w:p w14:paraId="39EFB411" w14:textId="67AF3662" w:rsidR="00CA3424" w:rsidRPr="00AF72FB" w:rsidRDefault="00CA3424" w:rsidP="002E481C">
      <w:pPr>
        <w:ind w:left="420" w:firstLine="420"/>
      </w:pPr>
      <w:bookmarkStart w:id="27" w:name="_Hlk22408132"/>
      <w:r w:rsidRPr="00AF72FB">
        <w:t xml:space="preserve">简单备忘单 </w:t>
      </w:r>
    </w:p>
    <w:p w14:paraId="3BDBC4EC" w14:textId="424B8EB9" w:rsidR="00CA3424" w:rsidRPr="00AF72FB" w:rsidRDefault="00CA3424" w:rsidP="002E481C">
      <w:pPr>
        <w:ind w:left="420" w:firstLine="420"/>
      </w:pPr>
      <w:r w:rsidRPr="00AF72FB">
        <w:t xml:space="preserve">备忘单内容文件XML格式 </w:t>
      </w:r>
    </w:p>
    <w:p w14:paraId="791E55EA" w14:textId="5DD15234" w:rsidR="00CA3424" w:rsidRPr="00AF72FB" w:rsidRDefault="00CA3424" w:rsidP="002E481C">
      <w:pPr>
        <w:ind w:left="420" w:firstLine="420"/>
      </w:pPr>
      <w:r w:rsidRPr="00AF72FB">
        <w:t xml:space="preserve">复合备忘单 </w:t>
      </w:r>
    </w:p>
    <w:p w14:paraId="1BD2FD74" w14:textId="127CEE5E" w:rsidR="00CA3424" w:rsidRPr="00AF72FB" w:rsidRDefault="00CA3424" w:rsidP="002E481C">
      <w:pPr>
        <w:ind w:left="420" w:firstLine="420"/>
      </w:pPr>
      <w:r w:rsidRPr="00AF72FB">
        <w:t xml:space="preserve">复合备忘单内容文件XML格式 </w:t>
      </w:r>
    </w:p>
    <w:p w14:paraId="0851FFF8" w14:textId="153E4F82" w:rsidR="00CA3424" w:rsidRPr="00AF72FB" w:rsidRDefault="00CA3424" w:rsidP="002E481C">
      <w:pPr>
        <w:ind w:left="420" w:firstLine="420"/>
      </w:pPr>
      <w:r w:rsidRPr="00AF72FB">
        <w:lastRenderedPageBreak/>
        <w:t>备忘</w:t>
      </w:r>
      <w:proofErr w:type="gramStart"/>
      <w:r w:rsidRPr="00AF72FB">
        <w:t>单创作</w:t>
      </w:r>
      <w:proofErr w:type="gramEnd"/>
      <w:r w:rsidRPr="00AF72FB">
        <w:t xml:space="preserve">指南 </w:t>
      </w:r>
    </w:p>
    <w:p w14:paraId="4CD582BE" w14:textId="0AE9110A" w:rsidR="00CA3424" w:rsidRPr="00AF72FB" w:rsidRDefault="00CA3424" w:rsidP="002E481C">
      <w:pPr>
        <w:ind w:left="420" w:firstLine="420"/>
      </w:pPr>
      <w:r w:rsidRPr="00AF72FB">
        <w:t xml:space="preserve">状态处理 </w:t>
      </w:r>
    </w:p>
    <w:p w14:paraId="36058EF6" w14:textId="5BDF0136" w:rsidR="00CA3424" w:rsidRPr="00AF72FB" w:rsidRDefault="00CA3424" w:rsidP="002E481C">
      <w:pPr>
        <w:ind w:left="420" w:firstLine="420"/>
      </w:pPr>
      <w:r w:rsidRPr="00AF72FB">
        <w:t xml:space="preserve">定义产品状态处理程序 </w:t>
      </w:r>
    </w:p>
    <w:p w14:paraId="0E4A4857" w14:textId="16768528" w:rsidR="00CA3424" w:rsidRPr="00AF72FB" w:rsidRDefault="00CA3424" w:rsidP="002E481C">
      <w:pPr>
        <w:ind w:left="420" w:firstLine="420"/>
      </w:pPr>
      <w:r w:rsidRPr="00AF72FB">
        <w:t xml:space="preserve">提供示例处理程序 </w:t>
      </w:r>
    </w:p>
    <w:bookmarkEnd w:id="27"/>
    <w:p w14:paraId="37B409F9" w14:textId="77777777" w:rsidR="00EB377B" w:rsidRPr="00AF72FB" w:rsidRDefault="00EB377B" w:rsidP="002E481C">
      <w:pPr>
        <w:ind w:firstLine="420"/>
      </w:pPr>
    </w:p>
    <w:p w14:paraId="52C5E455" w14:textId="6A109153" w:rsidR="00CA3424" w:rsidRPr="00AF72FB" w:rsidRDefault="00EB377B" w:rsidP="002E481C">
      <w:pPr>
        <w:ind w:firstLine="420"/>
      </w:pPr>
      <w:bookmarkStart w:id="28" w:name="_Hlk22408324"/>
      <w:r w:rsidRPr="00AF72FB">
        <w:rPr>
          <w:rFonts w:hint="eastAsia"/>
        </w:rPr>
        <w:t>允许提供</w:t>
      </w:r>
      <w:r w:rsidR="00CA3424" w:rsidRPr="00AF72FB">
        <w:t>动态内容</w:t>
      </w:r>
      <w:r w:rsidRPr="00AF72FB">
        <w:rPr>
          <w:rFonts w:hint="eastAsia"/>
        </w:rPr>
        <w:t>，可以根据用户的环境或上下文进行更改内容</w:t>
      </w:r>
    </w:p>
    <w:p w14:paraId="606AB87A" w14:textId="77777777" w:rsidR="00EB377B" w:rsidRPr="00AF72FB" w:rsidRDefault="00EB377B" w:rsidP="00EB377B">
      <w:pPr>
        <w:ind w:left="420" w:firstLine="420"/>
      </w:pPr>
      <w:bookmarkStart w:id="29" w:name="_Hlk22408314"/>
      <w:bookmarkEnd w:id="28"/>
      <w:r w:rsidRPr="00AF72FB">
        <w:rPr>
          <w:rFonts w:hint="eastAsia"/>
        </w:rPr>
        <w:t>过滤掉文档或文档的一部分</w:t>
      </w:r>
    </w:p>
    <w:p w14:paraId="7933F9B5" w14:textId="57A2452F" w:rsidR="00EB377B" w:rsidRPr="00AF72FB" w:rsidRDefault="00EB377B" w:rsidP="00EB377B">
      <w:pPr>
        <w:ind w:left="420" w:firstLine="420"/>
      </w:pPr>
      <w:r w:rsidRPr="00AF72FB">
        <w:rPr>
          <w:rFonts w:hint="eastAsia"/>
        </w:rPr>
        <w:t>包括来自其他文档的部分</w:t>
      </w:r>
    </w:p>
    <w:p w14:paraId="12C80444" w14:textId="456457DC" w:rsidR="002E481C" w:rsidRPr="00AF72FB" w:rsidRDefault="00EB377B" w:rsidP="00EB377B">
      <w:pPr>
        <w:ind w:left="420" w:firstLine="420"/>
      </w:pPr>
      <w:r w:rsidRPr="00AF72FB">
        <w:rPr>
          <w:rFonts w:hint="eastAsia"/>
        </w:rPr>
        <w:t>使用集合、贡献和替换扩展文档</w:t>
      </w:r>
    </w:p>
    <w:bookmarkEnd w:id="29"/>
    <w:p w14:paraId="7CA91785" w14:textId="77777777" w:rsidR="00EB377B" w:rsidRPr="002E4B7E" w:rsidRDefault="00EB377B" w:rsidP="00CA3424"/>
    <w:p w14:paraId="35E75E4E" w14:textId="161085D2" w:rsidR="00CA3424" w:rsidRPr="002E4B7E" w:rsidRDefault="00EC161C" w:rsidP="00CA3424">
      <w:r w:rsidRPr="002E4B7E">
        <w:rPr>
          <w:rFonts w:hint="eastAsia"/>
        </w:rPr>
        <w:t>20</w:t>
      </w:r>
      <w:r w:rsidR="00CA3424" w:rsidRPr="002E4B7E">
        <w:t>.</w:t>
      </w:r>
      <w:r w:rsidR="00CD5EEA" w:rsidRPr="002E4B7E">
        <w:t>P</w:t>
      </w:r>
      <w:r w:rsidR="00CD5EEA" w:rsidRPr="002E4B7E">
        <w:rPr>
          <w:rFonts w:hint="eastAsia"/>
        </w:rPr>
        <w:t>2</w:t>
      </w:r>
      <w:r w:rsidR="00CA3424" w:rsidRPr="002E4B7E">
        <w:t>供应平台</w:t>
      </w:r>
      <w:r w:rsidR="00CD5EEA" w:rsidRPr="002E4B7E">
        <w:rPr>
          <w:rFonts w:hint="eastAsia"/>
        </w:rPr>
        <w:t>，用于管理安装和更新</w:t>
      </w:r>
    </w:p>
    <w:p w14:paraId="2B025577" w14:textId="7AEB0BC9" w:rsidR="00CD5EEA" w:rsidRPr="002E4B7E" w:rsidRDefault="00CD5EEA" w:rsidP="00CD5EEA">
      <w:r w:rsidRPr="002E4B7E">
        <w:tab/>
      </w:r>
      <w:bookmarkStart w:id="30" w:name="_Hlk22408794"/>
      <w:r w:rsidRPr="002E4B7E">
        <w:rPr>
          <w:rFonts w:hint="eastAsia"/>
        </w:rPr>
        <w:t>自动解决软件组件之间的依赖关系</w:t>
      </w:r>
    </w:p>
    <w:p w14:paraId="139592D8" w14:textId="26300CFE" w:rsidR="00CD5EEA" w:rsidRPr="002E4B7E" w:rsidRDefault="00CD5EEA" w:rsidP="00CD5EEA">
      <w:pPr>
        <w:ind w:firstLine="420"/>
      </w:pPr>
      <w:r w:rsidRPr="002E4B7E">
        <w:rPr>
          <w:rFonts w:hint="eastAsia"/>
        </w:rPr>
        <w:t>将软件组件和配置数据从远程存储库传输到安装的系统</w:t>
      </w:r>
    </w:p>
    <w:p w14:paraId="6C2F2F6C" w14:textId="396BB5F8" w:rsidR="00CD5EEA" w:rsidRPr="002E4B7E" w:rsidRDefault="00CD5EEA" w:rsidP="00CD5EEA">
      <w:pPr>
        <w:ind w:firstLine="420"/>
      </w:pPr>
      <w:r w:rsidRPr="002E4B7E">
        <w:rPr>
          <w:rFonts w:hint="eastAsia"/>
        </w:rPr>
        <w:t xml:space="preserve"> “教授”</w:t>
      </w:r>
      <w:r w:rsidRPr="002E4B7E">
        <w:t>p2如何安装和配置各种软件</w:t>
      </w:r>
    </w:p>
    <w:p w14:paraId="693B42F6" w14:textId="06AD631D" w:rsidR="00CD5EEA" w:rsidRPr="002E4B7E" w:rsidRDefault="00CD5EEA" w:rsidP="00CD5EEA">
      <w:pPr>
        <w:ind w:firstLine="420"/>
      </w:pPr>
      <w:r w:rsidRPr="002E4B7E">
        <w:rPr>
          <w:rFonts w:hint="eastAsia"/>
        </w:rPr>
        <w:t>提供集成到</w:t>
      </w:r>
      <w:r w:rsidRPr="002E4B7E">
        <w:t>Eclipse平台的图形用户界面，允许终端用户检查和管理应用程序</w:t>
      </w:r>
    </w:p>
    <w:p w14:paraId="12EA975E" w14:textId="56D6D4F1" w:rsidR="00CD5EEA" w:rsidRPr="002E4B7E" w:rsidRDefault="00CD5EEA" w:rsidP="00CD5EEA">
      <w:pPr>
        <w:ind w:firstLine="420"/>
      </w:pPr>
      <w:r w:rsidRPr="002E4B7E">
        <w:rPr>
          <w:rFonts w:hint="eastAsia"/>
        </w:rPr>
        <w:t>提供一套命令行工具和</w:t>
      </w:r>
      <w:r w:rsidRPr="002E4B7E">
        <w:t>Ant任务，允许开发人员和发布工程师构建和配置启用了p2的应用程序</w:t>
      </w:r>
    </w:p>
    <w:p w14:paraId="0AB40CDA" w14:textId="2B488C3D" w:rsidR="00CD5EEA" w:rsidRPr="002E4B7E" w:rsidRDefault="00CD5EEA" w:rsidP="00CD5EEA">
      <w:pPr>
        <w:ind w:firstLine="420"/>
      </w:pPr>
      <w:r w:rsidRPr="002E4B7E">
        <w:rPr>
          <w:rFonts w:hint="eastAsia"/>
        </w:rPr>
        <w:t>构建和交付基于Eclipse的应用程序和扩展，包括以下功能模块</w:t>
      </w:r>
    </w:p>
    <w:p w14:paraId="1DE135B3" w14:textId="5A78850F" w:rsidR="00CA3424" w:rsidRPr="002E4B7E" w:rsidRDefault="00CD5EEA" w:rsidP="00CD5EEA">
      <w:pPr>
        <w:ind w:left="420" w:firstLine="420"/>
      </w:pPr>
      <w:r w:rsidRPr="002E4B7E">
        <w:t>管理</w:t>
      </w:r>
      <w:r w:rsidR="00CA3424" w:rsidRPr="002E4B7E">
        <w:t>元数据</w:t>
      </w:r>
      <w:r w:rsidRPr="002E4B7E">
        <w:rPr>
          <w:rFonts w:hint="eastAsia"/>
        </w:rPr>
        <w:t>，包括</w:t>
      </w:r>
      <w:r w:rsidR="00CA3424" w:rsidRPr="002E4B7E">
        <w:t>发布元数据</w:t>
      </w:r>
      <w:r w:rsidRPr="002E4B7E">
        <w:rPr>
          <w:rFonts w:hint="eastAsia"/>
        </w:rPr>
        <w:t>，</w:t>
      </w:r>
      <w:r w:rsidR="00CA3424" w:rsidRPr="002E4B7E">
        <w:t>用于发布元数据的Ant任务</w:t>
      </w:r>
      <w:r w:rsidRPr="002E4B7E">
        <w:rPr>
          <w:rFonts w:hint="eastAsia"/>
        </w:rPr>
        <w:t>，</w:t>
      </w:r>
      <w:r w:rsidR="00CA3424" w:rsidRPr="002E4B7E">
        <w:t>自定义元数据</w:t>
      </w:r>
      <w:r w:rsidRPr="002E4B7E">
        <w:rPr>
          <w:rFonts w:hint="eastAsia"/>
        </w:rPr>
        <w:t>，</w:t>
      </w:r>
      <w:r w:rsidR="00CA3424" w:rsidRPr="002E4B7E">
        <w:t xml:space="preserve">设置操作和触点 </w:t>
      </w:r>
    </w:p>
    <w:p w14:paraId="63D5DB0F" w14:textId="53CFB182" w:rsidR="00CA3424" w:rsidRPr="002E4B7E" w:rsidRDefault="00CD5EEA" w:rsidP="00CD5EEA">
      <w:pPr>
        <w:ind w:left="420" w:firstLine="420"/>
      </w:pPr>
      <w:r w:rsidRPr="002E4B7E">
        <w:t>管理</w:t>
      </w:r>
      <w:r w:rsidR="00CA3424" w:rsidRPr="002E4B7E">
        <w:t>安装</w:t>
      </w:r>
    </w:p>
    <w:p w14:paraId="73B89A02" w14:textId="4527A454" w:rsidR="00CA3424" w:rsidRPr="002E4B7E" w:rsidRDefault="00CD5EEA" w:rsidP="00CD5EEA">
      <w:pPr>
        <w:ind w:left="420" w:firstLine="420"/>
      </w:pPr>
      <w:r w:rsidRPr="002E4B7E">
        <w:t>管理</w:t>
      </w:r>
      <w:r w:rsidR="00CA3424" w:rsidRPr="002E4B7E">
        <w:t>存储库</w:t>
      </w:r>
      <w:r w:rsidRPr="002E4B7E">
        <w:rPr>
          <w:rFonts w:hint="eastAsia"/>
        </w:rPr>
        <w:t>，包括</w:t>
      </w:r>
      <w:r w:rsidR="00CA3424" w:rsidRPr="002E4B7E">
        <w:t>镜像存储库</w:t>
      </w:r>
      <w:r w:rsidRPr="002E4B7E">
        <w:rPr>
          <w:rFonts w:hint="eastAsia"/>
        </w:rPr>
        <w:t>，</w:t>
      </w:r>
      <w:r w:rsidR="00CA3424" w:rsidRPr="002E4B7E">
        <w:t>复合存储库</w:t>
      </w:r>
      <w:r w:rsidRPr="002E4B7E">
        <w:rPr>
          <w:rFonts w:hint="eastAsia"/>
        </w:rPr>
        <w:t>，</w:t>
      </w:r>
      <w:r w:rsidR="00CA3424" w:rsidRPr="002E4B7E">
        <w:t>内容分类</w:t>
      </w:r>
      <w:r w:rsidRPr="002E4B7E">
        <w:rPr>
          <w:rFonts w:hint="eastAsia"/>
        </w:rPr>
        <w:t>，</w:t>
      </w:r>
      <w:r w:rsidR="00CA3424" w:rsidRPr="002E4B7E">
        <w:t xml:space="preserve">用于管理存储库的Ant任务 </w:t>
      </w:r>
    </w:p>
    <w:p w14:paraId="33E4A2AE" w14:textId="4B639738" w:rsidR="00CA3424" w:rsidRPr="002E4B7E" w:rsidRDefault="00CA3424" w:rsidP="00CD5EEA">
      <w:pPr>
        <w:ind w:left="420" w:firstLine="420"/>
      </w:pPr>
      <w:r w:rsidRPr="002E4B7E">
        <w:t>自定义P2UI</w:t>
      </w:r>
      <w:r w:rsidR="00CD5EEA" w:rsidRPr="002E4B7E">
        <w:rPr>
          <w:rFonts w:hint="eastAsia"/>
        </w:rPr>
        <w:t>，包括</w:t>
      </w:r>
      <w:r w:rsidRPr="002E4B7E">
        <w:t>重用UI的部分</w:t>
      </w:r>
      <w:r w:rsidR="00CD5EEA" w:rsidRPr="002E4B7E">
        <w:rPr>
          <w:rFonts w:hint="eastAsia"/>
        </w:rPr>
        <w:t>，</w:t>
      </w:r>
      <w:r w:rsidRPr="002E4B7E">
        <w:t>配置UI策略</w:t>
      </w:r>
      <w:r w:rsidR="00CD5EEA" w:rsidRPr="002E4B7E">
        <w:rPr>
          <w:rFonts w:hint="eastAsia"/>
        </w:rPr>
        <w:t>，</w:t>
      </w:r>
      <w:r w:rsidRPr="002E4B7E">
        <w:t xml:space="preserve">启动时强制更新 </w:t>
      </w:r>
    </w:p>
    <w:p w14:paraId="41328C3E" w14:textId="34FF776D" w:rsidR="002E481C" w:rsidRPr="002E4B7E" w:rsidRDefault="001C229D" w:rsidP="00CA3424">
      <w:r w:rsidRPr="002E4B7E">
        <w:rPr>
          <w:rFonts w:hint="eastAsia"/>
        </w:rPr>
        <w:t xml:space="preserve"> </w:t>
      </w:r>
    </w:p>
    <w:bookmarkEnd w:id="30"/>
    <w:p w14:paraId="6541B07F" w14:textId="60BDD5D5" w:rsidR="00CA3424" w:rsidRPr="002E4B7E" w:rsidRDefault="00CA3424" w:rsidP="00CA3424">
      <w:r w:rsidRPr="002E4B7E">
        <w:t>2</w:t>
      </w:r>
      <w:r w:rsidR="00EC161C" w:rsidRPr="002E4B7E">
        <w:rPr>
          <w:rFonts w:hint="eastAsia"/>
        </w:rPr>
        <w:t>1</w:t>
      </w:r>
      <w:r w:rsidRPr="002E4B7E">
        <w:t>.打包</w:t>
      </w:r>
      <w:r w:rsidR="007E0DEC" w:rsidRPr="002E4B7E">
        <w:rPr>
          <w:rFonts w:hint="eastAsia"/>
        </w:rPr>
        <w:t>并</w:t>
      </w:r>
      <w:r w:rsidRPr="002E4B7E">
        <w:t xml:space="preserve">交付基于Eclipse的产品 </w:t>
      </w:r>
    </w:p>
    <w:p w14:paraId="7EF4F9D1" w14:textId="6E521F9B" w:rsidR="00CA3424" w:rsidRPr="002E4B7E" w:rsidRDefault="007E0DEC" w:rsidP="004732B2">
      <w:pPr>
        <w:ind w:firstLine="420"/>
      </w:pPr>
      <w:bookmarkStart w:id="31" w:name="_Hlk22408840"/>
      <w:r w:rsidRPr="002E4B7E">
        <w:rPr>
          <w:rFonts w:hint="eastAsia"/>
        </w:rPr>
        <w:t>打包并作为一个或多个功能部件交付</w:t>
      </w:r>
    </w:p>
    <w:p w14:paraId="1720D13F" w14:textId="7A1047EF" w:rsidR="00CA3424" w:rsidRPr="002E4B7E" w:rsidRDefault="004732B2" w:rsidP="00EC161C">
      <w:pPr>
        <w:ind w:firstLine="420"/>
      </w:pPr>
      <w:r w:rsidRPr="002E4B7E">
        <w:rPr>
          <w:rFonts w:hint="eastAsia"/>
        </w:rPr>
        <w:t>允许使用Eclipse更新服务器和相关支持来更新和安装产品</w:t>
      </w:r>
    </w:p>
    <w:p w14:paraId="20152709" w14:textId="715C3AE1" w:rsidR="004732B2" w:rsidRPr="002E4B7E" w:rsidRDefault="004732B2" w:rsidP="00EC161C">
      <w:pPr>
        <w:ind w:firstLine="420"/>
      </w:pPr>
      <w:r w:rsidRPr="002E4B7E">
        <w:rPr>
          <w:rFonts w:hint="eastAsia"/>
        </w:rPr>
        <w:t>通过添加、替换或删除功能插件来更改程序功能</w:t>
      </w:r>
    </w:p>
    <w:p w14:paraId="110FC61C" w14:textId="7AED4D31" w:rsidR="00CA3424" w:rsidRPr="002E4B7E" w:rsidRDefault="001C229D" w:rsidP="00EC161C">
      <w:pPr>
        <w:ind w:firstLine="420"/>
      </w:pPr>
      <w:r w:rsidRPr="002E4B7E">
        <w:rPr>
          <w:rFonts w:hint="eastAsia"/>
        </w:rPr>
        <w:t>支持安装特定于语言环境的翻译文件（</w:t>
      </w:r>
      <w:r w:rsidR="004732B2" w:rsidRPr="002E4B7E">
        <w:rPr>
          <w:rFonts w:hint="eastAsia"/>
        </w:rPr>
        <w:t>根据安装者所在国家不同）</w:t>
      </w:r>
    </w:p>
    <w:p w14:paraId="252FE5C8" w14:textId="7A444C90" w:rsidR="00CA3424" w:rsidRPr="002E4B7E" w:rsidRDefault="001C229D" w:rsidP="00EC161C">
      <w:pPr>
        <w:ind w:firstLine="420"/>
      </w:pPr>
      <w:r w:rsidRPr="002E4B7E">
        <w:rPr>
          <w:rFonts w:hint="eastAsia"/>
        </w:rPr>
        <w:t>提供更细和扩展产品的标准文件</w:t>
      </w:r>
    </w:p>
    <w:p w14:paraId="456BDEE9" w14:textId="3F13E90A" w:rsidR="00CA3424" w:rsidRPr="002E4B7E" w:rsidRDefault="001C229D" w:rsidP="00EC161C">
      <w:pPr>
        <w:ind w:firstLine="420"/>
      </w:pPr>
      <w:r w:rsidRPr="002E4B7E">
        <w:rPr>
          <w:rFonts w:hint="eastAsia"/>
        </w:rPr>
        <w:t>可以使</w:t>
      </w:r>
      <w:r w:rsidR="00CA3424" w:rsidRPr="002E4B7E">
        <w:t xml:space="preserve">用Java Web Start部署基于Eclipse的应用程序 </w:t>
      </w:r>
    </w:p>
    <w:p w14:paraId="56537A84" w14:textId="086E990A" w:rsidR="00CA3424" w:rsidRPr="002E4B7E" w:rsidRDefault="001C229D" w:rsidP="00EC161C">
      <w:pPr>
        <w:ind w:firstLine="420"/>
      </w:pPr>
      <w:r w:rsidRPr="002E4B7E">
        <w:rPr>
          <w:rFonts w:hint="eastAsia"/>
        </w:rPr>
        <w:t>可以</w:t>
      </w:r>
      <w:r w:rsidR="00CA3424" w:rsidRPr="002E4B7E">
        <w:t>将文件与基于Eclipse的应用程序关联并打开文件</w:t>
      </w:r>
    </w:p>
    <w:bookmarkEnd w:id="31"/>
    <w:p w14:paraId="2F679A08" w14:textId="77777777" w:rsidR="002E481C" w:rsidRPr="002E4B7E" w:rsidRDefault="002E481C" w:rsidP="00CA3424"/>
    <w:p w14:paraId="5B900D0B" w14:textId="3163900D" w:rsidR="00CA3424" w:rsidRPr="002E4B7E" w:rsidRDefault="00CA3424" w:rsidP="00CA3424">
      <w:r w:rsidRPr="002E4B7E">
        <w:t>2</w:t>
      </w:r>
      <w:r w:rsidR="00EC161C" w:rsidRPr="002E4B7E">
        <w:rPr>
          <w:rFonts w:hint="eastAsia"/>
        </w:rPr>
        <w:t>2</w:t>
      </w:r>
      <w:r w:rsidRPr="002E4B7E">
        <w:t>.</w:t>
      </w:r>
      <w:r w:rsidR="001C229D" w:rsidRPr="002E4B7E">
        <w:rPr>
          <w:rFonts w:hint="eastAsia"/>
        </w:rPr>
        <w:t>支持</w:t>
      </w:r>
      <w:r w:rsidRPr="002E4B7E">
        <w:t>构建</w:t>
      </w:r>
      <w:r w:rsidR="001C229D" w:rsidRPr="002E4B7E">
        <w:rPr>
          <w:rFonts w:hint="eastAsia"/>
        </w:rPr>
        <w:t>丰富的</w:t>
      </w:r>
      <w:r w:rsidRPr="002E4B7E">
        <w:t xml:space="preserve">客户端平台应用程序 </w:t>
      </w:r>
    </w:p>
    <w:p w14:paraId="1CA05EE5" w14:textId="77777777" w:rsidR="002E481C" w:rsidRPr="002E4B7E" w:rsidRDefault="002E481C" w:rsidP="00CA3424"/>
    <w:p w14:paraId="66506312" w14:textId="7B8993C1" w:rsidR="00475EFE" w:rsidRPr="002E4B7E" w:rsidRDefault="00CA3424" w:rsidP="00CA3424">
      <w:r w:rsidRPr="002E4B7E">
        <w:t>2</w:t>
      </w:r>
      <w:r w:rsidR="00EC161C" w:rsidRPr="002E4B7E">
        <w:rPr>
          <w:rFonts w:hint="eastAsia"/>
        </w:rPr>
        <w:t>3</w:t>
      </w:r>
      <w:r w:rsidRPr="002E4B7E">
        <w:t>.</w:t>
      </w:r>
      <w:r w:rsidR="001C229D" w:rsidRPr="002E4B7E">
        <w:rPr>
          <w:rFonts w:hint="eastAsia"/>
        </w:rPr>
        <w:t>提供</w:t>
      </w:r>
      <w:r w:rsidRPr="002E4B7E">
        <w:t>HTTP服务和</w:t>
      </w:r>
      <w:proofErr w:type="spellStart"/>
      <w:r w:rsidRPr="002E4B7E">
        <w:t>JSP</w:t>
      </w:r>
      <w:proofErr w:type="spellEnd"/>
      <w:r w:rsidRPr="002E4B7E">
        <w:t>支持</w:t>
      </w:r>
    </w:p>
    <w:p w14:paraId="778FEEE0" w14:textId="67CE0FBB" w:rsidR="002E481C" w:rsidRPr="00713710" w:rsidRDefault="002E481C">
      <w:pPr>
        <w:rPr>
          <w:highlight w:val="yellow"/>
        </w:rPr>
      </w:pPr>
    </w:p>
    <w:p w14:paraId="673E558B" w14:textId="5D64A2D1" w:rsidR="00EC161C" w:rsidRPr="00713710" w:rsidRDefault="00EC161C">
      <w:pPr>
        <w:rPr>
          <w:highlight w:val="yellow"/>
        </w:rPr>
      </w:pPr>
    </w:p>
    <w:p w14:paraId="78C70649" w14:textId="064920F9" w:rsidR="00EC161C" w:rsidRPr="00713710" w:rsidRDefault="00EC161C">
      <w:pPr>
        <w:rPr>
          <w:highlight w:val="yellow"/>
        </w:rPr>
      </w:pPr>
    </w:p>
    <w:p w14:paraId="3E82AD13" w14:textId="49BBD819" w:rsidR="00EC161C" w:rsidRPr="00713710" w:rsidRDefault="00EC161C">
      <w:pPr>
        <w:rPr>
          <w:highlight w:val="yellow"/>
        </w:rPr>
      </w:pPr>
    </w:p>
    <w:p w14:paraId="465E0EF9" w14:textId="217142C5" w:rsidR="00426072" w:rsidRPr="00713710" w:rsidRDefault="00426072">
      <w:pPr>
        <w:rPr>
          <w:highlight w:val="yellow"/>
        </w:rPr>
      </w:pPr>
    </w:p>
    <w:p w14:paraId="731933C6" w14:textId="77777777" w:rsidR="00426072" w:rsidRPr="00713710" w:rsidRDefault="00426072">
      <w:pPr>
        <w:rPr>
          <w:highlight w:val="yellow"/>
        </w:rPr>
      </w:pPr>
    </w:p>
    <w:p w14:paraId="654E2D2F" w14:textId="77777777" w:rsidR="00EC161C" w:rsidRPr="00713710" w:rsidRDefault="00EC161C">
      <w:pPr>
        <w:rPr>
          <w:highlight w:val="yellow"/>
        </w:rPr>
      </w:pPr>
    </w:p>
    <w:p w14:paraId="292134ED" w14:textId="4F652D84" w:rsidR="00EC161C" w:rsidRPr="00553C82" w:rsidRDefault="00C85467">
      <w:r w:rsidRPr="00553C82">
        <w:rPr>
          <w:rFonts w:hint="eastAsia"/>
        </w:rPr>
        <w:lastRenderedPageBreak/>
        <w:t>【</w:t>
      </w:r>
      <w:proofErr w:type="spellStart"/>
      <w:r w:rsidRPr="00553C82">
        <w:rPr>
          <w:rFonts w:hint="eastAsia"/>
        </w:rPr>
        <w:t>J</w:t>
      </w:r>
      <w:r w:rsidRPr="00553C82">
        <w:t>DT</w:t>
      </w:r>
      <w:proofErr w:type="spellEnd"/>
      <w:r w:rsidRPr="00553C82">
        <w:rPr>
          <w:rFonts w:hint="eastAsia"/>
        </w:rPr>
        <w:t>插件】</w:t>
      </w:r>
    </w:p>
    <w:p w14:paraId="1D59EDF7" w14:textId="0CDF1D22" w:rsidR="00C85467" w:rsidRPr="00553C82" w:rsidRDefault="00C85467"/>
    <w:p w14:paraId="43DB63D9" w14:textId="20899336" w:rsidR="00426072" w:rsidRPr="00553C82" w:rsidRDefault="00194CD5" w:rsidP="00426072">
      <w:bookmarkStart w:id="32" w:name="_Hlk22484750"/>
      <w:r w:rsidRPr="00553C82">
        <w:rPr>
          <w:rFonts w:hint="eastAsia"/>
        </w:rPr>
        <w:t>1.</w:t>
      </w:r>
      <w:r w:rsidR="00DB53B8" w:rsidRPr="00553C82">
        <w:t>JDT内核</w:t>
      </w:r>
      <w:r w:rsidR="00DB53B8" w:rsidRPr="00553C82">
        <w:rPr>
          <w:rFonts w:hint="eastAsia"/>
        </w:rPr>
        <w:t>：</w:t>
      </w:r>
      <w:r w:rsidR="00A45DE2" w:rsidRPr="00553C82">
        <w:rPr>
          <w:rFonts w:hint="eastAsia"/>
        </w:rPr>
        <w:t>定义核心</w:t>
      </w:r>
      <w:r w:rsidR="00A45DE2" w:rsidRPr="00553C82">
        <w:t>Java元素和API</w:t>
      </w:r>
      <w:r w:rsidR="00A45DE2" w:rsidRPr="00553C82">
        <w:rPr>
          <w:rFonts w:hint="eastAsia"/>
        </w:rPr>
        <w:t>，</w:t>
      </w:r>
      <w:r w:rsidR="00A45DE2" w:rsidRPr="00553C82">
        <w:t>在开发Java特定功能时，应该始终将此插件作为先决条件</w:t>
      </w:r>
      <w:r w:rsidR="00426072" w:rsidRPr="00553C82">
        <w:rPr>
          <w:rFonts w:hint="eastAsia"/>
        </w:rPr>
        <w:t>，包括以下功能：</w:t>
      </w:r>
    </w:p>
    <w:p w14:paraId="4068227E" w14:textId="1E01BDCF" w:rsidR="00DB53B8" w:rsidRPr="00553C82" w:rsidRDefault="00DB53B8" w:rsidP="00194CD5">
      <w:pPr>
        <w:ind w:firstLine="420"/>
      </w:pPr>
      <w:r w:rsidRPr="00553C82">
        <w:t xml:space="preserve">操作Java代码 </w:t>
      </w:r>
    </w:p>
    <w:p w14:paraId="76002126" w14:textId="58E14F2A" w:rsidR="00DB53B8" w:rsidRPr="00553C82" w:rsidRDefault="00DB53B8" w:rsidP="00194CD5">
      <w:pPr>
        <w:ind w:firstLine="420"/>
      </w:pPr>
      <w:r w:rsidRPr="00553C82">
        <w:t xml:space="preserve">设置Java构建路径 </w:t>
      </w:r>
    </w:p>
    <w:p w14:paraId="7E04A5CA" w14:textId="56A6E236" w:rsidR="00DB53B8" w:rsidRPr="00553C82" w:rsidRDefault="00DB53B8" w:rsidP="00194CD5">
      <w:pPr>
        <w:ind w:firstLine="420"/>
      </w:pPr>
      <w:r w:rsidRPr="00553C82">
        <w:t xml:space="preserve">编译Java代码 </w:t>
      </w:r>
    </w:p>
    <w:p w14:paraId="1359214F" w14:textId="5B41174B" w:rsidR="00DB53B8" w:rsidRPr="00553C82" w:rsidRDefault="00DB53B8" w:rsidP="00194CD5">
      <w:pPr>
        <w:ind w:firstLine="420"/>
      </w:pPr>
      <w:r w:rsidRPr="00553C82">
        <w:t xml:space="preserve">使用Java搜索引擎 </w:t>
      </w:r>
    </w:p>
    <w:p w14:paraId="5D5F8EF7" w14:textId="74E3ABCE" w:rsidR="00DB53B8" w:rsidRPr="00553C82" w:rsidRDefault="00426072" w:rsidP="00194CD5">
      <w:pPr>
        <w:ind w:firstLine="420"/>
      </w:pPr>
      <w:r w:rsidRPr="00553C82">
        <w:rPr>
          <w:rFonts w:hint="eastAsia"/>
        </w:rPr>
        <w:t>索引</w:t>
      </w:r>
      <w:r w:rsidR="00DB53B8" w:rsidRPr="00553C82">
        <w:t xml:space="preserve">Java搜索 </w:t>
      </w:r>
    </w:p>
    <w:p w14:paraId="35FC8D92" w14:textId="661C4776" w:rsidR="00DB53B8" w:rsidRPr="00553C82" w:rsidRDefault="00DB53B8" w:rsidP="00194CD5">
      <w:pPr>
        <w:ind w:firstLine="420"/>
      </w:pPr>
      <w:r w:rsidRPr="00553C82">
        <w:t xml:space="preserve">对Java代码执行代码辅助 </w:t>
      </w:r>
    </w:p>
    <w:p w14:paraId="34CFECD6" w14:textId="78326BC7" w:rsidR="00DB53B8" w:rsidRPr="00553C82" w:rsidRDefault="00426072" w:rsidP="00194CD5">
      <w:pPr>
        <w:ind w:firstLine="420"/>
      </w:pPr>
      <w:r w:rsidRPr="00553C82">
        <w:rPr>
          <w:rFonts w:hint="eastAsia"/>
        </w:rPr>
        <w:t>设置</w:t>
      </w:r>
      <w:proofErr w:type="spellStart"/>
      <w:r w:rsidR="00DB53B8" w:rsidRPr="00553C82">
        <w:t>JDT</w:t>
      </w:r>
      <w:proofErr w:type="spellEnd"/>
      <w:r w:rsidR="00A45DE2" w:rsidRPr="00553C82">
        <w:rPr>
          <w:rFonts w:hint="eastAsia"/>
        </w:rPr>
        <w:t>内核</w:t>
      </w:r>
      <w:r w:rsidR="00DB53B8" w:rsidRPr="00553C82">
        <w:t xml:space="preserve">选项 </w:t>
      </w:r>
    </w:p>
    <w:p w14:paraId="27BD9C92" w14:textId="04728865" w:rsidR="00DB53B8" w:rsidRPr="00553C82" w:rsidRDefault="00DB53B8" w:rsidP="00194CD5">
      <w:pPr>
        <w:ind w:firstLine="420"/>
      </w:pPr>
      <w:r w:rsidRPr="00553C82">
        <w:t xml:space="preserve">格式化Java代码 </w:t>
      </w:r>
    </w:p>
    <w:p w14:paraId="035162A1" w14:textId="77777777" w:rsidR="00DB53B8" w:rsidRPr="00553C82" w:rsidRDefault="00DB53B8" w:rsidP="00DB53B8"/>
    <w:p w14:paraId="2F27C08A" w14:textId="0C47ADE6" w:rsidR="00426072" w:rsidRPr="00553C82" w:rsidRDefault="00194CD5" w:rsidP="00A45DE2">
      <w:bookmarkStart w:id="33" w:name="_Hlk22247061"/>
      <w:r w:rsidRPr="00553C82">
        <w:t>2.</w:t>
      </w:r>
      <w:bookmarkEnd w:id="33"/>
      <w:r w:rsidR="00DB53B8" w:rsidRPr="00553C82">
        <w:t>JDT UI</w:t>
      </w:r>
      <w:r w:rsidR="00A45DE2" w:rsidRPr="00553C82">
        <w:rPr>
          <w:rFonts w:hint="eastAsia"/>
        </w:rPr>
        <w:t>：实现操作</w:t>
      </w:r>
      <w:r w:rsidR="00A45DE2" w:rsidRPr="00553C82">
        <w:t>Java元素的Java特定用户界面</w:t>
      </w:r>
      <w:r w:rsidR="00A45DE2" w:rsidRPr="00553C82">
        <w:rPr>
          <w:rFonts w:hint="eastAsia"/>
        </w:rPr>
        <w:t>，</w:t>
      </w:r>
      <w:r w:rsidR="00A45DE2" w:rsidRPr="00553C82">
        <w:t>实现了工作台特定于java的扩展</w:t>
      </w:r>
      <w:r w:rsidR="00426072" w:rsidRPr="00553C82">
        <w:rPr>
          <w:rFonts w:hint="eastAsia"/>
        </w:rPr>
        <w:t>，包括以下功能</w:t>
      </w:r>
    </w:p>
    <w:p w14:paraId="475B671A" w14:textId="660D3CD3" w:rsidR="00DB53B8" w:rsidRPr="00553C82" w:rsidRDefault="00DB53B8" w:rsidP="00426072">
      <w:pPr>
        <w:ind w:firstLine="420"/>
      </w:pPr>
      <w:proofErr w:type="spellStart"/>
      <w:r w:rsidRPr="00553C82">
        <w:t>JavaUI</w:t>
      </w:r>
      <w:proofErr w:type="spellEnd"/>
      <w:r w:rsidRPr="00553C82">
        <w:t>实用程序</w:t>
      </w:r>
      <w:r w:rsidR="00426072" w:rsidRPr="00553C82">
        <w:rPr>
          <w:rFonts w:hint="eastAsia"/>
        </w:rPr>
        <w:t>，实现</w:t>
      </w:r>
      <w:r w:rsidRPr="00553C82">
        <w:t>打开Java编辑器</w:t>
      </w:r>
      <w:r w:rsidR="00426072" w:rsidRPr="00553C82">
        <w:rPr>
          <w:rFonts w:hint="eastAsia"/>
        </w:rPr>
        <w:t>，</w:t>
      </w:r>
      <w:r w:rsidRPr="00553C82">
        <w:t>创建Java特定提示符对话框</w:t>
      </w:r>
    </w:p>
    <w:p w14:paraId="188F1AB4" w14:textId="0B232CB9" w:rsidR="00DB53B8" w:rsidRPr="00553C82" w:rsidRDefault="00DB53B8" w:rsidP="00194CD5">
      <w:pPr>
        <w:ind w:firstLine="420"/>
      </w:pPr>
      <w:r w:rsidRPr="00553C82">
        <w:t>在</w:t>
      </w:r>
      <w:proofErr w:type="spellStart"/>
      <w:r w:rsidRPr="00553C82">
        <w:t>JFace</w:t>
      </w:r>
      <w:proofErr w:type="spellEnd"/>
      <w:proofErr w:type="gramStart"/>
      <w:r w:rsidRPr="00553C82">
        <w:t>查看器</w:t>
      </w:r>
      <w:proofErr w:type="gramEnd"/>
      <w:r w:rsidRPr="00553C82">
        <w:t>中显示Java元素</w:t>
      </w:r>
    </w:p>
    <w:p w14:paraId="45001F17" w14:textId="5F77733F" w:rsidR="00DB53B8" w:rsidRPr="00553C82" w:rsidRDefault="00DB53B8" w:rsidP="00194CD5">
      <w:pPr>
        <w:ind w:firstLine="420"/>
      </w:pPr>
      <w:r w:rsidRPr="00553C82">
        <w:t>Java向导页</w:t>
      </w:r>
    </w:p>
    <w:p w14:paraId="30B59BEF" w14:textId="048D2104" w:rsidR="00DB53B8" w:rsidRPr="00553C82" w:rsidRDefault="00DB53B8" w:rsidP="00194CD5">
      <w:pPr>
        <w:ind w:firstLine="420"/>
      </w:pPr>
      <w:r w:rsidRPr="00553C82">
        <w:t>自定义Java编辑器</w:t>
      </w:r>
      <w:bookmarkStart w:id="34" w:name="_GoBack"/>
      <w:bookmarkEnd w:id="34"/>
    </w:p>
    <w:p w14:paraId="422BECDA" w14:textId="353843DC" w:rsidR="00DB53B8" w:rsidRPr="00553C82" w:rsidRDefault="00DB53B8" w:rsidP="00194CD5">
      <w:pPr>
        <w:ind w:firstLine="420"/>
      </w:pPr>
      <w:r w:rsidRPr="00553C82">
        <w:t>写入JAR文件</w:t>
      </w:r>
    </w:p>
    <w:p w14:paraId="2A2A368C" w14:textId="4A902B9C" w:rsidR="00DB53B8" w:rsidRPr="00553C82" w:rsidRDefault="00DB53B8" w:rsidP="00194CD5">
      <w:pPr>
        <w:ind w:firstLine="420"/>
      </w:pPr>
      <w:r w:rsidRPr="00553C82">
        <w:t>提供清理和保存操作</w:t>
      </w:r>
    </w:p>
    <w:p w14:paraId="307B5A0C" w14:textId="17E5CD9A" w:rsidR="00DB53B8" w:rsidRPr="00553C82" w:rsidRDefault="00DB53B8" w:rsidP="00194CD5">
      <w:pPr>
        <w:ind w:firstLine="420"/>
      </w:pPr>
      <w:r w:rsidRPr="00553C82">
        <w:t>提供快速修复和快速帮助</w:t>
      </w:r>
    </w:p>
    <w:p w14:paraId="7EA8603E" w14:textId="77777777" w:rsidR="00DB53B8" w:rsidRPr="00553C82" w:rsidRDefault="00DB53B8" w:rsidP="00DB53B8"/>
    <w:p w14:paraId="5C2F8775" w14:textId="3978D3FA" w:rsidR="00194CD5" w:rsidRPr="00553C82" w:rsidRDefault="00194CD5" w:rsidP="00DB53B8">
      <w:r w:rsidRPr="00553C82">
        <w:t>3.</w:t>
      </w:r>
      <w:r w:rsidR="00DB53B8" w:rsidRPr="00553C82">
        <w:t>JDT调试</w:t>
      </w:r>
      <w:r w:rsidR="00426072" w:rsidRPr="00553C82">
        <w:t xml:space="preserve"> </w:t>
      </w:r>
    </w:p>
    <w:p w14:paraId="647EAC63" w14:textId="52DF50E7" w:rsidR="00DB53B8" w:rsidRPr="00553C82" w:rsidRDefault="00DB53B8" w:rsidP="00194CD5">
      <w:pPr>
        <w:ind w:firstLine="420"/>
      </w:pPr>
      <w:r w:rsidRPr="00553C82">
        <w:t>运行Java代码</w:t>
      </w:r>
      <w:r w:rsidR="00C455FB" w:rsidRPr="00553C82">
        <w:rPr>
          <w:rFonts w:hint="eastAsia"/>
        </w:rPr>
        <w:t>进行调试</w:t>
      </w:r>
    </w:p>
    <w:p w14:paraId="1488D1E6" w14:textId="77777777" w:rsidR="00DB53B8" w:rsidRPr="00553C82" w:rsidRDefault="00DB53B8" w:rsidP="00DB53B8"/>
    <w:p w14:paraId="3B73811B" w14:textId="6B68F928" w:rsidR="00194CD5" w:rsidRPr="00553C82" w:rsidRDefault="00194CD5" w:rsidP="00C455FB">
      <w:r w:rsidRPr="00553C82">
        <w:t>4.</w:t>
      </w:r>
      <w:r w:rsidR="00DB53B8" w:rsidRPr="00553C82">
        <w:t>JDT JUnit集成</w:t>
      </w:r>
      <w:r w:rsidR="00DB53B8" w:rsidRPr="00553C82">
        <w:rPr>
          <w:rFonts w:hint="eastAsia"/>
        </w:rPr>
        <w:t>：</w:t>
      </w:r>
      <w:r w:rsidR="00C455FB" w:rsidRPr="00553C82">
        <w:t>用于编写可重复测试的简单测试框架</w:t>
      </w:r>
    </w:p>
    <w:p w14:paraId="5326F282" w14:textId="6F42061D" w:rsidR="00194CD5" w:rsidRPr="00553C82" w:rsidRDefault="00426072" w:rsidP="00426072">
      <w:pPr>
        <w:ind w:firstLine="420"/>
      </w:pPr>
      <w:r w:rsidRPr="00553C82">
        <w:rPr>
          <w:rFonts w:hint="eastAsia"/>
        </w:rPr>
        <w:t>支持</w:t>
      </w:r>
      <w:r w:rsidR="00DB53B8" w:rsidRPr="00553C82">
        <w:t>观察JUnit测试运行</w:t>
      </w:r>
      <w:r w:rsidRPr="00553C82">
        <w:rPr>
          <w:rFonts w:hint="eastAsia"/>
        </w:rPr>
        <w:t>，</w:t>
      </w:r>
      <w:r w:rsidR="00194CD5" w:rsidRPr="00553C82">
        <w:t>为代码定义回归测试并运行</w:t>
      </w:r>
    </w:p>
    <w:p w14:paraId="5406E27D" w14:textId="77777777" w:rsidR="00194CD5" w:rsidRPr="00553C82" w:rsidRDefault="00194CD5" w:rsidP="00DB53B8"/>
    <w:p w14:paraId="451E9C80" w14:textId="066570BC" w:rsidR="00DB53B8" w:rsidRPr="00553C82" w:rsidRDefault="00194CD5" w:rsidP="00DB53B8">
      <w:r w:rsidRPr="00553C82">
        <w:t>5.</w:t>
      </w:r>
      <w:r w:rsidR="00DB53B8" w:rsidRPr="00553C82">
        <w:t>JDT注释</w:t>
      </w:r>
      <w:r w:rsidR="00426072" w:rsidRPr="00553C82">
        <w:rPr>
          <w:rFonts w:hint="eastAsia"/>
        </w:rPr>
        <w:t>：</w:t>
      </w:r>
      <w:r w:rsidR="00A45DE2" w:rsidRPr="00553C82">
        <w:t>支持Java注释的编译时处理</w:t>
      </w:r>
    </w:p>
    <w:bookmarkEnd w:id="32"/>
    <w:p w14:paraId="5BD64742" w14:textId="7692E9AC" w:rsidR="00DB53B8" w:rsidRPr="00713710" w:rsidRDefault="00DB53B8" w:rsidP="00DB53B8">
      <w:pPr>
        <w:rPr>
          <w:highlight w:val="yellow"/>
        </w:rPr>
      </w:pPr>
    </w:p>
    <w:p w14:paraId="4C59CC77" w14:textId="7CA28C8C" w:rsidR="00A45DE2" w:rsidRPr="00713710" w:rsidRDefault="00A45DE2" w:rsidP="00DB53B8">
      <w:pPr>
        <w:rPr>
          <w:highlight w:val="yellow"/>
        </w:rPr>
      </w:pPr>
    </w:p>
    <w:p w14:paraId="02F6D62B" w14:textId="7D062EB2" w:rsidR="00426072" w:rsidRPr="00713710" w:rsidRDefault="00426072" w:rsidP="00DB53B8">
      <w:pPr>
        <w:rPr>
          <w:highlight w:val="yellow"/>
        </w:rPr>
      </w:pPr>
    </w:p>
    <w:p w14:paraId="713A4C16" w14:textId="6485D7B5" w:rsidR="00426072" w:rsidRPr="00713710" w:rsidRDefault="00426072" w:rsidP="00DB53B8">
      <w:pPr>
        <w:rPr>
          <w:highlight w:val="yellow"/>
        </w:rPr>
      </w:pPr>
    </w:p>
    <w:p w14:paraId="7DB1345C" w14:textId="1232A60F" w:rsidR="00426072" w:rsidRPr="00713710" w:rsidRDefault="00426072" w:rsidP="00DB53B8">
      <w:pPr>
        <w:rPr>
          <w:highlight w:val="yellow"/>
        </w:rPr>
      </w:pPr>
    </w:p>
    <w:p w14:paraId="3C195202" w14:textId="326BF849" w:rsidR="00426072" w:rsidRPr="00713710" w:rsidRDefault="00426072" w:rsidP="00DB53B8">
      <w:pPr>
        <w:rPr>
          <w:highlight w:val="yellow"/>
        </w:rPr>
      </w:pPr>
    </w:p>
    <w:p w14:paraId="7320CF06" w14:textId="4CB31676" w:rsidR="00426072" w:rsidRPr="00713710" w:rsidRDefault="00426072" w:rsidP="00DB53B8">
      <w:pPr>
        <w:rPr>
          <w:highlight w:val="yellow"/>
        </w:rPr>
      </w:pPr>
    </w:p>
    <w:p w14:paraId="0D717B52" w14:textId="5594B315" w:rsidR="00426072" w:rsidRPr="00713710" w:rsidRDefault="00426072" w:rsidP="00DB53B8">
      <w:pPr>
        <w:rPr>
          <w:highlight w:val="yellow"/>
        </w:rPr>
      </w:pPr>
    </w:p>
    <w:p w14:paraId="44A7129B" w14:textId="5881A650" w:rsidR="00426072" w:rsidRPr="00713710" w:rsidRDefault="00426072" w:rsidP="00DB53B8">
      <w:pPr>
        <w:rPr>
          <w:highlight w:val="yellow"/>
        </w:rPr>
      </w:pPr>
    </w:p>
    <w:p w14:paraId="00D63B62" w14:textId="35B0DCCB" w:rsidR="00426072" w:rsidRPr="00713710" w:rsidRDefault="00426072" w:rsidP="00DB53B8">
      <w:pPr>
        <w:rPr>
          <w:highlight w:val="yellow"/>
        </w:rPr>
      </w:pPr>
    </w:p>
    <w:p w14:paraId="5D132872" w14:textId="43037468" w:rsidR="00426072" w:rsidRPr="00713710" w:rsidRDefault="00426072" w:rsidP="00DB53B8">
      <w:pPr>
        <w:rPr>
          <w:highlight w:val="yellow"/>
        </w:rPr>
      </w:pPr>
    </w:p>
    <w:p w14:paraId="76958F32" w14:textId="62A37410" w:rsidR="00426072" w:rsidRPr="00713710" w:rsidRDefault="00426072" w:rsidP="00DB53B8">
      <w:pPr>
        <w:rPr>
          <w:highlight w:val="yellow"/>
        </w:rPr>
      </w:pPr>
    </w:p>
    <w:p w14:paraId="56D33107" w14:textId="77777777" w:rsidR="00426072" w:rsidRPr="00713710" w:rsidRDefault="00426072" w:rsidP="00DB53B8">
      <w:pPr>
        <w:rPr>
          <w:highlight w:val="yellow"/>
        </w:rPr>
      </w:pPr>
    </w:p>
    <w:p w14:paraId="001021A0" w14:textId="77777777" w:rsidR="00426072" w:rsidRPr="00713710" w:rsidRDefault="00426072" w:rsidP="00DB53B8">
      <w:pPr>
        <w:rPr>
          <w:highlight w:val="yellow"/>
        </w:rPr>
      </w:pPr>
    </w:p>
    <w:p w14:paraId="746EED2B" w14:textId="65AD16E4" w:rsidR="00A45DE2" w:rsidRPr="0096092F" w:rsidRDefault="00A45DE2" w:rsidP="00DB53B8">
      <w:r w:rsidRPr="0096092F">
        <w:rPr>
          <w:rFonts w:hint="eastAsia"/>
        </w:rPr>
        <w:lastRenderedPageBreak/>
        <w:t>【</w:t>
      </w:r>
      <w:r w:rsidR="00EC161C" w:rsidRPr="0096092F">
        <w:rPr>
          <w:rFonts w:hint="eastAsia"/>
        </w:rPr>
        <w:t>插件开发环境（</w:t>
      </w:r>
      <w:proofErr w:type="spellStart"/>
      <w:r w:rsidR="00EC161C" w:rsidRPr="0096092F">
        <w:rPr>
          <w:rFonts w:hint="eastAsia"/>
        </w:rPr>
        <w:t>P</w:t>
      </w:r>
      <w:r w:rsidR="00EC161C" w:rsidRPr="0096092F">
        <w:t>DE</w:t>
      </w:r>
      <w:proofErr w:type="spellEnd"/>
      <w:r w:rsidR="00EC161C" w:rsidRPr="0096092F">
        <w:rPr>
          <w:rFonts w:hint="eastAsia"/>
        </w:rPr>
        <w:t>）</w:t>
      </w:r>
      <w:r w:rsidRPr="0096092F">
        <w:rPr>
          <w:rFonts w:hint="eastAsia"/>
        </w:rPr>
        <w:t>】</w:t>
      </w:r>
    </w:p>
    <w:p w14:paraId="5E9B9500" w14:textId="7D9602D4" w:rsidR="00EC161C" w:rsidRPr="0096092F" w:rsidRDefault="00EC161C" w:rsidP="00EC161C">
      <w:pPr>
        <w:ind w:firstLine="420"/>
      </w:pPr>
      <w:bookmarkStart w:id="35" w:name="_Hlk22484179"/>
      <w:r w:rsidRPr="0096092F">
        <w:rPr>
          <w:rFonts w:hint="eastAsia"/>
        </w:rPr>
        <w:t>插件开发环境</w:t>
      </w:r>
      <w:r w:rsidRPr="0096092F">
        <w:t>(</w:t>
      </w:r>
      <w:proofErr w:type="spellStart"/>
      <w:r w:rsidRPr="0096092F">
        <w:t>PDE</w:t>
      </w:r>
      <w:proofErr w:type="spellEnd"/>
      <w:r w:rsidRPr="0096092F">
        <w:t xml:space="preserve">)提供创建，开发，测试，调试，构建和部署Eclipse插件，片段，功能，更新站点和RCP产品的工具 </w:t>
      </w:r>
    </w:p>
    <w:p w14:paraId="2BD7267F" w14:textId="6D782F49" w:rsidR="00EC161C" w:rsidRPr="0096092F" w:rsidRDefault="00EC161C" w:rsidP="00EC161C">
      <w:pPr>
        <w:ind w:firstLine="420"/>
      </w:pPr>
      <w:proofErr w:type="spellStart"/>
      <w:r w:rsidRPr="0096092F">
        <w:t>PDE</w:t>
      </w:r>
      <w:proofErr w:type="spellEnd"/>
      <w:r w:rsidRPr="0096092F">
        <w:t xml:space="preserve">还提供了全面的OSGi工具，这使得它成为组件编程的理想环境，而不仅仅是Eclipse插件开发。 </w:t>
      </w:r>
    </w:p>
    <w:p w14:paraId="4C9B2D57" w14:textId="36BAFDF4" w:rsidR="00EC161C" w:rsidRPr="0096092F" w:rsidRDefault="00EC161C" w:rsidP="00EC161C">
      <w:pPr>
        <w:ind w:firstLine="420"/>
      </w:pPr>
      <w:proofErr w:type="spellStart"/>
      <w:r w:rsidRPr="0096092F">
        <w:t>PDE</w:t>
      </w:r>
      <w:proofErr w:type="spellEnd"/>
      <w:r w:rsidRPr="0096092F">
        <w:t xml:space="preserve">分为三个主要组件: </w:t>
      </w:r>
    </w:p>
    <w:p w14:paraId="78273540" w14:textId="77777777" w:rsidR="00EC161C" w:rsidRPr="0096092F" w:rsidRDefault="00EC161C" w:rsidP="00EC161C">
      <w:pPr>
        <w:ind w:left="420" w:firstLine="420"/>
      </w:pPr>
      <w:r w:rsidRPr="0096092F">
        <w:t xml:space="preserve">UI-一组丰富的模型，工具和编辑器，用于开发插件和OSGi包 </w:t>
      </w:r>
    </w:p>
    <w:p w14:paraId="1332BF81" w14:textId="77777777" w:rsidR="00EC161C" w:rsidRPr="0096092F" w:rsidRDefault="00EC161C" w:rsidP="00EC161C">
      <w:pPr>
        <w:ind w:left="420" w:firstLine="420"/>
      </w:pPr>
      <w:r w:rsidRPr="0096092F">
        <w:t xml:space="preserve">API工具-辅助API文档和维护的工具 </w:t>
      </w:r>
    </w:p>
    <w:p w14:paraId="1CE97708" w14:textId="77777777" w:rsidR="00EC161C" w:rsidRPr="0096092F" w:rsidRDefault="00EC161C" w:rsidP="00EC161C">
      <w:pPr>
        <w:ind w:left="420" w:firstLine="420"/>
      </w:pPr>
      <w:r w:rsidRPr="0096092F">
        <w:rPr>
          <w:rFonts w:hint="eastAsia"/>
        </w:rPr>
        <w:t>基于</w:t>
      </w:r>
      <w:r w:rsidRPr="0096092F">
        <w:t xml:space="preserve">Build-Ant的自动生成过程的工具和脚本 </w:t>
      </w:r>
    </w:p>
    <w:bookmarkEnd w:id="35"/>
    <w:p w14:paraId="03DE2469" w14:textId="594EA7FF" w:rsidR="00EC161C" w:rsidRPr="00553C82" w:rsidRDefault="00EC161C" w:rsidP="00EC161C">
      <w:r w:rsidRPr="00553C82">
        <w:t xml:space="preserve"> </w:t>
      </w:r>
    </w:p>
    <w:p w14:paraId="7C278CFC" w14:textId="22499C84" w:rsidR="00EC161C" w:rsidRPr="00553C82" w:rsidRDefault="00426072" w:rsidP="00EC161C">
      <w:bookmarkStart w:id="36" w:name="_Hlk22484277"/>
      <w:r w:rsidRPr="00553C82">
        <w:rPr>
          <w:rFonts w:hint="eastAsia"/>
        </w:rPr>
        <w:t>主要包括以下功能模块</w:t>
      </w:r>
    </w:p>
    <w:p w14:paraId="14588C45" w14:textId="710CC756" w:rsidR="00EC161C" w:rsidRPr="00553C82" w:rsidRDefault="00C76D5F" w:rsidP="00C76D5F">
      <w:r w:rsidRPr="00553C82">
        <w:t>1.</w:t>
      </w:r>
      <w:r w:rsidR="00EC161C" w:rsidRPr="00553C82">
        <w:t xml:space="preserve">PDE生成 </w:t>
      </w:r>
    </w:p>
    <w:p w14:paraId="2409FC20" w14:textId="25FD8BB5" w:rsidR="00EC161C" w:rsidRPr="00553C82" w:rsidRDefault="00EC161C" w:rsidP="00C76D5F">
      <w:pPr>
        <w:ind w:firstLine="420"/>
      </w:pPr>
      <w:r w:rsidRPr="00553C82">
        <w:t xml:space="preserve">从产品配置文件自动构建RCP应用程序 </w:t>
      </w:r>
    </w:p>
    <w:p w14:paraId="2E1A0EEC" w14:textId="4D59899B" w:rsidR="00EC161C" w:rsidRPr="00553C82" w:rsidRDefault="00EC161C" w:rsidP="00C76D5F">
      <w:pPr>
        <w:ind w:firstLine="420"/>
      </w:pPr>
      <w:r w:rsidRPr="00553C82">
        <w:t xml:space="preserve">自动构建功能 </w:t>
      </w:r>
    </w:p>
    <w:p w14:paraId="38BB4F86" w14:textId="412D2517" w:rsidR="00EC161C" w:rsidRPr="00553C82" w:rsidRDefault="00EC161C" w:rsidP="00C76D5F">
      <w:pPr>
        <w:ind w:firstLine="420"/>
      </w:pPr>
      <w:r w:rsidRPr="00553C82">
        <w:t>自动化构建</w:t>
      </w:r>
      <w:r w:rsidR="00426072" w:rsidRPr="00553C82">
        <w:rPr>
          <w:rFonts w:hint="eastAsia"/>
        </w:rPr>
        <w:t>插件</w:t>
      </w:r>
    </w:p>
    <w:p w14:paraId="04E68EB7" w14:textId="333EBE99" w:rsidR="00EC161C" w:rsidRPr="00553C82" w:rsidRDefault="00EC161C" w:rsidP="00C76D5F">
      <w:pPr>
        <w:ind w:firstLine="420"/>
      </w:pPr>
      <w:r w:rsidRPr="00553C82">
        <w:t>从</w:t>
      </w:r>
      <w:proofErr w:type="spellStart"/>
      <w:r w:rsidRPr="00553C82">
        <w:t>PDE</w:t>
      </w:r>
      <w:proofErr w:type="spellEnd"/>
      <w:r w:rsidRPr="00553C82">
        <w:t xml:space="preserve">生成Ant脚本 </w:t>
      </w:r>
    </w:p>
    <w:p w14:paraId="1BFDBD74" w14:textId="11458652" w:rsidR="00EC161C" w:rsidRPr="00553C82" w:rsidRDefault="00EC161C" w:rsidP="00C76D5F">
      <w:pPr>
        <w:ind w:firstLine="420"/>
      </w:pPr>
      <w:r w:rsidRPr="00553C82">
        <w:t xml:space="preserve">从脚本生成Ant脚本 </w:t>
      </w:r>
    </w:p>
    <w:p w14:paraId="7059BCBE" w14:textId="1F7CC95C" w:rsidR="00EC161C" w:rsidRPr="00553C82" w:rsidRDefault="00EC161C" w:rsidP="00C76D5F">
      <w:pPr>
        <w:ind w:firstLine="420"/>
      </w:pPr>
      <w:r w:rsidRPr="00553C82">
        <w:t xml:space="preserve">使用共享许可证 </w:t>
      </w:r>
    </w:p>
    <w:p w14:paraId="3DAAA84E" w14:textId="754D4731" w:rsidR="00EC161C" w:rsidRPr="00553C82" w:rsidRDefault="00C76D5F" w:rsidP="00C76D5F">
      <w:r w:rsidRPr="00553C82">
        <w:t>2.</w:t>
      </w:r>
      <w:r w:rsidR="00EC161C" w:rsidRPr="00553C82">
        <w:t xml:space="preserve">PDE生成高级主题 </w:t>
      </w:r>
    </w:p>
    <w:p w14:paraId="570785BC" w14:textId="0AE556BB" w:rsidR="00EC161C" w:rsidRPr="00553C82" w:rsidRDefault="00EC161C" w:rsidP="00C76D5F">
      <w:pPr>
        <w:ind w:firstLine="420"/>
      </w:pPr>
      <w:r w:rsidRPr="00553C82">
        <w:t xml:space="preserve">自定义无头构建 </w:t>
      </w:r>
    </w:p>
    <w:p w14:paraId="56A26F7D" w14:textId="436F4A28" w:rsidR="00EC161C" w:rsidRPr="00553C82" w:rsidRDefault="00EC161C" w:rsidP="00C76D5F">
      <w:pPr>
        <w:ind w:firstLine="420"/>
      </w:pPr>
      <w:r w:rsidRPr="00553C82">
        <w:t xml:space="preserve">功能和插件自定义生成步骤 </w:t>
      </w:r>
    </w:p>
    <w:p w14:paraId="309BE15B" w14:textId="7B674281" w:rsidR="00EC161C" w:rsidRPr="00553C82" w:rsidRDefault="00EC161C" w:rsidP="00C76D5F">
      <w:pPr>
        <w:ind w:firstLine="420"/>
      </w:pPr>
      <w:r w:rsidRPr="00553C82">
        <w:t xml:space="preserve">从存储库提取 </w:t>
      </w:r>
    </w:p>
    <w:p w14:paraId="67213CD1" w14:textId="2BCD3B43" w:rsidR="00EC161C" w:rsidRPr="00553C82" w:rsidRDefault="00EC161C" w:rsidP="00C76D5F">
      <w:pPr>
        <w:ind w:firstLine="420"/>
      </w:pPr>
      <w:r w:rsidRPr="00553C82">
        <w:t xml:space="preserve">控制生成的输出格式 </w:t>
      </w:r>
    </w:p>
    <w:p w14:paraId="01271930" w14:textId="13652F1E" w:rsidR="00EC161C" w:rsidRPr="00553C82" w:rsidRDefault="00EC161C" w:rsidP="00C76D5F">
      <w:pPr>
        <w:ind w:firstLine="420"/>
      </w:pPr>
      <w:r w:rsidRPr="00553C82">
        <w:t xml:space="preserve">编译顺序与并行化 </w:t>
      </w:r>
    </w:p>
    <w:p w14:paraId="53FDF232" w14:textId="006A91BA" w:rsidR="00EC161C" w:rsidRPr="00553C82" w:rsidRDefault="00EC161C" w:rsidP="00C76D5F">
      <w:pPr>
        <w:ind w:firstLine="420"/>
      </w:pPr>
      <w:r w:rsidRPr="00553C82">
        <w:t xml:space="preserve">版本限定符 </w:t>
      </w:r>
    </w:p>
    <w:p w14:paraId="50414500" w14:textId="3C14AE2C" w:rsidR="00EC161C" w:rsidRPr="00553C82" w:rsidRDefault="00EC161C" w:rsidP="00C76D5F">
      <w:pPr>
        <w:ind w:firstLine="420"/>
      </w:pPr>
      <w:r w:rsidRPr="00553C82">
        <w:t xml:space="preserve">控制编译环境 </w:t>
      </w:r>
    </w:p>
    <w:p w14:paraId="7300F853" w14:textId="000788B8" w:rsidR="00EC161C" w:rsidRPr="00553C82" w:rsidRDefault="00EC161C" w:rsidP="00C76D5F">
      <w:pPr>
        <w:ind w:firstLine="420"/>
      </w:pPr>
      <w:r w:rsidRPr="00553C82">
        <w:t xml:space="preserve">编译器选项和设置 </w:t>
      </w:r>
    </w:p>
    <w:p w14:paraId="07437481" w14:textId="6F1E7F53" w:rsidR="00EC161C" w:rsidRPr="00553C82" w:rsidRDefault="00EC161C" w:rsidP="00C76D5F">
      <w:pPr>
        <w:ind w:firstLine="420"/>
      </w:pPr>
      <w:r w:rsidRPr="00553C82">
        <w:t xml:space="preserve">源插件和功能生成 </w:t>
      </w:r>
    </w:p>
    <w:p w14:paraId="41D91F27" w14:textId="7F0B49E3" w:rsidR="00EC161C" w:rsidRPr="00553C82" w:rsidRDefault="00EC161C" w:rsidP="00C76D5F">
      <w:pPr>
        <w:ind w:firstLine="420"/>
      </w:pPr>
      <w:r w:rsidRPr="00553C82">
        <w:t xml:space="preserve">单个源包 </w:t>
      </w:r>
    </w:p>
    <w:p w14:paraId="418CEE0A" w14:textId="6CBF396F" w:rsidR="00EC161C" w:rsidRPr="00553C82" w:rsidRDefault="00EC161C" w:rsidP="00C76D5F">
      <w:pPr>
        <w:ind w:firstLine="420"/>
      </w:pPr>
      <w:r w:rsidRPr="00553C82">
        <w:t xml:space="preserve">重新打包Eclipse组件 </w:t>
      </w:r>
    </w:p>
    <w:p w14:paraId="5694CB6D" w14:textId="45BFDE48" w:rsidR="00EC161C" w:rsidRPr="00553C82" w:rsidRDefault="00EC161C" w:rsidP="00C76D5F">
      <w:pPr>
        <w:ind w:firstLine="420"/>
      </w:pPr>
      <w:r w:rsidRPr="00553C82">
        <w:t xml:space="preserve">将文件添加到生成的根 </w:t>
      </w:r>
    </w:p>
    <w:p w14:paraId="254CED9D" w14:textId="10206498" w:rsidR="00EC161C" w:rsidRPr="00553C82" w:rsidRDefault="00EC161C" w:rsidP="00C76D5F">
      <w:pPr>
        <w:ind w:firstLine="420"/>
      </w:pPr>
      <w:r w:rsidRPr="00553C82">
        <w:t xml:space="preserve">主题 </w:t>
      </w:r>
    </w:p>
    <w:p w14:paraId="134471C9" w14:textId="7BF4ACA2" w:rsidR="00EC161C" w:rsidRPr="00553C82" w:rsidRDefault="00C76D5F" w:rsidP="00C76D5F">
      <w:r w:rsidRPr="00553C82">
        <w:t>3.</w:t>
      </w:r>
      <w:r w:rsidR="00EC161C" w:rsidRPr="00553C82">
        <w:t>PDE构建与P2的集成</w:t>
      </w:r>
    </w:p>
    <w:p w14:paraId="43CDE604" w14:textId="748FB56A" w:rsidR="00EC161C" w:rsidRPr="00553C82" w:rsidRDefault="00EC161C" w:rsidP="00C76D5F">
      <w:pPr>
        <w:ind w:firstLine="420"/>
      </w:pPr>
      <w:r w:rsidRPr="00553C82">
        <w:t>构建P2存储库和产品</w:t>
      </w:r>
    </w:p>
    <w:p w14:paraId="4CFDF18F" w14:textId="482F995F" w:rsidR="00EC161C" w:rsidRPr="00553C82" w:rsidRDefault="00EC161C" w:rsidP="00C76D5F">
      <w:pPr>
        <w:ind w:firstLine="420"/>
      </w:pPr>
      <w:r w:rsidRPr="00553C82">
        <w:t>使用P2构建功能</w:t>
      </w:r>
    </w:p>
    <w:p w14:paraId="4528C714" w14:textId="651BA0B6" w:rsidR="00EC161C" w:rsidRPr="00553C82" w:rsidRDefault="00EC161C" w:rsidP="00C76D5F">
      <w:pPr>
        <w:ind w:firstLine="420"/>
      </w:pPr>
      <w:r w:rsidRPr="00553C82">
        <w:t>使用P2构建产品</w:t>
      </w:r>
    </w:p>
    <w:p w14:paraId="486A12B9" w14:textId="6FF13FBB" w:rsidR="00EC161C" w:rsidRPr="00553C82" w:rsidRDefault="00EC161C" w:rsidP="00C76D5F">
      <w:pPr>
        <w:ind w:firstLine="420"/>
      </w:pPr>
      <w:proofErr w:type="spellStart"/>
      <w:r w:rsidRPr="00553C82">
        <w:t>PDE</w:t>
      </w:r>
      <w:proofErr w:type="spellEnd"/>
      <w:r w:rsidRPr="00553C82">
        <w:t>/Build扩展到P2</w:t>
      </w:r>
    </w:p>
    <w:p w14:paraId="285D0F7C" w14:textId="0C6F67A5" w:rsidR="00EC161C" w:rsidRPr="00553C82" w:rsidRDefault="00EC161C" w:rsidP="00C76D5F">
      <w:pPr>
        <w:ind w:firstLine="420"/>
      </w:pPr>
      <w:r w:rsidRPr="00553C82">
        <w:t>与3.4元数据生成器的集成</w:t>
      </w:r>
    </w:p>
    <w:p w14:paraId="1527DE71" w14:textId="1526CC11" w:rsidR="00EC161C" w:rsidRPr="00553C82" w:rsidRDefault="00EC161C" w:rsidP="00C76D5F">
      <w:pPr>
        <w:ind w:firstLine="420"/>
      </w:pPr>
      <w:r w:rsidRPr="00553C82">
        <w:t>功能元数据布局</w:t>
      </w:r>
    </w:p>
    <w:p w14:paraId="358D5916" w14:textId="28E7D2A6" w:rsidR="00EC161C" w:rsidRPr="00553C82" w:rsidRDefault="00EC161C" w:rsidP="00C76D5F">
      <w:pPr>
        <w:ind w:firstLine="420"/>
      </w:pPr>
      <w:r w:rsidRPr="00553C82">
        <w:t>重用元数据</w:t>
      </w:r>
    </w:p>
    <w:p w14:paraId="0A9F7823" w14:textId="6088FC80" w:rsidR="00EC161C" w:rsidRPr="00553C82" w:rsidRDefault="00EC161C" w:rsidP="00C76D5F">
      <w:pPr>
        <w:ind w:firstLine="420"/>
      </w:pPr>
      <w:r w:rsidRPr="00553C82">
        <w:t>配置产品</w:t>
      </w:r>
    </w:p>
    <w:p w14:paraId="22D093B5" w14:textId="024B9E4F" w:rsidR="00EC161C" w:rsidRPr="00553C82" w:rsidRDefault="00C76D5F" w:rsidP="00C76D5F">
      <w:r w:rsidRPr="00553C82">
        <w:t>4.</w:t>
      </w:r>
      <w:r w:rsidR="00EC161C" w:rsidRPr="00553C82">
        <w:t>API工具</w:t>
      </w:r>
    </w:p>
    <w:p w14:paraId="36BF5B0D" w14:textId="2A04EE14" w:rsidR="00EC161C" w:rsidRPr="00553C82" w:rsidRDefault="00EC161C" w:rsidP="00C76D5F">
      <w:pPr>
        <w:ind w:firstLine="420"/>
      </w:pPr>
      <w:r w:rsidRPr="00553C82">
        <w:t>设置API工具</w:t>
      </w:r>
    </w:p>
    <w:p w14:paraId="6614C275" w14:textId="1A2E43A5" w:rsidR="00EC161C" w:rsidRPr="00553C82" w:rsidRDefault="00EC161C" w:rsidP="00C76D5F">
      <w:pPr>
        <w:ind w:firstLine="420"/>
      </w:pPr>
      <w:r w:rsidRPr="00553C82">
        <w:t>设置基线</w:t>
      </w:r>
    </w:p>
    <w:p w14:paraId="4575004F" w14:textId="7BE5DB44" w:rsidR="00EC161C" w:rsidRPr="00553C82" w:rsidRDefault="00EC161C" w:rsidP="00C76D5F">
      <w:pPr>
        <w:ind w:firstLine="420"/>
      </w:pPr>
      <w:r w:rsidRPr="00553C82">
        <w:lastRenderedPageBreak/>
        <w:t>正在创建筛选器</w:t>
      </w:r>
    </w:p>
    <w:p w14:paraId="3499AF91" w14:textId="3C19C719" w:rsidR="00EC161C" w:rsidRPr="00553C82" w:rsidRDefault="00EC161C" w:rsidP="00C76D5F">
      <w:pPr>
        <w:ind w:firstLine="420"/>
      </w:pPr>
      <w:r w:rsidRPr="00553C82">
        <w:t>删除筛选器</w:t>
      </w:r>
    </w:p>
    <w:p w14:paraId="06F1117D" w14:textId="43F7EC9D" w:rsidR="00EC161C" w:rsidRPr="00553C82" w:rsidRDefault="00EC161C" w:rsidP="00C76D5F">
      <w:pPr>
        <w:ind w:firstLine="420"/>
      </w:pPr>
      <w:r w:rsidRPr="00553C82">
        <w:t>更改API工具选项</w:t>
      </w:r>
    </w:p>
    <w:p w14:paraId="6938AAA5" w14:textId="193D1768" w:rsidR="00EC161C" w:rsidRPr="00553C82" w:rsidRDefault="00EC161C" w:rsidP="00C76D5F">
      <w:pPr>
        <w:ind w:firstLine="420"/>
      </w:pPr>
      <w:r w:rsidRPr="00553C82">
        <w:t>与API基线比较</w:t>
      </w:r>
    </w:p>
    <w:p w14:paraId="3DF76BA9" w14:textId="57B7B87D" w:rsidR="00EC161C" w:rsidRPr="00553C82" w:rsidRDefault="00C76D5F" w:rsidP="00C76D5F">
      <w:r w:rsidRPr="00553C82">
        <w:t>5.</w:t>
      </w:r>
      <w:r w:rsidR="00EC161C" w:rsidRPr="00553C82">
        <w:t>PDE UI</w:t>
      </w:r>
    </w:p>
    <w:p w14:paraId="57EA0590" w14:textId="331E1803" w:rsidR="00EC161C" w:rsidRPr="00553C82" w:rsidRDefault="00EC161C" w:rsidP="00C76D5F">
      <w:pPr>
        <w:ind w:firstLine="420"/>
      </w:pPr>
      <w:r w:rsidRPr="00553C82">
        <w:t xml:space="preserve">导出并安装到正在运行的主机 </w:t>
      </w:r>
    </w:p>
    <w:p w14:paraId="47E456FB" w14:textId="248C0947" w:rsidR="00EC161C" w:rsidRDefault="00EC161C" w:rsidP="00C76D5F">
      <w:pPr>
        <w:ind w:firstLine="420"/>
      </w:pPr>
      <w:r w:rsidRPr="00553C82">
        <w:t>从存储库导入项目</w:t>
      </w:r>
      <w:r>
        <w:t xml:space="preserve"> </w:t>
      </w:r>
    </w:p>
    <w:bookmarkEnd w:id="36"/>
    <w:p w14:paraId="3C54146D" w14:textId="77777777" w:rsidR="00EC161C" w:rsidRDefault="00EC161C" w:rsidP="00DB53B8"/>
    <w:sectPr w:rsidR="00EC1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ED927" w14:textId="77777777" w:rsidR="00796770" w:rsidRDefault="00796770" w:rsidP="00C85467">
      <w:r>
        <w:separator/>
      </w:r>
    </w:p>
  </w:endnote>
  <w:endnote w:type="continuationSeparator" w:id="0">
    <w:p w14:paraId="5FFEF16A" w14:textId="77777777" w:rsidR="00796770" w:rsidRDefault="00796770" w:rsidP="00C85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91CAE" w14:textId="77777777" w:rsidR="00796770" w:rsidRDefault="00796770" w:rsidP="00C85467">
      <w:r>
        <w:separator/>
      </w:r>
    </w:p>
  </w:footnote>
  <w:footnote w:type="continuationSeparator" w:id="0">
    <w:p w14:paraId="536C580C" w14:textId="77777777" w:rsidR="00796770" w:rsidRDefault="00796770" w:rsidP="00C854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76"/>
    <w:rsid w:val="000354C5"/>
    <w:rsid w:val="00094899"/>
    <w:rsid w:val="001368FD"/>
    <w:rsid w:val="00183F9F"/>
    <w:rsid w:val="00194CD5"/>
    <w:rsid w:val="001B65FF"/>
    <w:rsid w:val="001C0381"/>
    <w:rsid w:val="001C229D"/>
    <w:rsid w:val="001D39B4"/>
    <w:rsid w:val="002278C3"/>
    <w:rsid w:val="002D2824"/>
    <w:rsid w:val="002E481C"/>
    <w:rsid w:val="002E4B7E"/>
    <w:rsid w:val="00340146"/>
    <w:rsid w:val="003F05B4"/>
    <w:rsid w:val="00405025"/>
    <w:rsid w:val="00426072"/>
    <w:rsid w:val="00442E66"/>
    <w:rsid w:val="004732B2"/>
    <w:rsid w:val="00475EFE"/>
    <w:rsid w:val="00484BBE"/>
    <w:rsid w:val="00507C2C"/>
    <w:rsid w:val="00553C82"/>
    <w:rsid w:val="00554D4F"/>
    <w:rsid w:val="00676983"/>
    <w:rsid w:val="006A0B33"/>
    <w:rsid w:val="006D30D6"/>
    <w:rsid w:val="00713710"/>
    <w:rsid w:val="007249C2"/>
    <w:rsid w:val="00732C72"/>
    <w:rsid w:val="00796770"/>
    <w:rsid w:val="007E0DEC"/>
    <w:rsid w:val="008B23B9"/>
    <w:rsid w:val="0096092F"/>
    <w:rsid w:val="009B0C1F"/>
    <w:rsid w:val="009D4A2D"/>
    <w:rsid w:val="00A45DE2"/>
    <w:rsid w:val="00A877A0"/>
    <w:rsid w:val="00AF72FB"/>
    <w:rsid w:val="00BC7956"/>
    <w:rsid w:val="00BF4B8D"/>
    <w:rsid w:val="00C455FB"/>
    <w:rsid w:val="00C76D5F"/>
    <w:rsid w:val="00C85467"/>
    <w:rsid w:val="00CA3424"/>
    <w:rsid w:val="00CD5EEA"/>
    <w:rsid w:val="00CF599F"/>
    <w:rsid w:val="00D008A0"/>
    <w:rsid w:val="00D2756F"/>
    <w:rsid w:val="00D60332"/>
    <w:rsid w:val="00DB53B8"/>
    <w:rsid w:val="00DD03C0"/>
    <w:rsid w:val="00E16E95"/>
    <w:rsid w:val="00EB377B"/>
    <w:rsid w:val="00EC161C"/>
    <w:rsid w:val="00F72B58"/>
    <w:rsid w:val="00F74176"/>
    <w:rsid w:val="00F7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72F65"/>
  <w15:chartTrackingRefBased/>
  <w15:docId w15:val="{83CB7C95-5D8E-4015-8E69-D2132F48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link w:val="10"/>
    <w:qFormat/>
    <w:rsid w:val="00405025"/>
    <w:rPr>
      <w:color w:val="FF0000"/>
    </w:rPr>
  </w:style>
  <w:style w:type="character" w:customStyle="1" w:styleId="10">
    <w:name w:val="样式1 字符"/>
    <w:basedOn w:val="a0"/>
    <w:link w:val="1"/>
    <w:rsid w:val="00405025"/>
    <w:rPr>
      <w:color w:val="FF0000"/>
    </w:rPr>
  </w:style>
  <w:style w:type="paragraph" w:customStyle="1" w:styleId="a3">
    <w:name w:val="宋体小初"/>
    <w:basedOn w:val="a4"/>
    <w:link w:val="a5"/>
    <w:qFormat/>
    <w:rsid w:val="001D39B4"/>
    <w:pPr>
      <w:widowControl/>
      <w:jc w:val="center"/>
    </w:pPr>
    <w:rPr>
      <w:rFonts w:ascii="宋体" w:eastAsia="宋体" w:hAnsi="宋体" w:cs="宋体"/>
      <w:kern w:val="0"/>
      <w:sz w:val="72"/>
    </w:rPr>
  </w:style>
  <w:style w:type="character" w:customStyle="1" w:styleId="a5">
    <w:name w:val="宋体小初 字符"/>
    <w:basedOn w:val="a0"/>
    <w:link w:val="a3"/>
    <w:rsid w:val="001D39B4"/>
    <w:rPr>
      <w:rFonts w:ascii="宋体" w:eastAsia="宋体" w:hAnsi="宋体" w:cs="宋体"/>
      <w:kern w:val="0"/>
      <w:sz w:val="72"/>
      <w:szCs w:val="24"/>
    </w:rPr>
  </w:style>
  <w:style w:type="paragraph" w:styleId="a4">
    <w:name w:val="Normal (Web)"/>
    <w:basedOn w:val="a"/>
    <w:uiPriority w:val="99"/>
    <w:semiHidden/>
    <w:unhideWhenUsed/>
    <w:rsid w:val="001D39B4"/>
    <w:rPr>
      <w:rFonts w:ascii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854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8546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854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854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0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10</Pages>
  <Words>764</Words>
  <Characters>4359</Characters>
  <Application>Microsoft Office Word</Application>
  <DocSecurity>0</DocSecurity>
  <Lines>36</Lines>
  <Paragraphs>10</Paragraphs>
  <ScaleCrop>false</ScaleCrop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2019-10-17T14:46:00Z</dcterms:created>
  <dcterms:modified xsi:type="dcterms:W3CDTF">2019-10-20T09:36:00Z</dcterms:modified>
</cp:coreProperties>
</file>