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8CB6" w14:textId="024C20F1" w:rsidR="00FB1B01" w:rsidRPr="00FB1B01" w:rsidRDefault="00FB1B01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B1B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Caiya Zhang</w:t>
      </w:r>
    </w:p>
    <w:p w14:paraId="1367C234" w14:textId="28E3ABBA" w:rsidR="00FB1B01" w:rsidRDefault="00FB1B01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245D23" w14:textId="036EB7E6" w:rsidR="00A66A17" w:rsidRPr="006F5383" w:rsidRDefault="00A66A17" w:rsidP="00A66A1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Weekly Report</w:t>
      </w:r>
    </w:p>
    <w:p w14:paraId="5C15C7C7" w14:textId="77777777" w:rsidR="00A66A17" w:rsidRPr="002A2F08" w:rsidRDefault="00A66A17" w:rsidP="00A66A1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4A9E02BF" w14:textId="3FCB2425" w:rsidR="00A66A17" w:rsidRDefault="00AA377A" w:rsidP="00A66A17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briefly browsed the code for </w:t>
      </w:r>
      <w:proofErr w:type="spellStart"/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, and</w:t>
      </w:r>
      <w:r w:rsidR="00A66A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tried </w:t>
      </w:r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some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given sample complexes, where the input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pdb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files, mutation information and the two interaction partners are </w:t>
      </w:r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by the author. </w:t>
      </w:r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From this project, I’ve learned some about reading and processing .</w:t>
      </w:r>
      <w:proofErr w:type="spellStart"/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pdb</w:t>
      </w:r>
      <w:proofErr w:type="spellEnd"/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 and usage of </w:t>
      </w:r>
      <w:proofErr w:type="spellStart"/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foldx</w:t>
      </w:r>
      <w:proofErr w:type="spellEnd"/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, which I think maybe useful for me.</w:t>
      </w:r>
    </w:p>
    <w:p w14:paraId="2ADC30FB" w14:textId="663237CD" w:rsidR="00A66A17" w:rsidRPr="00F764C0" w:rsidRDefault="00AA377A" w:rsidP="00A66A17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I’m still setting up the environment for Pros-GNN</w:t>
      </w:r>
      <w:r w:rsidRPr="00AA37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because something went wrong with installing</w:t>
      </w:r>
      <w:r w:rsidRPr="00AA37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the Rosetta</w:t>
      </w:r>
      <w:r w:rsidR="00A66A17"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browsed the code on </w:t>
      </w:r>
      <w:proofErr w:type="spellStart"/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I briefly searched some more about the embedder they used. Their method looks </w:t>
      </w:r>
      <w:r w:rsidR="002A2F4B" w:rsidRPr="002A2F4B">
        <w:rPr>
          <w:rFonts w:ascii="Times New Roman" w:hAnsi="Times New Roman" w:cs="Times New Roman"/>
          <w:color w:val="000000" w:themeColor="text1"/>
          <w:sz w:val="24"/>
          <w:szCs w:val="24"/>
        </w:rPr>
        <w:t>fit</w:t>
      </w:r>
      <w:r w:rsidR="002A2F4B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2A2F4B" w:rsidRPr="002A2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our requirements for finding a baseline model</w:t>
      </w:r>
      <w:r w:rsidR="009C0C09">
        <w:rPr>
          <w:rFonts w:ascii="Times New Roman" w:hAnsi="Times New Roman" w:cs="Times New Roman"/>
          <w:color w:val="000000" w:themeColor="text1"/>
          <w:sz w:val="24"/>
          <w:szCs w:val="24"/>
        </w:rPr>
        <w:t>, just as Yan said.</w:t>
      </w:r>
    </w:p>
    <w:p w14:paraId="5C4FCD9F" w14:textId="77777777" w:rsidR="00A66A17" w:rsidRPr="002A2F08" w:rsidRDefault="00A66A17" w:rsidP="00A66A1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meeting:</w:t>
      </w:r>
    </w:p>
    <w:p w14:paraId="7C902EB1" w14:textId="4E8A0FA5" w:rsidR="00A66A17" w:rsidRDefault="009C0C09" w:rsidP="00A66A1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From my perspective, I think I have questions need to be discussed. I just met some problems about running the Pros-GNN, but I think I can handle it.</w:t>
      </w:r>
    </w:p>
    <w:p w14:paraId="425C25A6" w14:textId="77777777" w:rsidR="00A66A17" w:rsidRPr="002A2F08" w:rsidRDefault="00A66A17" w:rsidP="00A66A1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18D952FE" w14:textId="63341CF3" w:rsidR="009C0C09" w:rsidRPr="009C0C09" w:rsidRDefault="009C0C09" w:rsidP="00067250">
      <w:pPr>
        <w:pStyle w:val="a3"/>
        <w:numPr>
          <w:ilvl w:val="0"/>
          <w:numId w:val="7"/>
        </w:numPr>
        <w:pBdr>
          <w:bottom w:val="single" w:sz="6" w:space="12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0C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may try </w:t>
      </w:r>
      <w:r w:rsidRPr="009C0C09">
        <w:rPr>
          <w:rFonts w:ascii="Times New Roman" w:hAnsi="Times New Roman" w:cs="Times New Roman"/>
          <w:color w:val="000000" w:themeColor="text1"/>
          <w:sz w:val="24"/>
          <w:szCs w:val="24"/>
        </w:rPr>
        <w:t>the Pro-GNN</w:t>
      </w:r>
      <w:r w:rsidRPr="009C0C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0C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week,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9C0C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possible, I would like to compare the prediction results and speed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C0C09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PPI</w:t>
      </w:r>
      <w:proofErr w:type="spellEnd"/>
      <w:r w:rsidRPr="009C0C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Pros-GNN</w:t>
      </w:r>
      <w:r w:rsidRPr="009C0C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4BE23F" w14:textId="73518146" w:rsidR="00A66A17" w:rsidRPr="009C0C09" w:rsidRDefault="009C0C09" w:rsidP="00067250">
      <w:pPr>
        <w:pStyle w:val="a3"/>
        <w:numPr>
          <w:ilvl w:val="0"/>
          <w:numId w:val="7"/>
        </w:numPr>
        <w:pBdr>
          <w:bottom w:val="single" w:sz="6" w:space="12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0C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I’m going to learn more about graph transformer, which was mentioned last week.</w:t>
      </w:r>
    </w:p>
    <w:p w14:paraId="413FB4BE" w14:textId="4405C360" w:rsidR="00A66A17" w:rsidRDefault="00A66A17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25185C" w14:textId="77777777" w:rsidR="00A66A17" w:rsidRDefault="00A66A17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E2127C" w14:textId="078C13C6" w:rsidR="00E65D8A" w:rsidRPr="006F5383" w:rsidRDefault="00E65D8A" w:rsidP="00E65D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26</w:t>
      </w: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Weekly Report</w:t>
      </w:r>
    </w:p>
    <w:p w14:paraId="22EC0D45" w14:textId="77777777" w:rsidR="00E65D8A" w:rsidRPr="002A2F08" w:rsidRDefault="00E65D8A" w:rsidP="00E65D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2768A730" w14:textId="5AF4ACA8" w:rsidR="00E65D8A" w:rsidRDefault="00FF5873" w:rsidP="0043712F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58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Prepare a summary report about the two articles. I have analyzed and summarized mainly from the aspects of Motivations, Methods, Data, Results, Evaluation, and Limitations. </w:t>
      </w:r>
      <w:r w:rsidR="0043712F"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</w:t>
      </w:r>
      <w:r w:rsidR="0043712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43712F"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in-depth research and summary process, I did get some inspiration</w:t>
      </w:r>
      <w:r w:rsidR="0043712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3712F"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>, including some new approaches in evaluation and the possibility of using</w:t>
      </w:r>
      <w:r w:rsid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43712F"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label-free learning</w:t>
      </w:r>
      <w:r w:rsid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strategy</w:t>
      </w:r>
      <w:r w:rsidR="00E65D8A"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65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790905B" w14:textId="75F8E353" w:rsidR="0043712F" w:rsidRPr="00F764C0" w:rsidRDefault="0043712F" w:rsidP="0043712F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browsed some unsupervised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self-supervised learning frameworks for graph neural networks processing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 and got some insight into the common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techniques</w:t>
      </w:r>
      <w:r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involved, which I may be able to use in my own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E2A963" w14:textId="77777777" w:rsidR="00E65D8A" w:rsidRPr="002A2F08" w:rsidRDefault="00E65D8A" w:rsidP="00E65D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meeting:</w:t>
      </w:r>
    </w:p>
    <w:p w14:paraId="368929B6" w14:textId="39A9DAF6" w:rsidR="00E65D8A" w:rsidRDefault="00F33032" w:rsidP="00E65D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From my perspective</w:t>
      </w:r>
      <w:r w:rsidR="0043712F" w:rsidRPr="0043712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I'm clear so far, but I have a little concern about the progress. I wonder if it's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</w:t>
      </w:r>
      <w:r w:rsidR="0043712F" w:rsidRPr="0043712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time to start thinking about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the</w:t>
      </w:r>
      <w:r w:rsidR="0043712F" w:rsidRPr="0043712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code</w:t>
      </w:r>
      <w:r w:rsidR="00E65D8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711F093" w14:textId="77777777" w:rsidR="00E65D8A" w:rsidRPr="002A2F08" w:rsidRDefault="00E65D8A" w:rsidP="00E65D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67FA6193" w14:textId="3A131B6D" w:rsidR="000B6F3C" w:rsidRDefault="000B6F3C" w:rsidP="000B6F3C">
      <w:pPr>
        <w:pStyle w:val="a3"/>
        <w:numPr>
          <w:ilvl w:val="0"/>
          <w:numId w:val="7"/>
        </w:numPr>
        <w:pBdr>
          <w:bottom w:val="single" w:sz="6" w:space="12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F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Accomplish the new tasks presented in today's meeting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73875A0" w14:textId="2F5B989C" w:rsidR="000B6F3C" w:rsidRPr="000B6F3C" w:rsidRDefault="00F33032" w:rsidP="000B6F3C">
      <w:pPr>
        <w:pStyle w:val="a3"/>
        <w:numPr>
          <w:ilvl w:val="0"/>
          <w:numId w:val="7"/>
        </w:numPr>
        <w:pBdr>
          <w:bottom w:val="single" w:sz="6" w:space="12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necessary,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’m going to</w:t>
      </w:r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try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run </w:t>
      </w:r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some of the projects that provide the code,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especially run</w:t>
      </w:r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benchmark </w:t>
      </w:r>
      <w:proofErr w:type="gramStart"/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gramEnd"/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some baseline results</w:t>
      </w:r>
      <w:r w:rsidR="00E65D8A"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03C49A4" w14:textId="71021C5B" w:rsidR="00E65D8A" w:rsidRDefault="00E65D8A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06C72A" w14:textId="77777777" w:rsidR="00E65D8A" w:rsidRDefault="00E65D8A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047EDB" w14:textId="4E04922F" w:rsidR="00812FA4" w:rsidRPr="006F5383" w:rsidRDefault="00812FA4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19</w:t>
      </w: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Weekly Report</w:t>
      </w:r>
    </w:p>
    <w:p w14:paraId="1983924B" w14:textId="77777777" w:rsidR="00812FA4" w:rsidRPr="002A2F08" w:rsidRDefault="00812FA4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1CA039B4" w14:textId="15AE35FA" w:rsidR="00812FA4" w:rsidRPr="00F764C0" w:rsidRDefault="00796E8C" w:rsidP="00F764C0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finished the final draft of my proposal this week, and I plan to submit it after this week's meeting. Since the instructor has postponed the proposal submission deadline until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Nov 7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resubmit in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unlimited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times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 can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still 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revise it if there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’s 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any change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the main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approach.</w:t>
      </w:r>
    </w:p>
    <w:p w14:paraId="1D45B144" w14:textId="7957694B" w:rsidR="00F764C0" w:rsidRDefault="00F764C0" w:rsidP="00F764C0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'm preparing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report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key papers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week I'm mostly combing through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proposed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framework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>plos</w:t>
      </w:r>
      <w:proofErr w:type="spellEnd"/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may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some more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on the other one.</w:t>
      </w:r>
    </w:p>
    <w:p w14:paraId="296F6B11" w14:textId="0BF2480C" w:rsidR="00F764C0" w:rsidRPr="00F764C0" w:rsidRDefault="00F764C0" w:rsidP="00F764C0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I'm browsing some </w:t>
      </w:r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>GNN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frameworks that focus on interpretability, and I'm still studying about how to implement and evaluate </w:t>
      </w:r>
      <w:proofErr w:type="gramStart"/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>interpretable method.</w:t>
      </w:r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D27F63" w14:textId="77777777" w:rsidR="00812FA4" w:rsidRPr="002A2F08" w:rsidRDefault="00812FA4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meeting:</w:t>
      </w:r>
    </w:p>
    <w:p w14:paraId="01899BA8" w14:textId="4ADA3DAC" w:rsidR="00EE0D21" w:rsidRDefault="00EE0D21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E0D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Regarding the interpretability of the pre-training, I am looking at some data visualization methods, such as Maximum Mean Discrepancy (MMD), and I wonder if this is a viable idea for the database I will </w:t>
      </w:r>
      <w:r w:rsidR="008D27B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use</w:t>
      </w:r>
      <w:r w:rsidRPr="00EE0D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Of course, I am also learning about this, and I</w:t>
      </w:r>
      <w:r w:rsidR="008D27B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’m </w:t>
      </w:r>
      <w:r w:rsidRPr="00EE0D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learning more about methods to achieve interpretability in the middle or later stages of training. </w:t>
      </w:r>
      <w:r w:rsidR="004F57B4" w:rsidRP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 wonder if </w:t>
      </w:r>
      <w:r w:rsid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there’s </w:t>
      </w:r>
      <w:r w:rsidR="004F57B4" w:rsidRP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any relevant suggestion</w:t>
      </w:r>
      <w:r w:rsid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s.</w:t>
      </w:r>
    </w:p>
    <w:p w14:paraId="3145431A" w14:textId="5AD391B4" w:rsidR="00812FA4" w:rsidRPr="002A2F08" w:rsidRDefault="00812FA4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3A0873EB" w14:textId="4B41A15D" w:rsidR="00710886" w:rsidRPr="00710886" w:rsidRDefault="00710886" w:rsidP="00710886">
      <w:pPr>
        <w:pStyle w:val="a3"/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Continue in-depth reading the two papers and focus more on the “nature method” to complete the report slides on the interpretation of the two articles. </w:t>
      </w:r>
    </w:p>
    <w:p w14:paraId="054690AB" w14:textId="7A26AE02" w:rsidR="00812FA4" w:rsidRPr="00FB1B01" w:rsidRDefault="00710886" w:rsidP="00FB1B01">
      <w:pPr>
        <w:pStyle w:val="a3"/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may need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schedule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meeting with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to make sure my understanding is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accurate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to see if there </w:t>
      </w:r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any </w:t>
      </w:r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paper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</w:t>
      </w:r>
      <w:r w:rsidR="00FB1B01"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may </w:t>
      </w:r>
      <w:proofErr w:type="gramStart"/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</w:t>
      </w:r>
      <w:proofErr w:type="gramEnd"/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significant instruction to my model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495B09" w14:textId="3DF68754" w:rsidR="006F5383" w:rsidRDefault="006F5383" w:rsidP="00DC5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2835F" w14:textId="77777777" w:rsidR="00812FA4" w:rsidRPr="00812FA4" w:rsidRDefault="00812FA4" w:rsidP="00DC5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0C04B" w14:textId="70E4D196" w:rsidR="00DC5004" w:rsidRPr="006F5383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10.12 Weekly Report</w:t>
      </w:r>
    </w:p>
    <w:p w14:paraId="7EB62C86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2DD71980" w14:textId="77777777" w:rsidR="00DC5004" w:rsidRPr="00835AD7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his week, I mainly focused on completing the draft proposal.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During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process of writing proposal, I sorted out several goals that I need to achieve </w:t>
      </w:r>
      <w:proofErr w:type="gram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complete the project,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I’m a little bit clearer about the overall time schedule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76CF97D" w14:textId="08C34A27" w:rsid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have q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uickly read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 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t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 articles on </w:t>
      </w:r>
      <w:proofErr w:type="spell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Plos</w:t>
      </w:r>
      <w:proofErr w:type="spell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Computational Biology and Nature Methods. So far, I think </w:t>
      </w:r>
      <w:proofErr w:type="spell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an alternative to the baseline method or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comparison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the SKEMPI 2.0 dataset mentioned in several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papers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may also be an alternative to the baseline dataset.</w:t>
      </w:r>
    </w:p>
    <w:p w14:paraId="1AABFB1E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meeting:</w:t>
      </w:r>
    </w:p>
    <w:p w14:paraId="2CAA4B36" w14:textId="47007AC2" w:rsid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 wrote my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draft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based on structure of the sample given by the instructor, combined with the proposal I received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and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 found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there is no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module that requires me to describe the method and data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given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outline, which was what I might need to show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from my perspective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So far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 have only mentioned them in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Abstract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Objectives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which are relatively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brief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general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so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was wondering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if I need to explain more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about methods and datasets I may use in this project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C1425E5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4BFE7C69" w14:textId="77777777" w:rsidR="00DC5004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ontinue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modify</w:t>
      </w:r>
      <w:r w:rsidRP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improve my proposal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F7A726" w14:textId="77777777" w:rsidR="00DC5004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ontinue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doing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literature review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collect some ideas about choosing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 neural network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structure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my work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6D85244" w14:textId="53672DFB" w:rsidR="00DC5004" w:rsidRPr="00C2038F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arefully understand the feature extraction methods in the two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papers, as well as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learn more about the use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lpha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old</w:t>
      </w:r>
      <w:proofErr w:type="spellEnd"/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</w:t>
      </w:r>
    </w:p>
    <w:p w14:paraId="73D8C361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2A2F0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Reference</w:t>
      </w:r>
    </w:p>
    <w:p w14:paraId="5DCC67C8" w14:textId="77777777" w:rsidR="00DC5004" w:rsidRDefault="00DC5004" w:rsidP="00DC5004">
      <w:pPr>
        <w:pStyle w:val="a5"/>
        <w:ind w:left="567" w:hanging="567"/>
      </w:pPr>
      <w:proofErr w:type="spellStart"/>
      <w:r>
        <w:t>Jankauskaitė</w:t>
      </w:r>
      <w:proofErr w:type="spellEnd"/>
      <w:r>
        <w:t xml:space="preserve">, J., Jiménez-García, B., </w:t>
      </w:r>
      <w:proofErr w:type="spellStart"/>
      <w:r>
        <w:t>Dapkūnas</w:t>
      </w:r>
      <w:proofErr w:type="spellEnd"/>
      <w:r>
        <w:t>, J., Fernández-</w:t>
      </w:r>
      <w:proofErr w:type="spellStart"/>
      <w:r>
        <w:t>Recio</w:t>
      </w:r>
      <w:proofErr w:type="spellEnd"/>
      <w:r>
        <w:t xml:space="preserve">, J., &amp; </w:t>
      </w:r>
      <w:proofErr w:type="spellStart"/>
      <w:r>
        <w:t>Moal</w:t>
      </w:r>
      <w:proofErr w:type="spellEnd"/>
      <w:r>
        <w:t xml:space="preserve">, I. H. (2018). SKEMPI 2.0: An updated benchmark of changes in protein–protein binding energy, </w:t>
      </w:r>
      <w:proofErr w:type="gramStart"/>
      <w:r>
        <w:t>kinetics</w:t>
      </w:r>
      <w:proofErr w:type="gramEnd"/>
      <w:r>
        <w:t xml:space="preserve"> and thermodynamics upon mutation. </w:t>
      </w:r>
      <w:r>
        <w:rPr>
          <w:i/>
          <w:iCs/>
        </w:rPr>
        <w:t>Bioinformatics</w:t>
      </w:r>
      <w:r>
        <w:t xml:space="preserve">, </w:t>
      </w:r>
      <w:r>
        <w:rPr>
          <w:i/>
          <w:iCs/>
        </w:rPr>
        <w:t>35</w:t>
      </w:r>
      <w:r>
        <w:t xml:space="preserve">(3), 462–469. https://doi.org/10.1093/bioinformatics/bty635 </w:t>
      </w:r>
    </w:p>
    <w:p w14:paraId="05B65421" w14:textId="77777777" w:rsidR="00DC5004" w:rsidRPr="002A2F08" w:rsidRDefault="00DC5004" w:rsidP="00DC5004">
      <w:pPr>
        <w:spacing w:before="100" w:beforeAutospacing="1" w:after="100" w:afterAutospacing="1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5872">
        <w:rPr>
          <w:rFonts w:ascii="Times New Roman" w:hAnsi="Times New Roman" w:cs="Times New Roman"/>
          <w:sz w:val="24"/>
          <w:szCs w:val="24"/>
        </w:rPr>
        <w:t xml:space="preserve">Liu, X., Luo, Y., Li, P., Song, S., &amp; Peng, J. (2021). Deep geometric representations for modeling effects of mutations on protein-protein binding affinity.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PLOS Computational Biology</w:t>
      </w:r>
      <w:r w:rsidRPr="00595872">
        <w:rPr>
          <w:rFonts w:ascii="Times New Roman" w:hAnsi="Times New Roman" w:cs="Times New Roman"/>
          <w:sz w:val="24"/>
          <w:szCs w:val="24"/>
        </w:rPr>
        <w:t xml:space="preserve">,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Pr="00595872">
        <w:rPr>
          <w:rFonts w:ascii="Times New Roman" w:hAnsi="Times New Roman" w:cs="Times New Roman"/>
          <w:sz w:val="24"/>
          <w:szCs w:val="24"/>
        </w:rPr>
        <w:t xml:space="preserve">(8). </w:t>
      </w:r>
      <w:hyperlink r:id="rId7" w:history="1">
        <w:r w:rsidRPr="00595872">
          <w:rPr>
            <w:rStyle w:val="a4"/>
            <w:rFonts w:ascii="Times New Roman" w:hAnsi="Times New Roman" w:cs="Times New Roman"/>
            <w:sz w:val="24"/>
            <w:szCs w:val="24"/>
          </w:rPr>
          <w:t>https://doi.org/10.1371/journal.pcbi.1009284</w:t>
        </w:r>
      </w:hyperlink>
      <w:r w:rsidRPr="002A2F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61BC1" w14:textId="77777777" w:rsidR="00DC5004" w:rsidRPr="002A2F08" w:rsidRDefault="00DC5004" w:rsidP="00DC5004">
      <w:pPr>
        <w:pBdr>
          <w:bottom w:val="single" w:sz="6" w:space="1" w:color="auto"/>
        </w:pBdr>
        <w:spacing w:before="100" w:beforeAutospacing="1" w:after="100" w:afterAutospacing="1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5872">
        <w:rPr>
          <w:rFonts w:ascii="Times New Roman" w:hAnsi="Times New Roman" w:cs="Times New Roman"/>
          <w:sz w:val="24"/>
          <w:szCs w:val="24"/>
        </w:rPr>
        <w:t>Tubiana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595872">
        <w:rPr>
          <w:rFonts w:ascii="Times New Roman" w:hAnsi="Times New Roman" w:cs="Times New Roman"/>
          <w:sz w:val="24"/>
          <w:szCs w:val="24"/>
        </w:rPr>
        <w:t>Schneidman-Duhovny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, D., &amp; Wolfson, H. J. (2022). </w:t>
      </w:r>
      <w:proofErr w:type="spellStart"/>
      <w:r w:rsidRPr="00595872">
        <w:rPr>
          <w:rFonts w:ascii="Times New Roman" w:hAnsi="Times New Roman" w:cs="Times New Roman"/>
          <w:sz w:val="24"/>
          <w:szCs w:val="24"/>
        </w:rPr>
        <w:t>Scannet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: An interpretable geometric deep learning model for structure-based protein binding site prediction.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Nature Methods</w:t>
      </w:r>
      <w:r w:rsidRPr="00595872">
        <w:rPr>
          <w:rFonts w:ascii="Times New Roman" w:hAnsi="Times New Roman" w:cs="Times New Roman"/>
          <w:sz w:val="24"/>
          <w:szCs w:val="24"/>
        </w:rPr>
        <w:t xml:space="preserve">,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595872">
        <w:rPr>
          <w:rFonts w:ascii="Times New Roman" w:hAnsi="Times New Roman" w:cs="Times New Roman"/>
          <w:sz w:val="24"/>
          <w:szCs w:val="24"/>
        </w:rPr>
        <w:t xml:space="preserve">(6), 730–739. </w:t>
      </w:r>
      <w:hyperlink r:id="rId8" w:history="1">
        <w:r w:rsidRPr="00595872">
          <w:rPr>
            <w:rStyle w:val="a4"/>
            <w:rFonts w:ascii="Times New Roman" w:hAnsi="Times New Roman" w:cs="Times New Roman"/>
            <w:sz w:val="24"/>
            <w:szCs w:val="24"/>
          </w:rPr>
          <w:t>https://doi.org/10.1038/s41592-022-01490-7</w:t>
        </w:r>
      </w:hyperlink>
    </w:p>
    <w:p w14:paraId="2066807B" w14:textId="1C66B5E5" w:rsidR="00DC5004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5CD8A0" w14:textId="77777777" w:rsidR="00812FA4" w:rsidRDefault="00812FA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E07466" w14:textId="2EA8E503" w:rsidR="00DC5004" w:rsidRPr="00DC5004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49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10.5 Weekly Report</w:t>
      </w:r>
    </w:p>
    <w:p w14:paraId="7CDE55CD" w14:textId="77777777" w:rsidR="00DC5004" w:rsidRPr="007D495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D49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788E9720" w14:textId="77777777" w:rsidR="00DC5004" w:rsidRPr="003B0599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Based on last week's session, this week I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continued my understanding of the </w:t>
      </w:r>
      <w:proofErr w:type="spellStart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mCSM</w:t>
      </w:r>
      <w:proofErr w:type="spellEnd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-PPI2 [1] dataset. </w:t>
      </w:r>
    </w:p>
    <w:p w14:paraId="114897FF" w14:textId="77777777" w:rsidR="00DC5004" w:rsidRPr="003B0599" w:rsidRDefault="00DC5004" w:rsidP="00DC5004">
      <w:pPr>
        <w:pStyle w:val="a3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reviewed the modeling approach of the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original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mCSM</w:t>
      </w:r>
      <w:proofErr w:type="spellEnd"/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[2]</w:t>
      </w:r>
      <w:r w:rsidRPr="003B0599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project and supplemental files of mCSM-PPI2,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both predecessors of the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project, and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specifically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understood the idea of "Graph-based structural signatures" construction relied on in these projects. </w:t>
      </w:r>
    </w:p>
    <w:p w14:paraId="28FBBE5F" w14:textId="77777777" w:rsidR="00DC5004" w:rsidRPr="003B0599" w:rsidRDefault="00DC5004" w:rsidP="00DC5004">
      <w:pPr>
        <w:pStyle w:val="a3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I focused back to the mCSM-PPI2 paper, to understand the six features presented in “Modelling effects of mutation” section. With previous understanding of mCSM-PPI2 data, I found the graph modeling ideas of above-mentioned projects are invariant, all of them represent atoms as nodes and their interactions as </w:t>
      </w:r>
      <w:proofErr w:type="gramStart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edges, and</w:t>
      </w:r>
      <w:proofErr w:type="gramEnd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 pharmacological features to illustrate the effects of physicochemical changes caused by point mutations. Regarding the six newly proposed features in mCSM-PPI2, they are different effects on single point mutations, and are used to combine with their well-established graph-based signatures for regression and classification.</w:t>
      </w:r>
    </w:p>
    <w:p w14:paraId="5CC306D8" w14:textId="77777777" w:rsidR="00DC5004" w:rsidRPr="003B0599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discussed the investigated dataset with Yan in our meeting, and we found, although this project uses a graph-based structure, its most dominant predictive model is still a traditional machine learning algorithm, where there may not much guidance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F0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on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our GNN-based framework. </w:t>
      </w:r>
      <w:proofErr w:type="gramStart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still need to spend some time doing some literature review in the next weeks.</w:t>
      </w:r>
    </w:p>
    <w:p w14:paraId="40EA7F7C" w14:textId="77777777" w:rsidR="00DC5004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 has sent me three papers she found on related work, of which I am following one to understand how to generate the graph [3]</w:t>
      </w:r>
      <w:r>
        <w:rPr>
          <w:rFonts w:ascii="SimSun" w:eastAsia="SimSun" w:hAnsi="SimSun" w:cs="SimSun" w:hint="eastAsia"/>
          <w:color w:val="000000" w:themeColor="text1"/>
          <w:sz w:val="24"/>
          <w:szCs w:val="24"/>
        </w:rPr>
        <w:t>.</w:t>
      </w:r>
    </w:p>
    <w:p w14:paraId="7F298AEA" w14:textId="77777777" w:rsidR="00DC5004" w:rsidRPr="003B0599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was also preparing</w:t>
      </w:r>
      <w:r w:rsidRPr="000C5D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short report for presentation in this week's meeting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7C32F29" w14:textId="77777777" w:rsidR="00DC5004" w:rsidRPr="007D495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D49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</w:p>
    <w:p w14:paraId="15F5375A" w14:textId="77777777" w:rsidR="00DC5004" w:rsidRPr="003B0599" w:rsidRDefault="00DC5004" w:rsidP="00DC5004">
      <w:pPr>
        <w:pStyle w:val="a3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here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is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not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much concern so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far,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I’m still in progress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accumulating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knowledge of relevant 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s.</w:t>
      </w:r>
    </w:p>
    <w:p w14:paraId="7B592A1E" w14:textId="77777777" w:rsidR="00DC5004" w:rsidRPr="007D495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49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26B1CA78" w14:textId="77777777" w:rsidR="00DC5004" w:rsidRPr="007B15D8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Continue study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papers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 sent me, while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can also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or two similar projects that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 give me some inspirations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FBD109F" w14:textId="4F0B0BF5" w:rsidR="00DC5004" w:rsidRPr="00C2038F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Based on the ideas that have been accumulated so far and the proposal I received at the very beginning,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’m going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write a draft for the formal proposal I need to submit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weeks later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3337A73" w14:textId="77777777" w:rsidR="00DC5004" w:rsidRPr="00C2038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C2038F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R</w:t>
      </w:r>
      <w:r w:rsidRPr="00C2038F">
        <w:rPr>
          <w:rFonts w:ascii="Times New Roman" w:hAnsi="Times New Roman" w:cs="Times New Roman" w:hint="eastAsia"/>
          <w:b/>
          <w:bCs/>
          <w:color w:val="3A3A3A"/>
          <w:sz w:val="24"/>
          <w:szCs w:val="24"/>
          <w:shd w:val="clear" w:color="auto" w:fill="FFFFFF"/>
        </w:rPr>
        <w:t>eference</w:t>
      </w:r>
    </w:p>
    <w:p w14:paraId="18ED940D" w14:textId="77777777" w:rsidR="00DC5004" w:rsidRPr="003B0599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lastRenderedPageBreak/>
        <w:t xml:space="preserve">[1] 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  <w:lang w:val="en-US"/>
        </w:rPr>
        <w:t xml:space="preserve">Rodrigues, C. H. M., Myung, Y., Pires, D. E. V., &amp; Ascher, D. B. (2019). mCSM-PPI2: Predicting the effects of mutations on protein–protein interactions. </w:t>
      </w:r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  <w:lang w:val="en-US"/>
        </w:rPr>
        <w:t>Nucleic Acids Research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  <w:lang w:val="en-US"/>
        </w:rPr>
        <w:t xml:space="preserve">, </w:t>
      </w:r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  <w:lang w:val="en-US"/>
        </w:rPr>
        <w:t>47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  <w:lang w:val="en-US"/>
        </w:rPr>
        <w:t xml:space="preserve">(W1), W338–W344. </w:t>
      </w:r>
      <w:hyperlink r:id="rId9" w:history="1">
        <w:r w:rsidRPr="003B0599">
          <w:rPr>
            <w:rStyle w:val="a4"/>
            <w:rFonts w:ascii="Times New Roman" w:hAnsi="Times New Roman" w:cs="Times New Roman"/>
            <w:sz w:val="23"/>
            <w:szCs w:val="23"/>
            <w:shd w:val="clear" w:color="auto" w:fill="FFFFFF"/>
            <w:lang w:val="en-US"/>
          </w:rPr>
          <w:t>https://doi.org/10.1093/nar/gkz383</w:t>
        </w:r>
      </w:hyperlink>
    </w:p>
    <w:p w14:paraId="6D557D61" w14:textId="77777777" w:rsidR="00DC5004" w:rsidRPr="003B0599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[2] Pires, Ascher, D. B., &amp; Blundell, T. L. (2014). </w:t>
      </w:r>
      <w:proofErr w:type="spellStart"/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mCSM</w:t>
      </w:r>
      <w:proofErr w:type="spellEnd"/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: predicting the effects of mutations in proteins using graph-based signatures. Bioinformatics, 30(3), 335–342. </w:t>
      </w:r>
      <w:hyperlink r:id="rId10" w:history="1">
        <w:r w:rsidRPr="003B0599">
          <w:rPr>
            <w:rStyle w:val="a4"/>
            <w:rFonts w:ascii="Times New Roman" w:hAnsi="Times New Roman" w:cs="Times New Roman"/>
            <w:sz w:val="23"/>
            <w:szCs w:val="23"/>
            <w:shd w:val="clear" w:color="auto" w:fill="FFFFFF"/>
          </w:rPr>
          <w:t>https://doi.org/10.1093/bioinformatics/btt691</w:t>
        </w:r>
      </w:hyperlink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</w:t>
      </w:r>
    </w:p>
    <w:p w14:paraId="03B7D719" w14:textId="77777777" w:rsidR="00DC5004" w:rsidRPr="003B0599" w:rsidRDefault="00DC5004" w:rsidP="00DC5004">
      <w:p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[3] Liu, Luo, Y., Li, P., Song, S., &amp; Peng, J. (2021). Deep geometric representations for modeling effects of mutations on protein-protein binding affinity. </w:t>
      </w:r>
      <w:proofErr w:type="spellStart"/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</w:rPr>
        <w:t>PLoS</w:t>
      </w:r>
      <w:proofErr w:type="spellEnd"/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</w:rPr>
        <w:t xml:space="preserve"> Computational Biology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, </w:t>
      </w:r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</w:rPr>
        <w:t>17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(8), e1009284–. </w:t>
      </w:r>
      <w:hyperlink r:id="rId11" w:history="1">
        <w:r w:rsidRPr="003B0599">
          <w:rPr>
            <w:rStyle w:val="a4"/>
            <w:rFonts w:ascii="Times New Roman" w:hAnsi="Times New Roman" w:cs="Times New Roman"/>
            <w:sz w:val="23"/>
            <w:szCs w:val="23"/>
            <w:shd w:val="clear" w:color="auto" w:fill="FFFFFF"/>
          </w:rPr>
          <w:t>https://doi.org/10.1371/journal.pcbi.1009284</w:t>
        </w:r>
      </w:hyperlink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</w:t>
      </w:r>
    </w:p>
    <w:p w14:paraId="34E4DCDA" w14:textId="23EF4213" w:rsidR="00DC5004" w:rsidRDefault="00DC5004" w:rsidP="004C56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C6A57A" w14:textId="77777777" w:rsidR="00812FA4" w:rsidRDefault="00812FA4" w:rsidP="004C56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B1F273" w14:textId="729E1051" w:rsidR="004C568A" w:rsidRPr="00DB36C8" w:rsidRDefault="004C568A" w:rsidP="004C56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36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9.28 Weekly Report</w:t>
      </w:r>
    </w:p>
    <w:p w14:paraId="15B4B2DA" w14:textId="77777777" w:rsidR="004C568A" w:rsidRPr="00DB36C8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0DAC91A1" w14:textId="48EE5E37" w:rsidR="003A4A9C" w:rsidRPr="003A4A9C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week I focused on the dataset in mCSM-PPI2 and went through the general structure of input data for that </w:t>
      </w:r>
      <w:proofErr w:type="gram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6B46218" w14:textId="3C430202" w:rsidR="004C568A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understand how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prepare similar data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real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code, I referred to a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called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which was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recommended by </w:t>
      </w:r>
      <w:proofErr w:type="gram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1B0DD91" w14:textId="5556FBDD" w:rsidR="003A4A9C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Tried to retrieve one of the csv files in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mCSM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dataset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(S4169)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Google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olab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spli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row of data according to the method used in </w:t>
      </w:r>
      <w:proofErr w:type="spellStart"/>
      <w:proofErr w:type="gram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="00AC72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50925DB" w14:textId="4756D886" w:rsidR="00AC72D1" w:rsidRPr="003A4A9C" w:rsidRDefault="00AC72D1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Prepare for the short presentation of 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describ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handling 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</w:t>
      </w:r>
    </w:p>
    <w:p w14:paraId="01242391" w14:textId="77777777" w:rsidR="004C568A" w:rsidRPr="00DB36C8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meeting?</w:t>
      </w:r>
    </w:p>
    <w:p w14:paraId="408FB854" w14:textId="264F5213" w:rsidR="004C568A" w:rsidRPr="00CD4103" w:rsidRDefault="00CD4103" w:rsidP="004C568A">
      <w:pPr>
        <w:pStyle w:val="a3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 wonder is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there a specific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type of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graph neural network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recommended for PPI prediction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such as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GCN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CGAT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etc.</w:t>
      </w:r>
    </w:p>
    <w:p w14:paraId="649F3FE3" w14:textId="77777777" w:rsidR="004C568A" w:rsidRPr="00DB36C8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30225677" w14:textId="6BCCB048" w:rsidR="004C568A" w:rsidRDefault="00CD4103" w:rsidP="00CD4103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next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my 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plan is to reproduce the data preparation part of </w:t>
      </w:r>
      <w:proofErr w:type="spell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CSM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olab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following the idea of </w:t>
      </w:r>
      <w:proofErr w:type="spell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obtain data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 graphs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check the results by printing the </w:t>
      </w:r>
      <w:proofErr w:type="gram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314937AE" w14:textId="71B0F286" w:rsidR="004C568A" w:rsidRDefault="00CD4103" w:rsidP="00DC5004">
      <w:pPr>
        <w:pStyle w:val="a3"/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Ready to start writing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formal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thesis proposal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will be due on Oct 20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E579E4" w14:textId="5BC6F33D" w:rsid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6E54A8" w14:textId="77777777" w:rsidR="00812FA4" w:rsidRDefault="00812FA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3A61FA" w14:textId="77777777" w:rsidR="00DC5004" w:rsidRPr="00DB36C8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36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9.21 Weekly Report</w:t>
      </w:r>
    </w:p>
    <w:p w14:paraId="40545AC6" w14:textId="77777777" w:rsidR="00DC5004" w:rsidRPr="00DB36C8" w:rsidRDefault="00DC5004" w:rsidP="00DC500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7F2B269B" w14:textId="77777777" w:rsidR="00DC5004" w:rsidRDefault="00DC5004" w:rsidP="00DC500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Quickly read over the four papers mentioned in “Literature Review”, and I’ve had a general understanding of the task mentioned in the proposal. </w:t>
      </w:r>
    </w:p>
    <w:p w14:paraId="35750FDB" w14:textId="77777777" w:rsidR="00DC5004" w:rsidRDefault="00DC5004" w:rsidP="00DC500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was created to upload weekly report, and this is the repo link: </w:t>
      </w:r>
      <w:hyperlink r:id="rId12" w:history="1">
        <w:r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https://github.com/Caiya-Zhang/gnn_pro_mut</w:t>
        </w:r>
      </w:hyperlink>
    </w:p>
    <w:p w14:paraId="66EE0EA9" w14:textId="77777777" w:rsidR="00DC5004" w:rsidRPr="00DB36C8" w:rsidRDefault="00DC5004" w:rsidP="00DC500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meeting?</w:t>
      </w:r>
    </w:p>
    <w:p w14:paraId="2992DBEC" w14:textId="27056652" w:rsidR="00DC5004" w:rsidRPr="00DB36C8" w:rsidRDefault="00DC5004" w:rsidP="00DB36C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Whether I can develop my project basing on the code of the recommended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project, or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there a recommended framework. If I need to start from scratch, I may first build the framework as I'm used to and may modify later. </w:t>
      </w:r>
    </w:p>
    <w:p w14:paraId="020BB904" w14:textId="77777777" w:rsidR="00DC5004" w:rsidRPr="00DB36C8" w:rsidRDefault="00DC5004" w:rsidP="00DC500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16C57E7C" w14:textId="77777777" w:rsidR="00DC5004" w:rsidRDefault="00DC5004" w:rsidP="00DC5004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For the binding affinity changes equation given in the proposal, I am not particularly sure how this equation 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actually applied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in code. I may need Frederic's help.</w:t>
      </w:r>
    </w:p>
    <w:p w14:paraId="31921F16" w14:textId="77777777" w:rsidR="00DC5004" w:rsidRDefault="00DC5004" w:rsidP="00DC5004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Focus on reading and understanding the DATA and METHOD parts of mCSM-PPI2 and MutaBind2. Hopefully, through these, I can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have an initial idea of the form of data I need to use for training and how to apply the objective function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hope I can get some inspiration from this. </w:t>
      </w:r>
    </w:p>
    <w:p w14:paraId="4DBF56C6" w14:textId="77777777" w:rsidR="00DC5004" w:rsidRDefault="00DC5004" w:rsidP="00DC5004">
      <w:pPr>
        <w:pStyle w:val="a3"/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32351B" w14:textId="77777777" w:rsidR="00DC5004" w:rsidRP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6B4BA" w14:textId="77777777" w:rsidR="00A65E1F" w:rsidRPr="003A4A9C" w:rsidRDefault="00A65E1F">
      <w:pPr>
        <w:rPr>
          <w:rFonts w:ascii="Times New Roman" w:hAnsi="Times New Roman" w:cs="Times New Roman"/>
          <w:sz w:val="24"/>
          <w:szCs w:val="24"/>
        </w:rPr>
      </w:pPr>
    </w:p>
    <w:sectPr w:rsidR="00A65E1F" w:rsidRPr="003A4A9C" w:rsidSect="009D1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D0C8D" w14:textId="77777777" w:rsidR="009A27FB" w:rsidRDefault="009A27FB" w:rsidP="00796E8C">
      <w:pPr>
        <w:spacing w:after="0" w:line="240" w:lineRule="auto"/>
      </w:pPr>
      <w:r>
        <w:separator/>
      </w:r>
    </w:p>
  </w:endnote>
  <w:endnote w:type="continuationSeparator" w:id="0">
    <w:p w14:paraId="7DA831E4" w14:textId="77777777" w:rsidR="009A27FB" w:rsidRDefault="009A27FB" w:rsidP="0079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A587" w14:textId="77777777" w:rsidR="009A27FB" w:rsidRDefault="009A27FB" w:rsidP="00796E8C">
      <w:pPr>
        <w:spacing w:after="0" w:line="240" w:lineRule="auto"/>
      </w:pPr>
      <w:r>
        <w:separator/>
      </w:r>
    </w:p>
  </w:footnote>
  <w:footnote w:type="continuationSeparator" w:id="0">
    <w:p w14:paraId="5F4FBBBF" w14:textId="77777777" w:rsidR="009A27FB" w:rsidRDefault="009A27FB" w:rsidP="00796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5A59"/>
    <w:multiLevelType w:val="hybridMultilevel"/>
    <w:tmpl w:val="FEF218DC"/>
    <w:lvl w:ilvl="0" w:tplc="993AE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230A"/>
    <w:multiLevelType w:val="hybridMultilevel"/>
    <w:tmpl w:val="D50A7D24"/>
    <w:lvl w:ilvl="0" w:tplc="42B20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4705"/>
    <w:multiLevelType w:val="hybridMultilevel"/>
    <w:tmpl w:val="2070B0B4"/>
    <w:lvl w:ilvl="0" w:tplc="2416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A35C3"/>
    <w:multiLevelType w:val="hybridMultilevel"/>
    <w:tmpl w:val="74D0F3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ED4"/>
    <w:multiLevelType w:val="hybridMultilevel"/>
    <w:tmpl w:val="21229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A"/>
    <w:rsid w:val="000B6F3C"/>
    <w:rsid w:val="000D4195"/>
    <w:rsid w:val="001851A5"/>
    <w:rsid w:val="002A2F4B"/>
    <w:rsid w:val="00310F63"/>
    <w:rsid w:val="003A4A9C"/>
    <w:rsid w:val="0043712F"/>
    <w:rsid w:val="004A6BBA"/>
    <w:rsid w:val="004C568A"/>
    <w:rsid w:val="004F57B4"/>
    <w:rsid w:val="006F5383"/>
    <w:rsid w:val="00710886"/>
    <w:rsid w:val="00796B93"/>
    <w:rsid w:val="00796E8C"/>
    <w:rsid w:val="00812FA4"/>
    <w:rsid w:val="008C69B5"/>
    <w:rsid w:val="008D27BA"/>
    <w:rsid w:val="009A27FB"/>
    <w:rsid w:val="009C0C09"/>
    <w:rsid w:val="009D18C8"/>
    <w:rsid w:val="00A65E1F"/>
    <w:rsid w:val="00A66A17"/>
    <w:rsid w:val="00A9093D"/>
    <w:rsid w:val="00AA377A"/>
    <w:rsid w:val="00AC72D1"/>
    <w:rsid w:val="00C2038F"/>
    <w:rsid w:val="00CD4103"/>
    <w:rsid w:val="00DB36C8"/>
    <w:rsid w:val="00DC5004"/>
    <w:rsid w:val="00DE1E19"/>
    <w:rsid w:val="00DE6B11"/>
    <w:rsid w:val="00E65D8A"/>
    <w:rsid w:val="00EE0D21"/>
    <w:rsid w:val="00F33032"/>
    <w:rsid w:val="00F764C0"/>
    <w:rsid w:val="00FB1B01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72970"/>
  <w15:chartTrackingRefBased/>
  <w15:docId w15:val="{E7AC6B06-FC1F-4804-A30B-FB0C99A4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6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568A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C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9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96E8C"/>
  </w:style>
  <w:style w:type="paragraph" w:styleId="a8">
    <w:name w:val="footer"/>
    <w:basedOn w:val="a"/>
    <w:link w:val="a9"/>
    <w:uiPriority w:val="99"/>
    <w:unhideWhenUsed/>
    <w:rsid w:val="0079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9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2-022-01490-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9284" TargetMode="External"/><Relationship Id="rId12" Type="http://schemas.openxmlformats.org/officeDocument/2006/relationships/hyperlink" Target="https://github.com/Caiya-Zhang/gnn_pro_m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371/journal.pcbi.100928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93/bioinformatics/btt6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nar/gkz3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1721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Caiya Zhang</dc:creator>
  <cp:keywords/>
  <dc:description/>
  <cp:lastModifiedBy>Caiya Zhang</cp:lastModifiedBy>
  <cp:revision>12</cp:revision>
  <dcterms:created xsi:type="dcterms:W3CDTF">2022-10-19T17:37:00Z</dcterms:created>
  <dcterms:modified xsi:type="dcterms:W3CDTF">2022-11-02T19:54:00Z</dcterms:modified>
</cp:coreProperties>
</file>