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0F13C" w14:textId="38C1A24B" w:rsidR="00E37761" w:rsidRDefault="00FA4DE2" w:rsidP="00FA4DE2">
      <w:pPr>
        <w:jc w:val="center"/>
        <w:rPr>
          <w:b/>
          <w:bCs/>
        </w:rPr>
      </w:pPr>
      <w:r w:rsidRPr="00FA4DE2">
        <w:rPr>
          <w:b/>
          <w:bCs/>
        </w:rPr>
        <w:t>PCB</w:t>
      </w:r>
      <w:r w:rsidRPr="00FA4DE2">
        <w:rPr>
          <w:rFonts w:hint="eastAsia"/>
          <w:b/>
          <w:bCs/>
        </w:rPr>
        <w:t>工艺相关</w:t>
      </w:r>
    </w:p>
    <w:p w14:paraId="777BFA99" w14:textId="443D1840" w:rsidR="00FA4DE2" w:rsidRPr="00FA4DE2" w:rsidRDefault="00FA4DE2" w:rsidP="00FA4DE2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FA4DE2">
        <w:rPr>
          <w:b/>
          <w:bCs/>
        </w:rPr>
        <w:t>PCB</w:t>
      </w:r>
      <w:r w:rsidRPr="00FA4DE2">
        <w:rPr>
          <w:rFonts w:hint="eastAsia"/>
          <w:b/>
          <w:bCs/>
        </w:rPr>
        <w:t>工艺流程</w:t>
      </w:r>
    </w:p>
    <w:p w14:paraId="00472402" w14:textId="07931AE8" w:rsidR="00FA4DE2" w:rsidRDefault="00FA4DE2" w:rsidP="00FA4DE2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0A1A472" wp14:editId="7A075D4C">
            <wp:extent cx="3390628" cy="2286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887" cy="22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F825" w14:textId="29914F03" w:rsidR="00FA4DE2" w:rsidRDefault="00FA4DE2" w:rsidP="00FA4DE2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6557812" wp14:editId="6ADE59FF">
            <wp:extent cx="3375660" cy="2484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ED8" w14:textId="77777777" w:rsidR="005A2517" w:rsidRPr="00FA4DE2" w:rsidRDefault="005A2517" w:rsidP="00FA4DE2">
      <w:pPr>
        <w:pStyle w:val="a3"/>
        <w:ind w:left="360" w:firstLineChars="0" w:firstLine="0"/>
        <w:rPr>
          <w:rFonts w:hint="eastAsia"/>
          <w:b/>
          <w:bCs/>
        </w:rPr>
      </w:pPr>
      <w:bookmarkStart w:id="0" w:name="_GoBack"/>
      <w:bookmarkEnd w:id="0"/>
    </w:p>
    <w:sectPr w:rsidR="005A2517" w:rsidRPr="00FA4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F2E03" w14:textId="77777777" w:rsidR="005634DC" w:rsidRDefault="005634DC" w:rsidP="00707EB1">
      <w:r>
        <w:separator/>
      </w:r>
    </w:p>
  </w:endnote>
  <w:endnote w:type="continuationSeparator" w:id="0">
    <w:p w14:paraId="520E80DA" w14:textId="77777777" w:rsidR="005634DC" w:rsidRDefault="005634DC" w:rsidP="00707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B6C7C" w14:textId="77777777" w:rsidR="005634DC" w:rsidRDefault="005634DC" w:rsidP="00707EB1">
      <w:r>
        <w:separator/>
      </w:r>
    </w:p>
  </w:footnote>
  <w:footnote w:type="continuationSeparator" w:id="0">
    <w:p w14:paraId="178EBE6C" w14:textId="77777777" w:rsidR="005634DC" w:rsidRDefault="005634DC" w:rsidP="00707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30492"/>
    <w:multiLevelType w:val="hybridMultilevel"/>
    <w:tmpl w:val="6C2E78C6"/>
    <w:lvl w:ilvl="0" w:tplc="C59EDE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749"/>
    <w:rsid w:val="005634DC"/>
    <w:rsid w:val="005A2517"/>
    <w:rsid w:val="00707EB1"/>
    <w:rsid w:val="008607B9"/>
    <w:rsid w:val="00921749"/>
    <w:rsid w:val="00E37761"/>
    <w:rsid w:val="00FA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A5507"/>
  <w15:chartTrackingRefBased/>
  <w15:docId w15:val="{EC9FFB3E-6737-4FE2-8BD0-80DB54CED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4DE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07E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07EB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07E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07E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2019-11-12T00:54:00Z</dcterms:created>
  <dcterms:modified xsi:type="dcterms:W3CDTF">2019-11-12T08:14:00Z</dcterms:modified>
</cp:coreProperties>
</file>