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Style w:val="Heading1"/>
      <w:r>
        <w:t xml:space="preserve">主试培训手册：Exp_Design_Formal（D4 正式数据采集）</w:t>
      </w:r>
    </w:p>
    <w:p>
      <w:r>
        <w:rPr>
          <w:i/>
          <w:color w:val="595959"/>
        </w:rPr>
        <w:t xml:space="preserve">适用程序：`1_Code/Experiment/exp_matlab/Exp_Design_Formal.m`（v4.7）</w:t>
      </w:r>
    </w:p>
    <w:p>
      <w:r>
        <w:rPr>
          <w:i/>
          <w:color w:val="595959"/>
        </w:rPr>
        <w:t xml:space="preserve">版本：v2.6（2026-10-18，v2.6 补「指导语一闪而过」症状与 v4.7 松键门槛；v2.5 补「onset 之前的按键」症状与 v4.6；v2.4 随 D4 设计定稿 + 程序 v4.5；v2.1 补第 3.2 节自测；v2.2 增至四条并补 6.6 已知崩溃症状；v2.3 增至六条并加「整场冒烟」，对应程序 v4.5；v2.4 把刷新率从「≥ 60 Hz」收紧为**必须 60.004 Hz**、并补 §7 的「高刷屏症状」与 §8 的 Word 版生成办法。上一版 v1.2 还是旧的「9 条件」设计）｜培训对象：所有参与正式采集的主试</w:t>
      </w:r>
    </w:p>
    <w:p>
      <w:r>
        <w:rPr>
          <w:i/>
          <w:color w:val="595959"/>
        </w:rPr>
        <w:t xml:space="preserve">数据目标：D4 —— **4 个 P 组（被试间）× 每组约 40 名被试**</w:t>
      </w:r>
    </w:p>
    <w:p>
      <w:r>
        <w:rPr>
          <w:i/>
          <w:color w:val="595959"/>
        </w:rPr>
        <w:t xml:space="preserve">本手册与 Word 版内容一致；Word 版用于日常打印，本 Markdown 为存档母版。</w:t>
      </w:r>
    </w:p>
    <w:p>
      <w:pStyle w:val="Heading2"/>
      <w:r>
        <w:t xml:space="preserve">0. 先看这条：组别</w:t>
      </w:r>
      <w:r>
        <w:rPr>
          <w:b/>
        </w:rPr>
        <w:t xml:space="preserve">只有 1–4</w:t>
      </w:r>
      <w:r>
        <w:t xml:space="preserve">（上一版手册的「1–9、组 7 无掩蔽」已作废）</w:t>
      </w:r>
    </w:p>
    <w:p>
      <w:r>
        <w:rPr>
          <w:i/>
          <w:color w:val="595959"/>
        </w:rPr>
        <w:t xml:space="preserve">**如果弹窗里填 7，你会看到**：`错误使用 Exp_Design_Formal / D4 只有 4 个 P 组（被试间），groupID=7 越界。`</w:t>
      </w:r>
    </w:p>
    <w:p>
      <w:r>
        <w:rPr>
          <w:i/>
          <w:color w:val="595959"/>
        </w:rPr>
        <w:t xml:space="preserve">原因：v4 起程序按 D4 设计重写，只有 4 个 P 组；旧版（v3）的「组 7 = 无掩蔽」条件**已被删除**，</w:t>
      </w:r>
    </w:p>
    <w:p>
      <w:r>
        <w:rPr>
          <w:i/>
          <w:color w:val="595959"/>
        </w:rPr>
        <w:t xml:space="preserve">D4 的 12 个 (T,W) 单元**全部带掩蔽**。这不是程序坏了，是旧组号失效。</w:t>
      </w:r>
    </w:p>
    <w:p>
      <w:r>
        <w:t xml:space="preserve">&gt;</w:t>
      </w:r>
    </w:p>
    <w:p>
      <w:r>
        <w:rPr>
          <w:i/>
          <w:color w:val="595959"/>
        </w:rPr>
        <w:t xml:space="preserve">**现在填错也不会整场退出**（v4.2/v4.3）：程序会在弹窗里告诉你哪一项错了（并列出 4 组速查），</w:t>
      </w:r>
    </w:p>
    <w:p>
      <w:r>
        <w:rPr>
          <w:i/>
          <w:color w:val="595959"/>
        </w:rPr>
        <w:t xml:space="preserve">关掉提示后**自动重新弹窗**等你重填；只有点「取消」才会终止。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P（额外练习试次）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掩蔽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0（无额外练习）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有，200 ms</w:t>
            </w:r>
          </w:p>
        </w:tc>
      </w:tr>
    </w:tbl>
    <w:p/>
    <w:p>
      <w:pStyle w:val="Heading2"/>
      <w:r>
        <w:t xml:space="preserve">1. 实验是什么</w:t>
      </w:r>
    </w:p>
    <w:p>
      <w:r>
        <w:t xml:space="preserve">本实验是</w:t>
      </w:r>
      <w:r>
        <w:rPr>
          <w:b/>
        </w:rPr>
        <w:t xml:space="preserve">自我联结匹配任务（Self-Matching Task，参照 Sui et al., 2012）</w:t>
      </w:r>
      <w:r>
        <w:t xml:space="preserve">： 被试先花 60 秒记忆「几何形状 ↔ 身份标签」的配对（正方形/圆形 ↔ 自我/生人）， 然后在电脑上快速判断「屏幕上同时出现的形状与标签是否符合刚才学的配对」。</w:t>
      </w:r>
    </w:p>
    <w:p>
      <w:r>
        <w:t xml:space="preserve">实验操纵的设计参数（D4 定稿）：</w:t>
      </w:r>
    </w:p>
    <w:p>
      <w:ind w:left="360"/>
      •  
      <w:r>
        <w:rPr>
          <w:b/>
        </w:rPr>
        <w:t xml:space="preserve">P（额外练习试次数）</w:t>
      </w:r>
      <w:r>
        <w:t xml:space="preserve">：</w:t>
      </w:r>
      <w:r>
        <w:rPr>
          <w:b/>
        </w:rPr>
        <w:t xml:space="preserve">被试间</w:t>
      </w:r>
      <w:r>
        <w:t xml:space="preserve"> 4 组 = 0 / 8 / 32 / 120 个练习试次。</w:t>
      </w:r>
    </w:p>
    <w:p>
      <w:r>
        <w:t xml:space="preserve">（所有被试都先做 60 s 联结学习 ⇒ P=0 不等于「零暴露」，它只是「没有额外练习」。）</w:t>
      </w:r>
    </w:p>
    <w:p>
      <w:ind w:left="360"/>
      •  
      <w:r>
        <w:rPr>
          <w:b/>
        </w:rPr>
        <w:t xml:space="preserve">T（刺激呈现时长）</w:t>
      </w:r>
      <w:r>
        <w:t xml:space="preserve">：</w:t>
      </w:r>
      <w:r>
        <w:rPr>
          <w:b/>
        </w:rPr>
        <w:t xml:space="preserve">被试内</w:t>
      </w:r>
      <w:r>
        <w:t xml:space="preserve"> 4 档 = 33.33 / 83.33 / 149.99 / 249.98 ms（= 2/5/9/15 帧 @60 Hz）。</w:t>
      </w:r>
    </w:p>
    <w:p>
      <w:ind w:left="360"/>
      •  
      <w:r>
        <w:rPr>
          <w:b/>
        </w:rPr>
        <w:t xml:space="preserve">W（反应窗口）</w:t>
      </w:r>
      <w:r>
        <w:t xml:space="preserve">：</w:t>
      </w:r>
      <w:r>
        <w:rPr>
          <w:b/>
        </w:rPr>
        <w:t xml:space="preserve">被试内</w:t>
      </w:r>
      <w:r>
        <w:t xml:space="preserve"> 3 档 = 799.98 / 1199.9 / 1799.9 ms（= 48/72/108 帧）。</w:t>
      </w:r>
    </w:p>
    <w:p>
      <w:ind w:left="360"/>
      •  
      <w:r>
        <w:rPr>
          <w:b/>
        </w:rPr>
        <w:t xml:space="preserve">掩蔽（M）</w:t>
      </w:r>
      <w:r>
        <w:t xml:space="preserve">：所有 12 个 (T,W) 单元</w:t>
      </w:r>
      <w:r>
        <w:rPr>
          <w:b/>
        </w:rPr>
        <w:t xml:space="preserve">全部带</w:t>
      </w:r>
      <w:r>
        <w:t xml:space="preserve"> 200 ms 噪声掩蔽图（旧的「无掩蔽组」不存在）。</w:t>
      </w:r>
    </w:p>
    <w:p>
      <w:ind w:left="360"/>
      •  
      <w:r>
        <w:rPr>
          <w:b/>
        </w:rPr>
        <w:t xml:space="preserve">每名被试只完成 1 个组（P 条件）</w:t>
      </w:r>
      <w:r>
        <w:t xml:space="preserve">，一次跑完 4 档 T × 3 档 W 的全部组合。</w:t>
      </w:r>
    </w:p>
    <w:p>
      <w:ind w:left="360"/>
      •  
      <w:r>
        <w:rPr>
          <w:b/>
        </w:rPr>
        <w:t xml:space="preserve">正式试次固定 576 个</w:t>
      </w:r>
      <w:r>
        <w:t xml:space="preserve"> = 12 个 (T,W) 单元 × 4 类刺激 × 12 次重复，分成 </w:t>
      </w:r>
      <w:r>
        <w:rPr>
          <w:b/>
        </w:rPr>
        <w:t xml:space="preserve">3 个 block</w:t>
      </w:r>
      <w:r>
        <w:t xml:space="preserve">（每块固定一个 W = 192 试次）。</w:t>
      </w:r>
    </w:p>
    <w:p>
      <w:ind w:left="360"/>
      •  
      <w:r>
        <w:t xml:space="preserve">练习试次 = 本组的 P（组 1 没有练习，直接从联结学习进入正式）。</w:t>
      </w:r>
    </w:p>
    <w:p>
      <w:ind w:left="360"/>
      •  
      <w:r>
        <w:t xml:space="preserve">程序会自动完成全部试次与保存；主试的职责是</w:t>
      </w:r>
      <w:r>
        <w:rPr>
          <w:b/>
        </w:rPr>
        <w:t xml:space="preserve">填对信息、盯住流程、处理异常、核对数据</w:t>
      </w:r>
      <w:r>
        <w:t xml:space="preserve">。</w:t>
      </w:r>
    </w:p>
    <w:p>
      <w:pStyle w:val="Heading3"/>
      <w:r>
        <w:t xml:space="preserve">1.1 单个试次的流程（主试必须理解，用于向被试解释）</w:t>
      </w:r>
    </w:p>
    <w:p>
      <w:r>
        <w:t xml:space="preserve">``</w:t>
      </w:r>
      <w:r>
        <w:rPr>
          <w:rFonts w:ascii="Consolas" w:hAnsi="Consolas"/>
        </w:rPr>
        <w:t xml:space="preserve"> 注视点 + (500 ms) ↓ 形状 + 标签同时呈现（T 秒 = 33/83/150/250 ms；★这一阶段就可以按键，按键会被记录） ↓ 掩蔽图（固定 200 ms；★这一阶段按键同样被记录） ↓ 空白屏（继续等待按键，直到「刺激出现后 W 秒」为止） ↓ 反馈（正确 / 错误 / 过慢，500 ms）→ 下一个试次 </w:t>
      </w:r>
      <w:r>
        <w:t xml:space="preserve">``</w:t>
      </w:r>
    </w:p>
    <w:p>
      <w:r>
        <w:rPr>
          <w:i/>
          <w:color w:val="595959"/>
        </w:rPr>
        <w:t xml:space="preserve">★ **D5**：若被试在刺激还在屏幕上时就按键，**刺激会立刻结束**（实际呈现时长 = min(T, RT)），</w:t>
      </w:r>
    </w:p>
    <w:p>
      <w:r>
        <w:rPr>
          <w:i/>
          <w:color w:val="595959"/>
        </w:rPr>
        <w:t xml:space="preserve">掩蔽段仍固定 200 ms。因此 `stimulus_dur_actual` 可能小于名义 T —— 这是设计内行为，不是缺陷。</w:t>
      </w:r>
    </w:p>
    <w:p>
      <w:pStyle w:val="Heading3"/>
      <w:r>
        <w:t xml:space="preserve">1.2 每个组的时间参数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掩蔽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P(练习)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T 档位数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W 档位数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正式试次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单个被试预计时长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25–30 分钟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25–30 分钟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26–32 分钟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29–35 分钟</w:t>
            </w:r>
          </w:p>
        </w:tc>
      </w:tr>
    </w:tbl>
    <w:p/>
    <w:p>
      <w:r>
        <w:rPr>
          <w:i/>
          <w:color w:val="595959"/>
        </w:rPr>
        <w:t xml:space="preserve">估计口径：每试次 ≈ 注视 0.5 s + 反应窗（均值 1.27 s）+ 反馈 0.5 s ≈ 2.27 s ⇒ 576 试次 ≈ 22 分钟；</w:t>
      </w:r>
    </w:p>
    <w:p>
      <w:r>
        <w:rPr>
          <w:i/>
          <w:color w:val="595959"/>
        </w:rPr>
        <w:t xml:space="preserve">再加 60 s 联结学习、练习（P 个试次）、3 次 block 间休息与指导语。实际常落在 25–35 分钟。</w:t>
      </w:r>
    </w:p>
    <w:p>
      <w:pStyle w:val="Heading2"/>
      <w:r>
        <w:t xml:space="preserve">2. 三个必须背下来的关键口径（回答被试提问、排查异常都用得上）</w:t>
      </w:r>
    </w:p>
    <w:p>
      <w:r>
        <w:t xml:space="preserve">1. </w:t>
      </w:r>
      <w:r>
        <w:rPr>
          <w:b/>
        </w:rPr>
        <w:t xml:space="preserve">反应时（RT）从「刺激（形状+标签）第一次出现在屏幕上的那一帧」开始计时</w:t>
      </w:r>
      <w:r>
        <w:t xml:space="preserve">，到被试按键为止。 RT 记录在数据文件 </w:t>
      </w:r>
      <w:r>
        <w:rPr>
          <w:rFonts w:ascii="Consolas" w:hAnsi="Consolas"/>
        </w:rPr>
        <w:t xml:space="preserve">RT</w:t>
      </w:r>
      <w:r>
        <w:t xml:space="preserve"> 列，单位秒。 2. </w:t>
      </w:r>
      <w:r>
        <w:rPr>
          <w:b/>
        </w:rPr>
        <w:t xml:space="preserve">按键自刺激出现那一刻起就被采集</w:t>
      </w:r>
      <w:r>
        <w:t xml:space="preserve">：刺激呈现期、掩蔽期、掩蔽之后的空白屏，程序全程都在检测键盘 （v4 起用 KbQueue 事件队列，按键发生的那一刻就打时间戳），取「最早的 f / j 按键」作为本次反应。</w:t>
      </w:r>
    </w:p>
    <w:p>
      <w:ind w:left="360"/>
      •  
      <w:r>
        <w:t xml:space="preserve">被试在刺激还在时就按键 → </w:t>
      </w:r>
      <w:r>
        <w:rPr>
          <w:b/>
        </w:rPr>
        <w:t xml:space="preserve">同样会被记录</w:t>
      </w:r>
      <w:r>
        <w:t xml:space="preserve">（RT 可能只有几十毫秒），不再丢失；</w:t>
      </w:r>
    </w:p>
    <w:p>
      <w:ind w:left="360"/>
      •  
      <w:r>
        <w:t xml:space="preserve">若直到截止时刻都没有按 f / j → 记为无反应（</w:t>
      </w:r>
      <w:r>
        <w:rPr>
          <w:rFonts w:ascii="Consolas" w:hAnsi="Consolas"/>
        </w:rPr>
        <w:t xml:space="preserve">Response = NA</w:t>
      </w:r>
      <w:r>
        <w:t xml:space="preserve">、</w:t>
      </w:r>
      <w:r>
        <w:rPr>
          <w:rFonts w:ascii="Consolas" w:hAnsi="Consolas"/>
        </w:rPr>
        <w:t xml:space="preserve">Correct = NaN</w:t>
      </w:r>
      <w:r>
        <w:t xml:space="preserve">、</w:t>
      </w:r>
      <w:r>
        <w:rPr>
          <w:rFonts w:ascii="Consolas" w:hAnsi="Consolas"/>
        </w:rPr>
        <w:t xml:space="preserve">timeout = 1</w:t>
      </w:r>
      <w:r>
        <w:t xml:space="preserve">）。</w:t>
      </w:r>
    </w:p>
    <w:p>
      <w:r>
        <w:t xml:space="preserve">3. </w:t>
      </w:r>
      <w:r>
        <w:rPr>
          <w:b/>
        </w:rPr>
        <w:t xml:space="preserve">W = 「从刺激出现算起的最晚可反应时刻」</w:t>
      </w:r>
      <w:r>
        <w:t xml:space="preserve">，即 </w:t>
      </w:r>
      <w:r>
        <w:rPr>
          <w:rFonts w:ascii="Consolas" w:hAnsi="Consolas"/>
        </w:rPr>
        <w:t xml:space="preserve">截止时刻 = 刺激 onset + W</w:t>
      </w:r>
      <w:r>
        <w:t xml:space="preserve">。 其中 T + 200 ms 被刺激段与掩蔽段占用，</w:t>
      </w:r>
      <w:r>
        <w:rPr>
          <w:b/>
        </w:rPr>
        <w:t xml:space="preserve">真正留给「掩蔽之后」的按键时间 = W − T − 200 ms</w:t>
      </w:r>
      <w:r>
        <w:t xml:space="preserve">。</w:t>
      </w:r>
    </w:p>
    <w:p>
      <w:ind w:left="360"/>
      •  
      <w:r>
        <w:t xml:space="preserve">最紧的单元 = 最大 T（249.98 ms）+ 最小 W（799.98 ms）⇒ 掩蔽后只剩约 </w:t>
      </w:r>
      <w:r>
        <w:rPr>
          <w:b/>
        </w:rPr>
        <w:t xml:space="preserve">350 ms</w:t>
      </w:r>
      <w:r>
        <w:t xml:space="preserve">；</w:t>
      </w:r>
    </w:p>
    <w:p>
      <w:ind w:left="360"/>
      •  
      <w:r>
        <w:t xml:space="preserve">最松的单元 = 最小 T + 最大 W ⇒ 约 </w:t>
      </w:r>
      <w:r>
        <w:rPr>
          <w:b/>
        </w:rPr>
        <w:t xml:space="preserve">1350 ms</w:t>
      </w:r>
      <w:r>
        <w:t xml:space="preserve">。</w:t>
      </w:r>
    </w:p>
    <w:p>
      <w:r>
        <w:rPr>
          <w:i/>
          <w:color w:val="595959"/>
        </w:rPr>
        <w:t xml:space="preserve">这意味着：**RT 的下限不再是 T+200 ms，而是接近 0**（刺激期内按键被如实记录），上限为 W。</w:t>
      </w:r>
    </w:p>
    <w:p>
      <w:r>
        <w:rPr>
          <w:i/>
          <w:color w:val="595959"/>
        </w:rPr>
        <w:t xml:space="preserve">分析时若要排除「抢按」，用 `premature_press`（注视期就按）或 `RT` 阈值统一裁定，</w:t>
      </w:r>
    </w:p>
    <w:p>
      <w:r>
        <w:rPr>
          <w:i/>
          <w:color w:val="595959"/>
        </w:rPr>
        <w:t xml:space="preserve">**采集现场不要干预、不要提示被试重做**。</w:t>
      </w:r>
    </w:p>
    <w:p>
      <w:pStyle w:val="Heading2"/>
      <w:r>
        <w:t xml:space="preserve">3. 实验开始前：准备清单（每半天开机前过一遍）</w:t>
      </w:r>
    </w:p>
    <w:p>
      <w:ind w:left="360"/>
      •  
      <w:r>
        <w:t xml:space="preserve">[ ] 知情同意书已签署；被试符合入组条件（年龄、视力或矫正视力正常、右/左利手均记录）</w:t>
      </w:r>
    </w:p>
    <w:p>
      <w:ind w:left="360"/>
      •  
      <w:r>
        <w:t xml:space="preserve">[ ] 房间光线固定（暗室或恒定照明）；被试</w:t>
      </w:r>
      <w:r>
        <w:rPr>
          <w:b/>
        </w:rPr>
        <w:t xml:space="preserve">距屏幕约 70 cm</w:t>
      </w:r>
      <w:r>
        <w:t xml:space="preserve">，头部不要前倾</w:t>
      </w:r>
    </w:p>
    <w:p>
      <w:ind w:left="360"/>
      •  
      <w:r>
        <w:t xml:space="preserve">[ ] </w:t>
      </w:r>
      <w:r>
        <w:rPr>
          <w:b/>
        </w:rPr>
        <w:t xml:space="preserve">显示器必须是实验室那块 60.004 Hz 的屏</w:t>
      </w:r>
      <w:r>
        <w:t xml:space="preserve">（</w:t>
      </w:r>
      <w:r>
        <w:rPr>
          <w:rFonts w:ascii="Consolas" w:hAnsi="Consolas"/>
        </w:rPr>
        <w:t xml:space="preserve">设置 → 系统 → 显示 → 高级显示 → 刷新率</w:t>
      </w:r>
      <w:r>
        <w:t xml:space="preserve"> 选 60 Hz）。</w:t>
      </w:r>
    </w:p>
    <w:p>
      <w:r>
        <w:t xml:space="preserve">⚠️ </w:t>
      </w:r>
      <w:r>
        <w:rPr>
          <w:b/>
        </w:rPr>
        <w:t xml:space="preserve">不要用笔记本内屏、也不要选 120/144/165 Hz</w:t>
      </w:r>
      <w:r>
        <w:t xml:space="preserve">：帧长会从 16.67 ms 掉到 6.06 ms， 刺激每漏一次 vsync 就多停 1 帧，T 的帧数也不再是设计里的 2/5/9/15。 判断办法：程序启动会打印帧量化对照表，</w:t>
      </w:r>
      <w:r>
        <w:rPr>
          <w:rFonts w:ascii="Consolas" w:hAnsi="Consolas"/>
        </w:rPr>
        <w:t xml:space="preserve">stimulus_frames</w:t>
      </w:r>
      <w:r>
        <w:t xml:space="preserve"> 必须是 2/5/9/15，否则立即停止采集。</w:t>
      </w:r>
    </w:p>
    <w:p>
      <w:ind w:left="360"/>
      •  
      <w:r>
        <w:t xml:space="preserve">[ ] 关闭所有可能弹窗的软件（微信/QQ/邮件/系统更新），屏幕亮度适中且</w:t>
      </w:r>
      <w:r>
        <w:rPr>
          <w:b/>
        </w:rPr>
        <w:t xml:space="preserve">不会自动休眠/锁屏</w:t>
      </w:r>
    </w:p>
    <w:p>
      <w:ind w:left="360"/>
      •  
      <w:r>
        <w:t xml:space="preserve">[ ] 键盘正常（重点测试 f、j、回车、空格、Esc 五个键）</w:t>
      </w:r>
    </w:p>
    <w:p>
      <w:ind w:left="360"/>
      •  
      <w:r>
        <w:t xml:space="preserve">[ ] 告诉被试手放键盘：</w:t>
      </w:r>
      <w:r>
        <w:rPr>
          <w:b/>
        </w:rPr>
        <w:t xml:space="preserve">左手食指放 f 键、右手食指放 j 键</w:t>
      </w:r>
      <w:r>
        <w:t xml:space="preserve">，全程不要离开</w:t>
      </w:r>
    </w:p>
    <w:p>
      <w:ind w:left="360"/>
      •  
      <w:r>
        <w:t xml:space="preserve">[ ] 在 MATLAB 中把</w:t>
      </w:r>
      <w:r>
        <w:rPr>
          <w:b/>
        </w:rPr>
        <w:t xml:space="preserve">当前文件夹</w:t>
      </w:r>
      <w:r>
        <w:t xml:space="preserve">设为本轮次新建的专用数据文件夹（见第 7 节），路径不含空格</w:t>
      </w:r>
    </w:p>
    <w:p>
      <w:ind w:left="360"/>
      •  
      <w:r>
        <w:t xml:space="preserve">[ ] 准备「被试登记表」（第 10 节模板），确认要给本被试的</w:t>
      </w:r>
      <w:r>
        <w:rPr>
          <w:b/>
        </w:rPr>
        <w:t xml:space="preserve">组别（1–4）和编号</w:t>
      </w:r>
      <w:r>
        <w:t xml:space="preserve">已分配好</w:t>
      </w:r>
    </w:p>
    <w:p>
      <w:ind w:left="360"/>
      •  
      <w:r>
        <w:t xml:space="preserve">[ ] </w:t>
      </w:r>
      <w:r>
        <w:rPr>
          <w:b/>
        </w:rPr>
        <w:t xml:space="preserve">本机自测六条全过</w:t>
      </w:r>
      <w:r>
        <w:t xml:space="preserve">（约 35 s；见第 3.2 节）——任一条 ❌ 就不要开始采集</w:t>
      </w:r>
    </w:p>
    <w:p>
      <w:r>
        <w:rPr>
          <w:i/>
          <w:color w:val="595959"/>
        </w:rPr>
        <w:t xml:space="preserve">数据文件保存在 MATLAB 的当前文件夹！**收数据前先新建本轮专属文件夹**，</w:t>
      </w:r>
    </w:p>
    <w:p>
      <w:r>
        <w:rPr>
          <w:i/>
          <w:color w:val="595959"/>
        </w:rPr>
        <w:t xml:space="preserve">千万不要在旧数据文件夹里直接跑，否则同组同号会覆盖 CSV、并向 txt 追加旧行。</w:t>
      </w:r>
    </w:p>
    <w:p>
      <w:pStyle w:val="Heading3"/>
      <w:r>
        <w:t xml:space="preserve">3.1 运行环境（PTB 免费版，已配置好，勿随意改动）</w:t>
      </w:r>
    </w:p>
    <w:p>
      <w:r>
        <w:t xml:space="preserve">本机已配置 </w:t>
      </w:r>
      <w:r>
        <w:rPr>
          <w:b/>
        </w:rPr>
        <w:t xml:space="preserve">Psychtoolbox 3.0.19.16 免费版</w:t>
      </w:r>
      <w:r>
        <w:t xml:space="preserve">（Windows 上最后一个无需许可证的版本）， 采集期间</w:t>
      </w:r>
      <w:r>
        <w:rPr>
          <w:b/>
        </w:rPr>
        <w:t xml:space="preserve">不需要任何付费许可证，也不会到期</w:t>
      </w:r>
      <w:r>
        <w:t xml:space="preserve">。详细配置见同目录 </w:t>
      </w:r>
      <w:r>
        <w:rPr>
          <w:rFonts w:ascii="Consolas" w:hAnsi="Consolas"/>
        </w:rPr>
        <w:t xml:space="preserve">PTB免费版配置说明.md</w:t>
      </w:r>
      <w:r>
        <w:t xml:space="preserve">。</w:t>
      </w:r>
    </w:p>
    <w:p>
      <w:r>
        <w:t xml:space="preserve">每次开机后（或换一台采集电脑时），在 MATLAB 中执行一次：</w:t>
      </w:r>
    </w:p>
    <w:p>
      <w:r>
        <w:t xml:space="preserve">``</w:t>
      </w:r>
      <w:r>
        <w:rPr>
          <w:rFonts w:ascii="Consolas" w:hAnsi="Consolas"/>
        </w:rPr>
        <w:t xml:space="preserve">matlab cd 'D:\GitHub_programe\GitHub\Guassion-Process-Experiment-Design\1_Code\Experiment\exp_matlab' setup_paths </w:t>
      </w:r>
      <w:r>
        <w:t xml:space="preserve">``</w:t>
      </w:r>
    </w:p>
    <w:p>
      <w:r>
        <w:t xml:space="preserve">看到下面两行即表示环境正常，可以开始实验：</w:t>
      </w:r>
    </w:p>
    <w:p>
      <w:r>
        <w:t xml:space="preserve">``</w:t>
      </w:r>
      <w:r>
        <w:rPr>
          <w:rFonts w:ascii="Consolas" w:hAnsi="Consolas"/>
        </w:rPr>
        <w:t xml:space="preserve"> PsychtoolboxVersion: 3.0.19 - Flavor: Manual Install, ... Screen 加载成功 —— 环境就绪，可以运行 Exp_Design_Formal。 </w:t>
      </w:r>
      <w:r>
        <w:t xml:space="preserve">``</w:t>
      </w:r>
    </w:p>
    <w:p>
      <w:r>
        <w:t xml:space="preserve">主试必须注意的三条：</w:t>
      </w:r>
    </w:p>
    <w:p>
      <w:r>
        <w:t xml:space="preserve">1. </w:t>
      </w:r>
      <w:r>
        <w:rPr>
          <w:b/>
        </w:rPr>
        <w:t xml:space="preserve">不要升级 Psychtoolbox</w:t>
      </w:r>
      <w:r>
        <w:t xml:space="preserve">（3.0.20 起需要付费许可证，仅 14 天免费），也不要改动 PTB 安装目录； 2. 若 </w:t>
      </w:r>
      <w:r>
        <w:rPr>
          <w:rFonts w:ascii="Consolas" w:hAnsi="Consolas"/>
        </w:rPr>
        <w:t xml:space="preserve">PsychtoolboxVersion</w:t>
      </w:r>
      <w:r>
        <w:t xml:space="preserve"> 显示 3.0.2x，说明路径挂到了收费版，重新运行 </w:t>
      </w:r>
      <w:r>
        <w:rPr>
          <w:rFonts w:ascii="Consolas" w:hAnsi="Consolas"/>
        </w:rPr>
        <w:t xml:space="preserve">setup_paths</w:t>
      </w:r>
      <w:r>
        <w:t xml:space="preserve"> 即可切回免费版； 3. 出现 </w:t>
      </w:r>
      <w:r>
        <w:rPr>
          <w:rFonts w:ascii="Consolas" w:hAnsi="Consolas"/>
        </w:rPr>
        <w:t xml:space="preserve">MEX 文件 … Screen.mexw64 无效: 找不到指定的模块</w:t>
      </w:r>
      <w:r>
        <w:t xml:space="preserve"> 时，运行 </w:t>
      </w:r>
      <w:r>
        <w:rPr>
          <w:rFonts w:ascii="Consolas" w:hAnsi="Consolas"/>
        </w:rPr>
        <w:t xml:space="preserve">ptb_switch_screen('light')</w:t>
      </w:r>
      <w:r>
        <w:t xml:space="preserve"> 切换到轻量版（无需 GStreamer，本实验够用），然后重跑 </w:t>
      </w:r>
      <w:r>
        <w:rPr>
          <w:rFonts w:ascii="Consolas" w:hAnsi="Consolas"/>
        </w:rPr>
        <w:t xml:space="preserve">setup_paths</w:t>
      </w:r>
      <w:r>
        <w:t xml:space="preserve"> 自检。</w:t>
      </w:r>
    </w:p>
    <w:p>
      <w:pStyle w:val="Heading3"/>
      <w:r>
        <w:t xml:space="preserve">3.2 本机自测六条（换电脑 / 改过程序 / 换了手册之后必做）</w:t>
      </w:r>
    </w:p>
    <w:p>
      <w:r>
        <w:t xml:space="preserve">程序、累积/保存函数和本手册是</w:t>
      </w:r>
      <w:r>
        <w:rPr>
          <w:b/>
        </w:rPr>
        <w:t xml:space="preserve">几个独立文件</w:t>
      </w:r>
      <w:r>
        <w:t xml:space="preserve">，任何一方改了而另一方没跟上，症状就是主试被弹窗拒绝 或跑到一半崩掉（2026-10-18 就发生过两次：手册还是旧版，按它填「组别 7」被拒；以及 V4.3 的数据表 在第一个「未响应」试次崩掉，见 6.6）。所以开机前先跑这六条，在 </w:t>
      </w:r>
      <w:r>
        <w:rPr>
          <w:b/>
        </w:rPr>
        <w:t xml:space="preserve">Windows 命令行</w:t>
      </w:r>
      <w:r>
        <w:t xml:space="preserve">里执行 （约 35 s，不需要被试在场）：</w:t>
      </w:r>
    </w:p>
    <w:p>
      <w:r>
        <w:t xml:space="preserve">``</w:t>
      </w:r>
      <w:r>
        <w:rPr>
          <w:rFonts w:ascii="Consolas" w:hAnsi="Consolas"/>
        </w:rPr>
        <w:t xml:space="preserve">bat matlab -batch "cd('D:\GitHub_programe\GitHub\Guassion-Process-Experiment-Design\1_Code\Experiment\exp_matlab'); addpath('test'); check_ask_info" matlab -batch "cd('D:\GitHub_programe\GitHub\Guassion-Process-Experiment-Design\1_Code\Experiment\exp_matlab'); addpath('test'); check_input_validation" matlab -batch "cd('D:\GitHub_programe\GitHub\Guassion-Process-Experiment-Design\1_Code\Experiment\exp_matlab'); addpath('test'); check_data_accum" matlab -batch "cd('D:\GitHub_programe\GitHub\Guassion-Process-Experiment-Design\1_Code\Experiment\exp_matlab'); addpath('test'); runbatch_full_session(1, 99)" python -X utf8 D:\GitHub_programe\GitHub\Guassion-Process-Experiment-Design\1_Code\Experiment\exp_matlab\test\check_full_session.py python -X utf8 D:\GitHub_programe\GitHub\Guassion-Process-Experiment-Design\1_Code\Experiment\exp_matlab\test\check_manual_d4.py </w:t>
      </w:r>
      <w:r>
        <w:t xml:space="preserve">``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命令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看到什么算通过</w:t>
            </w:r>
          </w:p>
        </w:tc>
      </w:tr>
      <w:tr>
        <w:tc>
          <w:tcPr/>
          <w:p>
            <w:r>
              <w:t xml:space="preserve">`check_ask_info`</w:t>
            </w:r>
          </w:p>
        </w:tc>
        <w:tc>
          <w:tcPr/>
          <w:p>
            <w:r>
              <w:t xml:space="preserve">末行 `通过 40 / 未通过 0`</w:t>
            </w:r>
          </w:p>
        </w:tc>
      </w:tr>
      <w:tr>
        <w:tc>
          <w:tcPr/>
          <w:p>
            <w:r>
              <w:t xml:space="preserve">`check_input_validation`</w:t>
            </w:r>
          </w:p>
        </w:tc>
        <w:tc>
          <w:tcPr/>
          <w:p>
            <w:r>
              <w:t xml:space="preserve">末行 `结果：51 通过 / 0 失败`</w:t>
            </w:r>
          </w:p>
        </w:tc>
      </w:tr>
      <w:tr>
        <w:tc>
          <w:tcPr/>
          <w:p>
            <w:r>
              <w:t xml:space="preserve">`check_data_accum`</w:t>
            </w:r>
          </w:p>
        </w:tc>
        <w:tc>
          <w:tcPr/>
          <w:p>
            <w:r>
              <w:t xml:space="preserve">末行 `通过 33 / 未通过 0`</w:t>
            </w:r>
          </w:p>
        </w:tc>
      </w:tr>
      <w:tr>
        <w:tc>
          <w:tcPr/>
          <w:p>
            <w:r>
              <w:t xml:space="preserve">`runbatch_full_session(1, 99)`</w:t>
            </w:r>
          </w:p>
        </w:tc>
        <w:tc>
          <w:tcPr/>
          <w:p>
            <w:r>
              <w:t xml:space="preserve">末行 `SUMMARY pass=27 fail=0`（**整场冒烟**：用 24 个假 PTB 桩在无屏幕环境真的跑完 576 试次，约 3 秒）</w:t>
            </w:r>
          </w:p>
        </w:tc>
      </w:tr>
      <w:tr>
        <w:tc>
          <w:tcPr/>
          <w:p>
            <w:r>
              <w:t xml:space="preserve">`check_full_session.py`</w:t>
            </w:r>
          </w:p>
        </w:tc>
        <w:tc>
          <w:tcPr/>
          <w:p>
            <w:r>
              <w:t xml:space="preserve">末行 `== 通过 23 / 未通过 0 ==`</w:t>
            </w:r>
          </w:p>
        </w:tc>
      </w:tr>
      <w:tr>
        <w:tc>
          <w:tcPr/>
          <w:p>
            <w:r>
              <w:t xml:space="preserve">`check_manual_d4.py`</w:t>
            </w:r>
          </w:p>
        </w:tc>
        <w:tc>
          <w:tcPr/>
          <w:p>
            <w:r>
              <w:t xml:space="preserve">末行 `共 40 项：通过 40 / 未通过 0`</w:t>
            </w:r>
          </w:p>
        </w:tc>
      </w:tr>
    </w:tbl>
    <w:p/>
    <w:p>
      <w:r>
        <w:t xml:space="preserve">六条全过才动机器。任一条 ❌ ⇒ 把整屏输出</w:t>
      </w:r>
      <w:r>
        <w:rPr>
          <w:b/>
        </w:rPr>
        <w:t xml:space="preserve">截屏发给实验负责人</w:t>
      </w:r>
      <w:r>
        <w:t xml:space="preserve">，不要自己修、也不要跳过。</w:t>
      </w:r>
    </w:p>
    <w:p>
      <w:r>
        <w:rPr>
          <w:i/>
          <w:color w:val="595959"/>
        </w:rPr>
        <w:t xml:space="preserve">冒烟那两条会往 `test\_full_session_out\` 里写两份**假数据**（组 1 / 组 2 的 99 号「被试」）。</w:t>
      </w:r>
    </w:p>
    <w:p>
      <w:r>
        <w:rPr>
          <w:i/>
          <w:color w:val="595959"/>
        </w:rPr>
        <w:t xml:space="preserve">看完即可删，**不要**把它们当成真实数据、也不要和真实数据放同一目录。</w:t>
      </w:r>
    </w:p>
    <w:p>
      <w:r>
        <w:rPr>
          <w:i/>
          <w:color w:val="595959"/>
        </w:rPr>
        <w:t xml:space="preserve">`check_manual_d4.py` 守的是「程序常量 / 本手册 / Word 版 / 自测**四者口径一致**」；</w:t>
      </w:r>
    </w:p>
    <w:p>
      <w:r>
        <w:rPr>
          <w:i/>
          <w:color w:val="595959"/>
        </w:rPr>
        <w:t xml:space="preserve">改了 4 组以外的东西（例如新增输出列）必须手工更新它，否则它会静默放行。</w:t>
      </w:r>
    </w:p>
    <w:p>
      <w:pStyle w:val="Heading2"/>
      <w:r>
        <w:t xml:space="preserve">4. 编号规则（填错 = 数据作废，必须遵守）</w:t>
      </w:r>
    </w:p>
    <w:p>
      <w:r>
        <w:t xml:space="preserve">被试编号不是随便取的流水号，它承担两个平衡功能，规则是</w:t>
      </w:r>
      <w:r>
        <w:rPr>
          <w:b/>
        </w:rPr>
        <w:t xml:space="preserve">组内从 1 起连续递增、不跳号、不重复</w:t>
      </w:r>
      <w:r>
        <w:t xml:space="preserve">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编号的什么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决定什么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规则</w:t>
            </w:r>
          </w:p>
        </w:tc>
      </w:tr>
      <w:tr>
        <w:tc>
          <w:tcPr/>
          <w:p>
            <w:r>
              <w:t xml:space="preserve">奇偶</w:t>
            </w:r>
          </w:p>
        </w:tc>
        <w:tc>
          <w:tcPr/>
          <w:p>
            <w:r>
              <w:t xml:space="preserve">联结阶段学习哪条配对</w:t>
            </w:r>
          </w:p>
        </w:tc>
        <w:tc>
          <w:tcPr/>
          <w:p>
            <w:r>
              <w:t xml:space="preserve">偶 → 正方形=自我、圆形=生人；奇 → 圆形=自我、正方形=生人</w:t>
            </w:r>
          </w:p>
        </w:tc>
      </w:tr>
      <w:tr>
        <w:tc>
          <w:tcPr/>
          <w:p>
            <w:r>
              <w:t xml:space="preserve">编号 mod 4</w:t>
            </w:r>
          </w:p>
        </w:tc>
        <w:tc>
          <w:tcPr/>
          <w:p>
            <w:r>
              <w:t xml:space="preserve">匹配键是 f 还是 j</w:t>
            </w:r>
          </w:p>
        </w:tc>
        <w:tc>
          <w:tcPr/>
          <w:p>
            <w:r>
              <w:t xml:space="preserve">余 1 或 0 → 匹配按 **f**；余 2 或 3 → 匹配按 **j**</w:t>
            </w:r>
          </w:p>
        </w:tc>
      </w:tr>
    </w:tbl>
    <w:p/>
    <w:p>
      <w:ind w:left="360"/>
      •  
      <w:r>
        <w:t xml:space="preserve">程序会自动根据编号处理这一切，主试</w:t>
      </w:r>
      <w:r>
        <w:rPr>
          <w:b/>
        </w:rPr>
        <w:t xml:space="preserve">不需要</w:t>
      </w:r>
      <w:r>
        <w:t xml:space="preserve">自己算，只需要保证编号顺序正确。</w:t>
      </w:r>
    </w:p>
    <w:p>
      <w:ind w:left="360"/>
      •  
      <w:r>
        <w:t xml:space="preserve">每组的编号互相独立：组 2 的第 1 个人和组 4 的第 1 个人都叫「1 号」，不冲突（文件名带组别）。</w:t>
      </w:r>
    </w:p>
    <w:p>
      <w:ind w:left="360"/>
      •  
      <w:r>
        <w:rPr>
          <w:b/>
        </w:rPr>
        <w:t xml:space="preserve">若中途某被试作废</w:t>
      </w:r>
      <w:r>
        <w:t xml:space="preserve">：优先用同一编号重跑（先删旧文件，见 6.3）；若必须顺延，请在登记表备注，</w:t>
      </w:r>
    </w:p>
    <w:p>
      <w:r>
        <w:t xml:space="preserve">并尽量保持每组内奇偶数量均衡。</w:t>
      </w:r>
    </w:p>
    <w:p>
      <w:pStyle w:val="Heading2"/>
      <w:r>
        <w:t xml:space="preserve">5. 单个被试的完整操作流程（SOP）</w:t>
      </w:r>
    </w:p>
    <w:p>
      <w:pStyle w:val="Heading3"/>
      <w:r>
        <w:t xml:space="preserve">5.1 运行与填写弹窗</w:t>
      </w:r>
    </w:p>
    <w:p>
      <w:r>
        <w:t xml:space="preserve">1. 在登记表写下：日期、组别（</w:t>
      </w:r>
      <w:r>
        <w:rPr>
          <w:b/>
        </w:rPr>
        <w:t xml:space="preserve">1–4</w:t>
      </w:r>
      <w:r>
        <w:t xml:space="preserve">）、编号（该组第几个人就是几号）、预计开始时间。 2. MATLAB 命令行输入 </w:t>
      </w:r>
      <w:r>
        <w:rPr>
          <w:rFonts w:ascii="Consolas" w:hAnsi="Consolas"/>
        </w:rPr>
        <w:t xml:space="preserve">Exp_Design_Formal</w:t>
      </w:r>
      <w:r>
        <w:t xml:space="preserve">（或在编辑器中打开该文件后按 F5 / 运行）。 3. 弹出「实验信息」对话框，逐项填写（</w:t>
      </w:r>
      <w:r>
        <w:rPr>
          <w:b/>
        </w:rPr>
        <w:t xml:space="preserve">全部填数字</w:t>
      </w:r>
      <w:r>
        <w:t xml:space="preserve">）：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填什么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示例</w:t>
            </w:r>
          </w:p>
        </w:tc>
      </w:tr>
      <w:tr>
        <w:tc>
          <w:tcPr/>
          <w:p>
            <w:r>
              <w:t xml:space="preserve">被试组别</w:t>
            </w:r>
          </w:p>
        </w:tc>
        <w:tc>
          <w:tcPr/>
          <w:p>
            <w:r>
              <w:t xml:space="preserve">**只能是 1 / 2 / 3 / 4**（见第 0 节）</w:t>
            </w:r>
          </w:p>
        </w:tc>
        <w:tc>
          <w:tcPr/>
          <w:p>
            <w:r>
              <w:t xml:space="preserve">2（P=8 组）</w:t>
            </w:r>
          </w:p>
        </w:tc>
      </w:tr>
      <w:tr>
        <w:tc>
          <w:tcPr/>
          <w:p>
            <w:r>
              <w:t xml:space="preserve">被试编号</w:t>
            </w:r>
          </w:p>
        </w:tc>
        <w:tc>
          <w:tcPr/>
          <w:p>
            <w:r>
              <w:t xml:space="preserve">该组内流水号（≥1 的整数）</w:t>
            </w:r>
          </w:p>
        </w:tc>
        <w:tc>
          <w:tcPr/>
          <w:p>
            <w:r>
              <w:t xml:space="preserve">3</w:t>
            </w:r>
          </w:p>
        </w:tc>
      </w:tr>
      <w:tr>
        <w:tc>
          <w:tcPr/>
          <w:p>
            <w:r>
              <w:t xml:space="preserve">性别[1=女, 2=男]</w:t>
            </w:r>
          </w:p>
        </w:tc>
        <w:tc>
          <w:tcPr/>
          <w:p>
            <w:r>
              <w:t xml:space="preserve">1 或 2</w:t>
            </w:r>
          </w:p>
        </w:tc>
        <w:tc>
          <w:tcPr/>
          <w:p>
            <w:r>
              <w:t xml:space="preserve">2</w:t>
            </w:r>
          </w:p>
        </w:tc>
      </w:tr>
      <w:tr>
        <w:tc>
          <w:tcPr/>
          <w:p>
            <w:r>
              <w:t xml:space="preserve">年龄</w:t>
            </w:r>
          </w:p>
        </w:tc>
        <w:tc>
          <w:tcPr/>
          <w:p>
            <w:r>
              <w:t xml:space="preserve">实际年龄（10–100 的整数）</w:t>
            </w:r>
          </w:p>
        </w:tc>
        <w:tc>
          <w:tcPr/>
          <w:p>
            <w:r>
              <w:t xml:space="preserve">21</w:t>
            </w:r>
          </w:p>
        </w:tc>
      </w:tr>
      <w:tr>
        <w:tc>
          <w:tcPr/>
          <w:p>
            <w:r>
              <w:t xml:space="preserve">惯用手[1=左, 2=右]</w:t>
            </w:r>
          </w:p>
        </w:tc>
        <w:tc>
          <w:tcPr/>
          <w:p>
            <w:r>
              <w:t xml:space="preserve">1 或 2</w:t>
            </w:r>
          </w:p>
        </w:tc>
        <w:tc>
          <w:tcPr/>
          <w:p>
            <w:r>
              <w:t xml:space="preserve">2</w:t>
            </w:r>
          </w:p>
        </w:tc>
      </w:tr>
    </w:tbl>
    <w:p/>
    <w:p>
      <w:r>
        <w:t xml:space="preserve">4. 点确定后，MATLAB 命令行会回显本次信息（</w:t>
      </w:r>
      <w:r>
        <w:rPr>
          <w:b/>
        </w:rPr>
        <w:t xml:space="preserve">组别 → 本组 P</w:t>
      </w:r>
      <w:r>
        <w:t xml:space="preserve">、编号、性别、年龄、惯用手）。</w:t>
      </w:r>
    </w:p>
    <w:p>
      <w:ind w:left="360"/>
      •  
      <w:r>
        <w:t xml:space="preserve">与登记表一致 → 按回车继续；</w:t>
      </w:r>
    </w:p>
    <w:p>
      <w:ind w:left="360"/>
      •  
      <w:r>
        <w:t xml:space="preserve">不一致 → </w:t>
      </w:r>
      <w:r>
        <w:rPr>
          <w:b/>
        </w:rPr>
        <w:t xml:space="preserve">直接输入 `r` 再回车</w:t>
      </w:r>
      <w:r>
        <w:t xml:space="preserve">，程序会重新弹窗让你重填（不必 Ctrl+C 重开）。</w:t>
      </w:r>
    </w:p>
    <w:p>
      <w:r>
        <w:t xml:space="preserve">5. 若五项里有非法值（例如组别填 7、编号填 0、性别填 3、年龄填 5），程序会弹出 「填写有误，请重新填写」逐条说明，关掉后自动回到信息窗 —— </w:t>
      </w:r>
      <w:r>
        <w:rPr>
          <w:b/>
        </w:rPr>
        <w:t xml:space="preserve">不会整场退出</w:t>
      </w:r>
      <w:r>
        <w:t xml:space="preserve">。 只有点「取消」/关窗才会终止（那一次不会产生任何数据文件）。</w:t>
      </w:r>
    </w:p>
    <w:p>
      <w:pStyle w:val="Heading3"/>
      <w:r>
        <w:t xml:space="preserve">5.2 联结阶段（60 秒记忆配对）</w:t>
      </w:r>
    </w:p>
    <w:p>
      <w:ind w:left="360"/>
      •  
      <w:r>
        <w:t xml:space="preserve">程序先显示指导语，按回车进入「记忆规则 60 秒」页面。</w:t>
      </w:r>
    </w:p>
    <w:p>
      <w:ind w:left="360"/>
      •  
      <w:r>
        <w:t xml:space="preserve">屏幕上会显示类似「正方形 是 自我，圆形 是 生人」的规则（内容由编号奇偶自动决定）。</w:t>
      </w:r>
    </w:p>
    <w:p>
      <w:ind w:left="360"/>
      •  
      <w:r>
        <w:t xml:space="preserve">主试职责：</w:t>
      </w:r>
    </w:p>
    <w:p>
      <w:ind w:left="360"/>
      •  
      <w:r>
        <w:t xml:space="preserve">确认被试看得到、看得懂中文与图形；</w:t>
      </w:r>
    </w:p>
    <w:p>
      <w:ind w:left="360"/>
      •  
      <w:r>
        <w:t xml:space="preserve">60 秒内可以口头带被试复述规则（这正是学习阶段），但</w:t>
      </w:r>
      <w:r>
        <w:rPr>
          <w:b/>
        </w:rPr>
        <w:t xml:space="preserve">不要替被试做判断</w:t>
      </w:r>
      <w:r>
        <w:t xml:space="preserve">；</w:t>
      </w:r>
    </w:p>
    <w:p>
      <w:ind w:left="360"/>
      •  
      <w:r>
        <w:t xml:space="preserve">若被试说没记清，在下一屏（「如果未记清楚…请咨询实验员」）出现时，主试可以再次口头讲解，</w:t>
      </w:r>
    </w:p>
    <w:p>
      <w:r>
        <w:t xml:space="preserve">被试按回车才进入练习/正式，</w:t>
      </w:r>
      <w:r>
        <w:rPr>
          <w:b/>
        </w:rPr>
        <w:t xml:space="preserve">讲解不占用试次</w:t>
      </w:r>
      <w:r>
        <w:t xml:space="preserve">。</w:t>
      </w:r>
    </w:p>
    <w:p>
      <w:pStyle w:val="Heading3"/>
      <w:r>
        <w:t xml:space="preserve">5.3 练习阶段（只有 P&gt;0 的组才有）</w:t>
      </w:r>
    </w:p>
    <w:p>
      <w:ind w:left="360"/>
      •  
      <w:r>
        <w:t xml:space="preserve">组 2（P=8）有 8 个练习试次；组 3（P=32）有 32 个；组 4（P=120）有 120 个；</w:t>
      </w:r>
      <w:r>
        <w:rPr>
          <w:b/>
        </w:rPr>
        <w:t xml:space="preserve">组 1（P=0）没有练习</w:t>
      </w:r>
      <w:r>
        <w:t xml:space="preserve">。</w:t>
      </w:r>
    </w:p>
    <w:p>
      <w:ind w:left="360"/>
      •  
      <w:r>
        <w:t xml:space="preserve">练习用固定 T/W（83.33 ms / 1199.9 ms），有反馈（正确/错误/过慢），主试可借此确认被试已理解任务。</w:t>
      </w:r>
    </w:p>
    <w:p>
      <w:ind w:left="360"/>
      •  
      <w:r>
        <w:t xml:space="preserve">若被试在练习中错误率极高（如 &lt;60%），停下来重新讲解配对规则，再继续。</w:t>
      </w:r>
    </w:p>
    <w:p>
      <w:ind w:left="360"/>
      •  
      <w:r>
        <w:rPr>
          <w:b/>
        </w:rPr>
        <w:t xml:space="preserve">对被试的关键话术（务必在练习前说）</w:t>
      </w:r>
      <w:r>
        <w:t xml:space="preserve">：</w:t>
      </w:r>
    </w:p>
    <w:p>
      <w:ind w:left="360"/>
      •  
      <w:r>
        <w:t xml:space="preserve">「屏幕中央先出现 +，随后上方出现形状、下方出现一个词。」</w:t>
      </w:r>
    </w:p>
    <w:p>
      <w:ind w:left="360"/>
      •  
      <w:r>
        <w:t xml:space="preserve">「你要尽快判断：形状和词是不是和刚才学的配对一致。匹配按（程序会显示 f 或 j 键），不匹配按另一个键。」</w:t>
      </w:r>
    </w:p>
    <w:p>
      <w:ind w:left="360"/>
      •  
      <w:r>
        <w:t xml:space="preserve">「</w:t>
      </w:r>
      <w:r>
        <w:rPr>
          <w:b/>
        </w:rPr>
        <w:t xml:space="preserve">注意：从刺激一出现就可以按键了，不必等画面变化；但一定要先看清刺激再按，越快越准越好。</w:t>
      </w:r>
      <w:r>
        <w:t xml:space="preserve">」</w:t>
      </w:r>
    </w:p>
    <w:p>
      <w:ind w:left="360"/>
      •  
      <w:r>
        <w:t xml:space="preserve">「尽量又快又准；如果偶尔没来得及反应，不要纠结，直接做下一个。」</w:t>
      </w:r>
    </w:p>
    <w:p>
      <w:pStyle w:val="Heading3"/>
      <w:r>
        <w:t xml:space="preserve">5.4 正式实验（3 个 block，每块一个反应窗口 W）</w:t>
      </w:r>
    </w:p>
    <w:p>
      <w:ind w:left="360"/>
      •  
      <w:r>
        <w:t xml:space="preserve">每个 block 开始前有提示屏，写明「第 b / 3 组」和「本组反应窗口：W 毫秒」，被试按空格开始。</w:t>
      </w:r>
    </w:p>
    <w:p>
      <w:r>
        <w:t xml:space="preserve">3 个 block 的 W 依次为 </w:t>
      </w:r>
      <w:r>
        <w:rPr>
          <w:b/>
        </w:rPr>
        <w:t xml:space="preserve">799.98 / 1199.9 / 1799.9 ms</w:t>
      </w:r>
      <w:r>
        <w:t xml:space="preserve">（由短到长，组内固定顺序）。</w:t>
      </w:r>
    </w:p>
    <w:p>
      <w:ind w:left="360"/>
      •  
      <w:r>
        <w:t xml:space="preserve">每个 block = 192 试次（4 档 T × 4 类刺激 × 12 次，顺序随机）。</w:t>
      </w:r>
    </w:p>
    <w:p>
      <w:ind w:left="360"/>
      •  
      <w:r>
        <w:t xml:space="preserve">每个 block 结束，屏幕会显示该 block 的正确率和平均反应时——</w:t>
      </w:r>
      <w:r>
        <w:rPr>
          <w:b/>
        </w:rPr>
        <w:t xml:space="preserve">这是给主试看的参考，不要念给被试</w:t>
      </w:r>
      <w:r>
        <w:t xml:space="preserve">。</w:t>
      </w:r>
    </w:p>
    <w:p>
      <w:ind w:left="360"/>
      •  
      <w:r>
        <w:t xml:space="preserve">之后程序提示按回车 → 出现「休息中，请按空格键继续」。</w:t>
      </w:r>
    </w:p>
    <w:p>
      <w:ind w:left="360"/>
      •  
      <w:r>
        <w:t xml:space="preserve">主试职责：利用 block 间休息让被试放松手腕、眨眼；</w:t>
      </w:r>
      <w:r>
        <w:rPr>
          <w:b/>
        </w:rPr>
        <w:t xml:space="preserve">不要与被试讨论任务表现</w:t>
      </w:r>
      <w:r>
        <w:t xml:space="preserve">；</w:t>
      </w:r>
    </w:p>
    <w:p>
      <w:r>
        <w:t xml:space="preserve">观察被试是否疲劳（全程约 25–35 分钟），必要时中途可多休息一次（不按空格就不继续，程序不超时）。</w:t>
      </w:r>
    </w:p>
    <w:p>
      <w:pStyle w:val="Heading3"/>
      <w:r>
        <w:t xml:space="preserve">5.5 结束与收尾</w:t>
      </w:r>
    </w:p>
    <w:p>
      <w:ind w:left="360"/>
      •  
      <w:r>
        <w:t xml:space="preserve">最后屏幕显示感谢语，按回车后程序自动保存并关闭。</w:t>
      </w:r>
    </w:p>
    <w:p>
      <w:ind w:left="360"/>
      •  
      <w:r>
        <w:t xml:space="preserve">主试立刻做</w:t>
      </w:r>
      <w:r>
        <w:rPr>
          <w:b/>
        </w:rPr>
        <w:t xml:space="preserve">数据当场核对</w:t>
      </w:r>
      <w:r>
        <w:t xml:space="preserve">（第 8 节），通过后在登记表勾选「已核对」。</w:t>
      </w:r>
    </w:p>
    <w:p>
      <w:pStyle w:val="Heading2"/>
      <w:r>
        <w:t xml:space="preserve">6. 异常处理（按优先级）</w:t>
      </w:r>
    </w:p>
    <w:p>
      <w:pStyle w:val="Heading3"/>
      <w:r>
        <w:t xml:space="preserve">6.1 被试抢按 / 反应时机不对</w:t>
      </w:r>
    </w:p>
    <w:p>
      <w:ind w:left="360"/>
      •  
      <w:r>
        <w:t xml:space="preserve">处理：属于正常现象，不要打断。若反复出现（遗漏很多），在 block 间再次强调 5.3 的话术。</w:t>
      </w:r>
    </w:p>
    <w:p>
      <w:ind w:left="360"/>
      •  
      <w:r>
        <w:t xml:space="preserve">说明：本版程序</w:t>
      </w:r>
      <w:r>
        <w:rPr>
          <w:b/>
        </w:rPr>
        <w:t xml:space="preserve">会如实记录刺激呈现期间按下的键</w:t>
      </w:r>
      <w:r>
        <w:t xml:space="preserve">（RT 可能很短；</w:t>
      </w:r>
      <w:r>
        <w:rPr>
          <w:rFonts w:ascii="Consolas" w:hAnsi="Consolas"/>
        </w:rPr>
        <w:t xml:space="preserve">premature_press</w:t>
      </w:r>
      <w:r>
        <w:t xml:space="preserve"> 专门标记注视期抢按）。</w:t>
      </w:r>
    </w:p>
    <w:p>
      <w:r>
        <w:t xml:space="preserve">这类行为由分析阶段统一裁定，</w:t>
      </w:r>
      <w:r>
        <w:rPr>
          <w:b/>
        </w:rPr>
        <w:t xml:space="preserve">采集现场不要干预、不要提示被试重做</w:t>
      </w:r>
      <w:r>
        <w:t xml:space="preserve">。</w:t>
      </w:r>
    </w:p>
    <w:p>
      <w:pStyle w:val="Heading3"/>
      <w:r>
        <w:t xml:space="preserve">6.2 中途按了 Esc（程序直接关屏退出，本次不保存）</w:t>
      </w:r>
    </w:p>
    <w:p>
      <w:ind w:left="360"/>
      •  
      <w:r>
        <w:t xml:space="preserve">若发生在练习或正式早期：本次作废，</w:t>
      </w:r>
      <w:r>
        <w:rPr>
          <w:b/>
        </w:rPr>
        <w:t xml:space="preserve">让被试休息后同编号重跑</w:t>
      </w:r>
      <w:r>
        <w:t xml:space="preserve">。</w:t>
      </w:r>
    </w:p>
    <w:p>
      <w:ind w:left="360"/>
      •  
      <w:r>
        <w:t xml:space="preserve">重跑前必须删除该 (组别, 编号) 已生成的两份文件（见 6.3），否则 txt 会追加旧行。</w:t>
      </w:r>
    </w:p>
    <w:p>
      <w:ind w:left="360"/>
      •  
      <w:r>
        <w:t xml:space="preserve">若发生在最后一个 block 快结束时：可让被试坚持做完后正常保存，数据仍可用（是否保留由主试+分析方决定，需记录）。</w:t>
      </w:r>
    </w:p>
    <w:p>
      <w:pStyle w:val="Heading3"/>
      <w:r>
        <w:t xml:space="preserve">6.3 程序崩溃 / 断电 / 误关窗</w:t>
      </w:r>
    </w:p>
    <w:p>
      <w:ind w:left="360"/>
      •  
      <w:r>
        <w:t xml:space="preserve">文件可能不完整：先看是否生成了 CSV（完整结束才会有）。若只有半截 txt、没有 CSV → 作废重跑。</w:t>
      </w:r>
    </w:p>
    <w:p>
      <w:ind w:left="360"/>
      •  
      <w:r>
        <w:rPr>
          <w:b/>
        </w:rPr>
        <w:t xml:space="preserve">同编号重跑流程</w:t>
      </w:r>
      <w:r>
        <w:t xml:space="preserve">：删掉数据文件夹里该 (组, 号) 的 </w:t>
      </w:r>
      <w:r>
        <w:rPr>
          <w:rFonts w:ascii="Consolas" w:hAnsi="Consolas"/>
        </w:rPr>
        <w:t xml:space="preserve">EXP_data_group*_*.csv</w:t>
      </w:r>
      <w:r>
        <w:t xml:space="preserve"> 与 </w:t>
      </w:r>
      <w:r>
        <w:rPr>
          <w:rFonts w:ascii="Consolas" w:hAnsi="Consolas"/>
        </w:rPr>
        <w:t xml:space="preserve">exp_group*_subject*.txt</w:t>
      </w:r>
      <w:r>
        <w:t xml:space="preserve">，</w:t>
      </w:r>
    </w:p>
    <w:p>
      <w:r>
        <w:t xml:space="preserve">从 5.1 重新开始，登记表备注「重跑」。</w:t>
      </w:r>
    </w:p>
    <w:p>
      <w:ind w:left="360"/>
      •  
      <w:r>
        <w:t xml:space="preserve">若来不及同号重跑而顺延新号：登记表记录原因，分析时该组奇偶平衡需人工检查。</w:t>
      </w:r>
    </w:p>
    <w:p>
      <w:pStyle w:val="Heading3"/>
      <w:r>
        <w:t xml:space="preserve">6.4 弹窗填错</w:t>
      </w:r>
    </w:p>
    <w:p>
      <w:ind w:left="360"/>
      •  
      <w:r>
        <w:t xml:space="preserve">回车前发现 → 输入 </w:t>
      </w:r>
      <w:r>
        <w:rPr>
          <w:rFonts w:ascii="Consolas" w:hAnsi="Consolas"/>
        </w:rPr>
        <w:t xml:space="preserve">r</w:t>
      </w:r>
      <w:r>
        <w:t xml:space="preserve"> 回车重填；不想继续就 </w:t>
      </w:r>
      <w:r>
        <w:rPr>
          <w:rFonts w:ascii="Consolas" w:hAnsi="Consolas"/>
        </w:rPr>
        <w:t xml:space="preserve">Ctrl+C</w:t>
      </w:r>
      <w:r>
        <w:t xml:space="preserve"> 终止。</w:t>
      </w:r>
    </w:p>
    <w:p>
      <w:ind w:left="360"/>
      •  
      <w:r>
        <w:t xml:space="preserve">回车后发现（例如联结阶段屏幕显示的配对方向与编号奇偶不符）→ 立即 </w:t>
      </w:r>
      <w:r>
        <w:rPr>
          <w:rFonts w:ascii="Consolas" w:hAnsi="Consolas"/>
        </w:rPr>
        <w:t xml:space="preserve">Ctrl+C</w:t>
      </w:r>
      <w:r>
        <w:t xml:space="preserve">，同编号重跑（先删文件）。</w:t>
      </w:r>
    </w:p>
    <w:p>
      <w:ind w:left="360"/>
      •  
      <w:r>
        <w:rPr>
          <w:b/>
        </w:rPr>
        <w:t xml:space="preserve">填了旧组号 7</w:t>
      </w:r>
      <w:r>
        <w:t xml:space="preserve"> → 程序现在会告诉你「D4 只有 4 个 P 组」并让你重填；按第 0 节的 4 组表改填 1–4 即可。</w:t>
      </w:r>
    </w:p>
    <w:p>
      <w:pStyle w:val="Heading3"/>
      <w:r>
        <w:t xml:space="preserve">6.5 被试中途不适 / 明确要求停止</w:t>
      </w:r>
    </w:p>
    <w:p>
      <w:ind w:left="360"/>
      •  
      <w:r>
        <w:t xml:space="preserve">尊重被试意愿立即停止，按 Esc 退出，数据作废并记录原因；不纳入有效样本。</w:t>
      </w:r>
    </w:p>
    <w:p>
      <w:pStyle w:val="Heading3"/>
      <w:r>
        <w:t xml:space="preserve">6.6 跑到某一试次突然崩，报「赋值右侧的值的宽度错误」</w:t>
      </w:r>
    </w:p>
    <w:p>
      <w:ind w:left="360"/>
      •  
      <w:r>
        <w:t xml:space="preserve">症状（v4.3 及更早）：先刷出若干条「警告: 赋值时将各行添加到了表格中，但并未对表格中所有现有的变量赋值」，</w:t>
      </w:r>
    </w:p>
    <w:p>
      <w:r>
        <w:t xml:space="preserve">随后 </w:t>
      </w:r>
      <w:r>
        <w:rPr>
          <w:rFonts w:ascii="Consolas" w:hAnsi="Consolas"/>
        </w:rPr>
        <w:t xml:space="preserve">错误使用 Exp_Design_Formal / 赋值右侧的值的宽度错误。赋值需要宽度为 1 的值。</w:t>
      </w:r>
    </w:p>
    <w:p>
      <w:ind w:left="360"/>
      •  
      <w:r>
        <w:t xml:space="preserve">这是</w:t>
      </w:r>
      <w:r>
        <w:rPr>
          <w:b/>
        </w:rPr>
        <w:t xml:space="preserve">已知缺陷，v4.4 已修</w:t>
      </w:r>
      <w:r>
        <w:t xml:space="preserve">（D78）：旧版用 </w:t>
      </w:r>
      <w:r>
        <w:rPr>
          <w:rFonts w:ascii="Consolas" w:hAnsi="Consolas"/>
        </w:rPr>
        <w:t xml:space="preserve">table()</w:t>
      </w:r>
      <w:r>
        <w:t xml:space="preserve"> 逐行累积，第一行按键 </w:t>
      </w:r>
      <w:r>
        <w:rPr>
          <w:rFonts w:ascii="Consolas" w:hAnsi="Consolas"/>
        </w:rPr>
        <w:t xml:space="preserve">f</w:t>
      </w:r>
      <w:r>
        <w:t xml:space="preserve">（1 字符）把该列宽度锁死，</w:t>
      </w:r>
    </w:p>
    <w:p>
      <w:r>
        <w:t xml:space="preserve">第一个</w:t>
      </w:r>
      <w:r>
        <w:rPr>
          <w:b/>
        </w:rPr>
        <w:t xml:space="preserve">未响应</w:t>
      </w:r>
      <w:r>
        <w:t xml:space="preserve">试次要写 </w:t>
      </w:r>
      <w:r>
        <w:rPr>
          <w:rFonts w:ascii="Consolas" w:hAnsi="Consolas"/>
        </w:rPr>
        <w:t xml:space="preserve">NA</w:t>
      </w:r>
      <w:r>
        <w:t xml:space="preserve">（2 字符）就崩。所以它</w:t>
      </w:r>
      <w:r>
        <w:rPr>
          <w:b/>
        </w:rPr>
        <w:t xml:space="preserve">只在被试第一次超时的时候</w:t>
      </w:r>
      <w:r>
        <w:t xml:space="preserve">才出现。</w:t>
      </w:r>
    </w:p>
    <w:p>
      <w:ind w:left="360"/>
      •  
      <w:r>
        <w:t xml:space="preserve">现场处理：本次作废（数据只在正常结束才写 CSV），升级到 v4.4 后同编号重跑。</w:t>
      </w:r>
    </w:p>
    <w:p>
      <w:ind w:left="360"/>
      •  
      <w:r>
        <w:t xml:space="preserve">怎么确认你跑的是新版：执行 5.1 前输入 </w:t>
      </w:r>
      <w:r>
        <w:rPr>
          <w:rFonts w:ascii="Consolas" w:hAnsi="Consolas"/>
        </w:rPr>
        <w:t xml:space="preserve">type Exp_Design_Formal.m | findstr "v4.4"</w:t>
      </w:r>
      <w:r>
        <w:t xml:space="preserve">，应打印 v4.4 段头注。</w:t>
      </w:r>
    </w:p>
    <w:p>
      <w:pStyle w:val="Heading2"/>
      <w:r>
        <w:t xml:space="preserve">7. 数据文件的保存与归档</w:t>
      </w:r>
    </w:p>
    <w:p>
      <w:r>
        <w:t xml:space="preserve">程序会在 MATLAB 当前文件夹生成两个文件（每个被试一份）：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/>
          <w:p>
            <w:r>
              <w:t xml:space="preserve">`EXP_data_group{组别}_{编号}.csv`</w:t>
            </w:r>
          </w:p>
        </w:tc>
        <w:tc>
          <w:tcPr/>
          <w:p>
            <w:r>
              <w:t xml:space="preserve">全部试次（练习 + 正式）汇总表，**25 列**</w:t>
            </w:r>
          </w:p>
        </w:tc>
        <w:tc>
          <w:tcPr/>
          <w:p>
            <w:r>
              <w:t xml:space="preserve">**正式分析用**</w:t>
            </w:r>
          </w:p>
        </w:tc>
      </w:tr>
      <w:tr>
        <w:tc>
          <w:tcPr/>
          <w:p>
            <w:r>
              <w:t xml:space="preserve">`exp_group{组别}_subject{编号}.txt`</w:t>
            </w:r>
          </w:p>
        </w:tc>
        <w:tc>
          <w:tcPr/>
          <w:p>
            <w:r>
              <w:t xml:space="preserve">逐试次追加的原始记录（同一套 25 列表头）</w:t>
            </w:r>
          </w:p>
        </w:tc>
        <w:tc>
          <w:tcPr/>
          <w:p>
            <w:r>
              <w:t xml:space="preserve">过程备份/复核用</w:t>
            </w:r>
          </w:p>
        </w:tc>
      </w:tr>
    </w:tbl>
    <w:p/>
    <w:p>
      <w:r>
        <w:rPr>
          <w:b/>
        </w:rPr>
        <w:t xml:space="preserve">建议的本轮目录结构</w:t>
      </w:r>
      <w:r>
        <w:t xml:space="preserve">（示例，日期自定）：</w:t>
      </w:r>
    </w:p>
    <w:p>
      <w:r>
        <w:t xml:space="preserve">``</w:t>
      </w:r>
      <w:r>
        <w:rPr>
          <w:rFonts w:ascii="Consolas" w:hAnsi="Consolas"/>
        </w:rPr>
        <w:t xml:space="preserve"> 2_Data/Real_Data/Round202609XX/ ├── emp_data/          ← MATLAB 当前文件夹设在这里，收完数据全部在这 └── README.md          ← 记录：轮次、起止日期、各组实际人数、异常备注 </w:t>
      </w:r>
      <w:r>
        <w:t xml:space="preserve">``</w:t>
      </w:r>
    </w:p>
    <w:p>
      <w:ind w:left="360"/>
      •  
      <w:r>
        <w:t xml:space="preserve">4 个组的文件名规则完全相同（</w:t>
      </w:r>
      <w:r>
        <w:rPr>
          <w:rFonts w:ascii="Consolas" w:hAnsi="Consolas"/>
        </w:rPr>
        <w:t xml:space="preserve">EXP_data_group2_3.csv</w:t>
      </w:r>
      <w:r>
        <w:t xml:space="preserve">），靠 CSV 里的 </w:t>
      </w:r>
      <w:r>
        <w:rPr>
          <w:rFonts w:ascii="Consolas" w:hAnsi="Consolas"/>
        </w:rPr>
        <w:t xml:space="preserve">groupID</w:t>
      </w:r>
      <w:r>
        <w:t xml:space="preserve"> 列区分组别。</w:t>
      </w:r>
    </w:p>
    <w:p>
      <w:ind w:left="360"/>
      •  
      <w:r>
        <w:t xml:space="preserve">一个被试的完整会话约产生：CSV 约 </w:t>
      </w:r>
      <w:r>
        <w:rPr>
          <w:b/>
        </w:rPr>
        <w:t xml:space="preserve">576 + P</w:t>
      </w:r>
      <w:r>
        <w:t xml:space="preserve"> 行、txt 同量行。</w:t>
      </w:r>
    </w:p>
    <w:p>
      <w:ind w:left="360"/>
      •  
      <w:r>
        <w:rPr>
          <w:b/>
        </w:rPr>
        <w:t xml:space="preserve">单位提醒</w:t>
      </w:r>
      <w:r>
        <w:t xml:space="preserve">：</w:t>
      </w:r>
      <w:r>
        <w:rPr>
          <w:rFonts w:ascii="Consolas" w:hAnsi="Consolas"/>
        </w:rPr>
        <w:t xml:space="preserve">T</w:t>
      </w:r>
      <w:r>
        <w:t xml:space="preserve">、</w:t>
      </w:r>
      <w:r>
        <w:rPr>
          <w:rFonts w:ascii="Consolas" w:hAnsi="Consolas"/>
        </w:rPr>
        <w:t xml:space="preserve">W</w:t>
      </w:r>
      <w:r>
        <w:t xml:space="preserve">、</w:t>
      </w:r>
      <w:r>
        <w:rPr>
          <w:rFonts w:ascii="Consolas" w:hAnsi="Consolas"/>
        </w:rPr>
        <w:t xml:space="preserve">RT</w:t>
      </w:r>
      <w:r>
        <w:t xml:space="preserve">、</w:t>
      </w:r>
      <w:r>
        <w:rPr>
          <w:rFonts w:ascii="Consolas" w:hAnsi="Consolas"/>
        </w:rPr>
        <w:t xml:space="preserve">stimulus_*_actual</w:t>
      </w:r>
      <w:r>
        <w:t xml:space="preserve"> 一律</w:t>
      </w:r>
      <w:r>
        <w:rPr>
          <w:b/>
        </w:rPr>
        <w:t xml:space="preserve">秒</w:t>
      </w:r>
      <w:r>
        <w:t xml:space="preserve">（T=0.08333 ⇔ 83.33 ms）；</w:t>
      </w:r>
    </w:p>
    <w:p>
      <w:r>
        <w:t xml:space="preserve">v4.1 起以 </w:t>
      </w:r>
      <w:r>
        <w:rPr>
          <w:rFonts w:ascii="Consolas" w:hAnsi="Consolas"/>
        </w:rPr>
        <w:t xml:space="preserve">%.6f</w:t>
      </w:r>
      <w:r>
        <w:t xml:space="preserve"> 写出，四档 T（0.033333 / 0.083333 / 0.14999 / 0.24998）各自可辨。</w:t>
      </w:r>
    </w:p>
    <w:p>
      <w:pStyle w:val="Heading3"/>
      <w:r>
        <w:t xml:space="preserve">7.x 高刷新率屏的症状（v2.4 新增，2026-10-18）</w:t>
      </w:r>
    </w:p>
    <w:p>
      <w:r>
        <w:t xml:space="preserve">在 165 Hz 的屏上跑一场，事后用 </w:t>
      </w:r>
      <w:r>
        <w:rPr>
          <w:rFonts w:ascii="Consolas" w:hAnsi="Consolas"/>
        </w:rPr>
        <w:t xml:space="preserve">1_Code/Experiment/exp_Check/check_stage1_acceptance.py</w:t>
      </w:r>
      <w:r>
        <w:t xml:space="preserve"> 检查会看到：</w:t>
      </w:r>
    </w:p>
    <w:p>
      <w:ind w:left="360"/>
      •  
      <w:r>
        <w:t xml:space="preserve">反推 FlipIntv ≈ </w:t>
      </w:r>
      <w:r>
        <w:rPr>
          <w:b/>
        </w:rPr>
        <w:t xml:space="preserve">6.06 ms</w:t>
      </w:r>
      <w:r>
        <w:t xml:space="preserve">（165 Hz）而不是 16.67 ms；</w:t>
      </w:r>
    </w:p>
    <w:p>
      <w:ind w:left="360"/>
      •  
      <w:r>
        <w:rPr>
          <w:rFonts w:ascii="Consolas" w:hAnsi="Consolas"/>
        </w:rPr>
        <w:t xml:space="preserve">stimulus_frames</w:t>
      </w:r>
      <w:r>
        <w:t xml:space="preserve"> 变成 </w:t>
      </w:r>
      <w:r>
        <w:rPr>
          <w:b/>
        </w:rPr>
        <w:t xml:space="preserve">5 / 14 / 25 / 41</w:t>
      </w:r>
      <w:r>
        <w:t xml:space="preserve">（按毫秒取整），不再是 2 / 5 / 9 / 15；</w:t>
      </w:r>
    </w:p>
    <w:p>
      <w:ind w:left="360"/>
      •  
      <w:r>
        <w:t xml:space="preserve">一部分试次的 </w:t>
      </w:r>
      <w:r>
        <w:rPr>
          <w:rFonts w:ascii="Consolas" w:hAnsi="Consolas"/>
        </w:rPr>
        <w:t xml:space="preserve">stimulus_dur_actual − T</w:t>
      </w:r>
      <w:r>
        <w:t xml:space="preserve"> 超出 +1 帧（本机实测 44/576 行多停 2–25 帧 = 12–152 ms）。</w:t>
      </w:r>
    </w:p>
    <w:p>
      <w:r>
        <w:rPr>
          <w:b/>
        </w:rPr>
        <w:t xml:space="preserve">这不是程序坏了，是这块屏不在设计口径里</w:t>
      </w:r>
      <w:r>
        <w:t xml:space="preserve">。检查器会自动打印「证据降级」，此时 这份数据只能证明「程序能跑通、能写出 25 列」，</w:t>
      </w:r>
      <w:r>
        <w:rPr>
          <w:b/>
        </w:rPr>
        <w:t xml:space="preserve">不能</w:t>
      </w:r>
      <w:r>
        <w:t xml:space="preserve">用来回填技术验证记录 §6 的表。</w:t>
      </w:r>
    </w:p>
    <w:p>
      <w:pStyle w:val="Heading3"/>
      <w:r>
        <w:t xml:space="preserve">7.y 「个别试次刺激一闪就没了、被记为漏答」（v2.5 新增，2026-10-18）</w:t>
      </w:r>
    </w:p>
    <w:p>
      <w:r>
        <w:t xml:space="preserve">跑在 </w:t>
      </w:r>
      <w:r>
        <w:rPr>
          <w:b/>
        </w:rPr>
        <w:t xml:space="preserve">59–60 Hz 的实验室屏</w:t>
      </w:r>
      <w:r>
        <w:t xml:space="preserve">上也可能看到：576 行里有 </w:t>
      </w:r>
      <w:r>
        <w:rPr>
          <w:b/>
        </w:rPr>
        <w:t xml:space="preserve">5 行左右</w:t>
      </w:r>
      <w:r>
        <w:t xml:space="preserve"> stimulus_dur_actual 只有 0–1 帧（6–14 ms）、premature_press = 1、Response = NA、	imeout = 1。</w:t>
      </w:r>
    </w:p>
    <w:p>
      <w:ind w:left="360"/>
      •  
      <w:r>
        <w:rPr>
          <w:b/>
        </w:rPr>
        <w:t xml:space="preserve">成因</w:t>
      </w:r>
      <w:r>
        <w:t xml:space="preserve">（v4.5 及更早）：注视期抢按是在 kqCountPresses() 处读的，而它离真正 onset 还隔着一次</w:t>
      </w:r>
    </w:p>
    <w:p>
      <w:r>
        <w:t xml:space="preserve">Screen('Flip') 的 vsync 等待；这条缝隙里按下的第二个键不会被抢按计数看到，却被刺激期的 kqFirstPressUntil 立刻取走 ⇒ 刺激在 0–1 帧内被敲掉，试次变成漏答（实测 5/576 = 0.87%）。</w:t>
      </w:r>
    </w:p>
    <w:p>
      <w:ind w:left="360"/>
      •  
      <w:r>
        <w:rPr>
          <w:b/>
        </w:rPr>
        <w:t xml:space="preserve">v4.6 已修</w:t>
      </w:r>
      <w:r>
        <w:t xml:space="preserve">：kqFirstPressUntil(deadline, tFloor) 只接受 </w:t>
      </w:r>
      <w:r>
        <w:rPr>
          <w:rFonts w:ascii="Consolas" w:hAnsi="Consolas"/>
        </w:rPr>
        <w:t xml:space="preserve">tFloor</w:t>
      </w:r>
      <w:r>
        <w:t xml:space="preserve"> &lt; 时间戳 ≤ deadline 的按键，</w:t>
      </w:r>
    </w:p>
    <w:p>
      <w:r>
        <w:t xml:space="preserve">四个调用点（练习/正式 × 刺激期/反应窗）都传 stimulusFlipTime。</w:t>
      </w:r>
    </w:p>
    <w:p>
      <w:ind w:left="360"/>
      •  
      <w:r>
        <w:rPr>
          <w:b/>
        </w:rPr>
        <w:t xml:space="preserve">怎么确认跑的是 v4.7</w:t>
      </w:r>
      <w:r>
        <w:t xml:space="preserve">：</w:t>
      </w:r>
      <w:r>
        <w:rPr>
          <w:rFonts w:ascii="Consolas" w:hAnsi="Consolas"/>
        </w:rPr>
        <w:t xml:space="preserve">type Exp_Design_Formal.m | findstr "v4.7"</w:t>
      </w:r>
      <w:r>
        <w:t xml:space="preserve">，应打印 ★★ v4.7 本次修正 段头注。</w:t>
      </w:r>
    </w:p>
    <w:p>
      <w:ind w:left="360"/>
      •  
      <w:r>
        <w:rPr>
          <w:b/>
        </w:rPr>
        <w:t xml:space="preserve">已生成的数据怎么办</w:t>
      </w:r>
      <w:r>
        <w:t xml:space="preserve">：这 5 行</w:t>
      </w:r>
      <w:r>
        <w:rPr>
          <w:b/>
        </w:rPr>
        <w:t xml:space="preserve">不改判据去迁就</w:t>
      </w:r>
      <w:r>
        <w:t xml:space="preserve">；若在 v4.5 上跑过技术被试，用 v4.6 复跑一场再回填 §6。</w:t>
      </w:r>
    </w:p>
    <w:p>
      <w:pStyle w:val="Heading3"/>
      <w:r>
        <w:t xml:space="preserve">7.z 「块首指导语一闪而过、没按空格就进了正式实验」（v2.6 新增，2026-10-18）</w:t>
      </w:r>
    </w:p>
    <w:p>
      <w:ind w:left="360"/>
      •  
      <w:r>
        <w:rPr>
          <w:b/>
        </w:rPr>
        <w:t xml:space="preserve">现象</w:t>
      </w:r>
      <w:r>
        <w:t xml:space="preserve">：每组开始前那张「本组反应窗口：800 毫秒 / 准备好后按空格键开始本组」的指导语只闪一下，被试还没读完就进了第一个试次；被试因此不知道本组窗口是多少，那一个试次通常白丢。</w:t>
      </w:r>
    </w:p>
    <w:p>
      <w:ind w:left="360"/>
      •  
      <w:r>
        <w:rPr>
          <w:b/>
        </w:rPr>
        <w:t xml:space="preserve">成因</w:t>
      </w:r>
      <w:r>
        <w:t xml:space="preserve">（v4.6 及更早）：相邻两处「按空格继续」都用 </w:t>
      </w:r>
      <w:r>
        <w:rPr>
          <w:rFonts w:ascii="Consolas" w:hAnsi="Consolas"/>
        </w:rPr>
        <w:t xml:space="preserve">KbCheck</w:t>
      </w:r>
      <w:r>
        <w:t xml:space="preserve"> 忙等「此刻空格是否按着」，没有「按下沿」的概念。上一屏（练习结束休息屏）确认用的空格若还按着，下一屏的循环立刻被穿透——两屏之间只隔一次 </w:t>
      </w:r>
      <w:r>
        <w:rPr>
          <w:rFonts w:ascii="Consolas" w:hAnsi="Consolas"/>
        </w:rPr>
        <w:t xml:space="preserve">Screen('Flip')</w:t>
      </w:r>
      <w:r>
        <w:t xml:space="preserve"> 与几十毫秒建表时间，</w:t>
      </w:r>
      <w:r>
        <w:rPr>
          <w:b/>
        </w:rPr>
        <w:t xml:space="preserve">按住 50 ms 就够</w:t>
      </w:r>
      <w:r>
        <w:t xml:space="preserve">。</w:t>
      </w:r>
    </w:p>
    <w:p>
      <w:ind w:left="360"/>
      •  
      <w:r>
        <w:rPr>
          <w:b/>
        </w:rPr>
        <w:t xml:space="preserve">v4.7 已修</w:t>
      </w:r>
      <w:r>
        <w:t xml:space="preserve">：新增 </w:t>
      </w:r>
      <w:r>
        <w:rPr>
          <w:rFonts w:ascii="Consolas" w:hAnsi="Consolas"/>
        </w:rPr>
        <w:t xml:space="preserve">waitForSpaceRelease()</w:t>
      </w:r>
      <w:r>
        <w:t xml:space="preserve">，8 处空格等待之前都先等一次「所有键都松开」（最多等 5 s，防键卡死）再等新的按下。</w:t>
      </w:r>
    </w:p>
    <w:p>
      <w:ind w:left="360"/>
      •  
      <w:r>
        <w:rPr>
          <w:b/>
        </w:rPr>
        <w:t xml:space="preserve">怎么确认跑的是 v4.7</w:t>
      </w:r>
      <w:r>
        <w:t xml:space="preserve">：</w:t>
      </w:r>
      <w:r>
        <w:rPr>
          <w:rFonts w:ascii="Consolas" w:hAnsi="Consolas"/>
        </w:rPr>
        <w:t xml:space="preserve">type Exp_Design_Formal.m | findstr "v4.7"</w:t>
      </w:r>
      <w:r>
        <w:t xml:space="preserve">，应打印 ★★ v4.7 本次修正 段头注。</w:t>
      </w:r>
    </w:p>
    <w:p>
      <w:ind w:left="360"/>
      •  
      <w:r>
        <w:rPr>
          <w:b/>
        </w:rPr>
        <w:t xml:space="preserve">已生成的数据怎么办</w:t>
      </w:r>
      <w:r>
        <w:t xml:space="preserve">：v4.6 及更早的场次里，若某组的第一个试次是 </w:t>
      </w:r>
      <w:r>
        <w:rPr>
          <w:rFonts w:ascii="Consolas" w:hAnsi="Consolas"/>
        </w:rPr>
        <w:t xml:space="preserve">timeout</w:t>
      </w:r>
      <w:r>
        <w:t xml:space="preserve"> 或 </w:t>
      </w:r>
      <w:r>
        <w:rPr>
          <w:rFonts w:ascii="Consolas" w:hAnsi="Consolas"/>
        </w:rPr>
        <w:t xml:space="preserve">premature_press=1</w:t>
      </w:r>
      <w:r>
        <w:t xml:space="preserve">，可能就是这条造成的。不用作废整场，但在分析里备注「该组首个试次的反应窗口可能未被读到」；v4.7 起不再出现。</w:t>
      </w:r>
    </w:p>
    <w:p>
      <w:pStyle w:val="Heading2"/>
      <w:r>
        <w:t xml:space="preserve">8. 数据当场核对清单（每名被试结束后 5 分钟内完成）</w:t>
      </w:r>
    </w:p>
    <w:p>
      <w:r>
        <w:t xml:space="preserve">打开刚生成的 CSV（用 Excel 或 MATLAB），逐项检查：</w:t>
      </w:r>
    </w:p>
    <w:p>
      <w:ind w:left="360"/>
      •  
      <w:r>
        <w:t xml:space="preserve">[ ] 表头 </w:t>
      </w:r>
      <w:r>
        <w:rPr>
          <w:b/>
        </w:rPr>
        <w:t xml:space="preserve">25 列</w:t>
      </w:r>
      <w:r>
        <w:t xml:space="preserve">齐全：</w:t>
      </w:r>
      <w:r>
        <w:rPr>
          <w:rFonts w:ascii="Consolas" w:hAnsi="Consolas"/>
        </w:rPr>
        <w:t xml:space="preserve">groupID subjectID gender age handedness stage trialID P T W Shape Label CorrectKey Response RT Correct block premature_press timeout responded_by_deadline stimulus_onset_actual stimulus_offset_actual mask_onset_actual stimulus_dur_actual stimulus_frames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stage = "formal"</w:t>
      </w:r>
      <w:r>
        <w:t xml:space="preserve"> 的行数 = </w:t>
      </w:r>
      <w:r>
        <w:rPr>
          <w:b/>
        </w:rPr>
        <w:t xml:space="preserve">576</w:t>
      </w:r>
      <w:r>
        <w:t xml:space="preserve">；练习行数 = P（组 1 应为 0 行练习）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block</w:t>
      </w:r>
      <w:r>
        <w:t xml:space="preserve"> 列：练习行 = 0；正式行 ∈ {1, 2, 3}，每块 </w:t>
      </w:r>
      <w:r>
        <w:rPr>
          <w:b/>
        </w:rPr>
        <w:t xml:space="preserve">192</w:t>
      </w:r>
      <w:r>
        <w:t xml:space="preserve"> 行</w:t>
      </w:r>
    </w:p>
    <w:p>
      <w:ind w:left="360"/>
      •  
      <w:r>
        <w:t xml:space="preserve">[ ] 每行 </w:t>
      </w:r>
      <w:r>
        <w:rPr>
          <w:rFonts w:ascii="Consolas" w:hAnsi="Consolas"/>
        </w:rPr>
        <w:t xml:space="preserve">groupID</w:t>
      </w:r>
      <w:r>
        <w:t xml:space="preserve"> 与登记表一致（</w:t>
      </w:r>
      <w:r>
        <w:rPr>
          <w:b/>
        </w:rPr>
        <w:t xml:space="preserve">只能是 1–4</w:t>
      </w:r>
      <w:r>
        <w:t xml:space="preserve">）；</w:t>
      </w:r>
      <w:r>
        <w:rPr>
          <w:rFonts w:ascii="Consolas" w:hAnsi="Consolas"/>
        </w:rPr>
        <w:t xml:space="preserve">P</w:t>
      </w:r>
      <w:r>
        <w:t xml:space="preserve"> 列 = 该组的 0 / 8 / 32 / 120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T</w:t>
      </w:r>
      <w:r>
        <w:t xml:space="preserve"> 列只出现四档（0.033333 / 0.083333 / 0.14999 / 0.24998），</w:t>
      </w:r>
      <w:r>
        <w:rPr>
          <w:b/>
        </w:rPr>
        <w:t xml:space="preserve">四档都能区分开</w:t>
      </w:r>
    </w:p>
    <w:p>
      <w:r>
        <w:t xml:space="preserve">——若看到四档塌成 2–3 个值，说明打印精度退化（v4.1 已修，务必回报）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W</w:t>
      </w:r>
      <w:r>
        <w:t xml:space="preserve"> 列只出现三档（0.79998 / 1.1999 / 1.7999），且每个 block 内 W 恒定</w:t>
      </w:r>
    </w:p>
    <w:p>
      <w:ind w:left="360"/>
      •  
      <w:r>
        <w:t xml:space="preserve">[ ] 抽查 </w:t>
      </w:r>
      <w:r>
        <w:rPr>
          <w:rFonts w:ascii="Consolas" w:hAnsi="Consolas"/>
        </w:rPr>
        <w:t xml:space="preserve">RT</w:t>
      </w:r>
      <w:r>
        <w:t xml:space="preserve">：绝大多数落在 (0, W] 内；</w:t>
      </w:r>
      <w:r>
        <w:rPr>
          <w:b/>
        </w:rPr>
        <w:t xml:space="preserve">出现几十毫秒的短 RT 属正常现象</w:t>
      </w:r>
      <w:r>
        <w:t xml:space="preserve">（刺激呈现期按键已被记录）</w:t>
      </w:r>
    </w:p>
    <w:p>
      <w:ind w:left="360"/>
      •  
      <w:r>
        <w:t xml:space="preserve">[ ] 无反应行：</w:t>
      </w:r>
      <w:r>
        <w:rPr>
          <w:rFonts w:ascii="Consolas" w:hAnsi="Consolas"/>
        </w:rPr>
        <w:t xml:space="preserve">Response = NA</w:t>
      </w:r>
      <w:r>
        <w:t xml:space="preserve">、</w:t>
      </w:r>
      <w:r>
        <w:rPr>
          <w:rFonts w:ascii="Consolas" w:hAnsi="Consolas"/>
        </w:rPr>
        <w:t xml:space="preserve">Correct = NaN</w:t>
      </w:r>
      <w:r>
        <w:t xml:space="preserve">、</w:t>
      </w:r>
      <w:r>
        <w:rPr>
          <w:rFonts w:ascii="Consolas" w:hAnsi="Consolas"/>
        </w:rPr>
        <w:t xml:space="preserve">timeout = 1</w:t>
      </w:r>
      <w:r>
        <w:t xml:space="preserve">、</w:t>
      </w:r>
      <w:r>
        <w:rPr>
          <w:rFonts w:ascii="Consolas" w:hAnsi="Consolas"/>
        </w:rPr>
        <w:t xml:space="preserve">responded_by_deadline = 0</w:t>
      </w:r>
    </w:p>
    <w:p>
      <w:ind w:left="360"/>
      •  
      <w:r>
        <w:t xml:space="preserve">[ ] 粗算遗漏率：若某被试遗漏率 &gt;50%，记录在登记表，是否剔除由分析阶段统一裁定</w:t>
      </w:r>
    </w:p>
    <w:p>
      <w:ind w:left="360"/>
      •  
      <w:r>
        <w:t xml:space="preserve">[ ] 登记表勾选：日期 / 主试签名 / 已核对</w:t>
      </w:r>
    </w:p>
    <w:p>
      <w:pStyle w:val="Heading2"/>
      <w:r>
        <w:t xml:space="preserve">9. 常见问题速答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问题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回答</w:t>
            </w:r>
          </w:p>
        </w:tc>
      </w:tr>
      <w:tr>
        <w:tc>
          <w:tcPr/>
          <w:p>
            <w:r>
              <w:t xml:space="preserve">被试问「刚才那题我没来得及按，会不会影响成绩？」</w:t>
            </w:r>
          </w:p>
        </w:tc>
        <w:tc>
          <w:tcPr/>
          <w:p>
            <w:r>
              <w:t xml:space="preserve">不会，实验会自动继续，放轻松做后面的即可</w:t>
            </w:r>
          </w:p>
        </w:tc>
      </w:tr>
      <w:tr>
        <w:tc>
          <w:tcPr/>
          <w:p>
            <w:r>
              <w:t xml:space="preserve">匹配到底按哪个键？</w:t>
            </w:r>
          </w:p>
        </w:tc>
        <w:tc>
          <w:tcPr/>
          <w:p>
            <w:r>
              <w:t xml:space="preserve">程序联结阶段会自动显示「匹配按 X 键、不匹配按 Y 键」，主试照屏幕即可；编号已自动平衡</w:t>
            </w:r>
          </w:p>
        </w:tc>
      </w:tr>
      <w:tr>
        <w:tc>
          <w:tcPr/>
          <w:p>
            <w:r>
              <w:t xml:space="preserve">弹窗里填 7 为什么报错？</w:t>
            </w:r>
          </w:p>
        </w:tc>
        <w:tc>
          <w:tcPr/>
          <w:p>
            <w:r>
              <w:t xml:space="preserve">7 是旧版（9 条件设计）的「无掩蔽组」，D4 只有 4 组（P0/P8/P32/P120），全部带掩蔽。现在填错会提示并让你重填</w:t>
            </w:r>
          </w:p>
        </w:tc>
      </w:tr>
      <w:tr>
        <w:tc>
          <w:tcPr/>
          <w:p>
            <w:r>
              <w:t xml:space="preserve">四个组的区别只是练习多少吗？</w:t>
            </w:r>
          </w:p>
        </w:tc>
        <w:tc>
          <w:tcPr/>
          <w:p>
            <w:r>
              <w:t xml:space="preserve">是的，唯一的被试间差别是额外练习试次 P（0/8/32/120）；T 与 W 的 12 个组合人人跑全部</w:t>
            </w:r>
          </w:p>
        </w:tc>
      </w:tr>
      <w:tr>
        <w:tc>
          <w:tcPr/>
          <w:p>
            <w:r>
              <w:t xml:space="preserve">为什么屏幕上的反应时间窗口感觉比说的短？</w:t>
            </w:r>
          </w:p>
        </w:tc>
        <w:tc>
          <w:tcPr/>
          <w:p>
            <w:r>
              <w:t xml:space="preserve">因为 T+200 ms 被刺激段与掩蔽段占用，「掩蔽之后」可按键时间 = W−T−200 ms，属正常</w:t>
            </w:r>
          </w:p>
        </w:tc>
      </w:tr>
      <w:tr>
        <w:tc>
          <w:tcPr/>
          <w:p>
            <w:r>
              <w:t xml:space="preserve">被试忍不住想按快点怎么办？</w:t>
            </w:r>
          </w:p>
        </w:tc>
        <w:tc>
          <w:tcPr/>
          <w:p>
            <w:r>
              <w:t xml:space="preserve">重申「看清刺激再按、越快越准」；刺激期按键会被如实记录、不会丢失（由分析阶段统一裁定）</w:t>
            </w:r>
          </w:p>
        </w:tc>
      </w:tr>
      <w:tr>
        <w:tc>
          <w:tcPr/>
          <w:p>
            <w:r>
              <w:t xml:space="preserve">每半天最多能收几个？</w:t>
            </w:r>
          </w:p>
        </w:tc>
        <w:tc>
          <w:tcPr/>
          <w:p>
            <w:r>
              <w:t xml:space="preserve">约 25–35 分钟/人；按每人 +15 分钟缓冲排班</w:t>
            </w:r>
          </w:p>
        </w:tc>
      </w:tr>
      <w:tr>
        <w:tc>
          <w:tcPr/>
          <w:p>
            <w:r>
              <w:t xml:space="preserve">4 个组都要收满 40 吗？</w:t>
            </w:r>
          </w:p>
        </w:tc>
        <w:tc>
          <w:tcPr/>
          <w:p>
            <w:r>
              <w:t xml:space="preserve">是，D4 计划 4 组 × 约 40 人（共约 160，招募 192 留 20% 余量）</w:t>
            </w:r>
          </w:p>
        </w:tc>
      </w:tr>
    </w:tbl>
    <w:p/>
    <w:p>
      <w:pStyle w:val="Heading2"/>
      <w:r>
        <w:t xml:space="preserve">10. 被试登记表模板（每组一张，可复制）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性别(1女2男)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年龄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惯用手(1左2右)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主试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文件已核对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t xml:space="preserve">例:2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2026-10-XX</w:t>
            </w:r>
          </w:p>
        </w:tc>
        <w:tc>
          <w:tcPr/>
          <w:p>
            <w:r>
              <w:t xml:space="preserve">张三</w:t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>首次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…（组内编号连续递增到 ≥40）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</w:tbl>
    <w:p/>
    <w:p>
      <w:r>
        <w:rPr>
          <w:i/>
          <w:color w:val="595959"/>
        </w:rPr>
        <w:t xml:space="preserve">编号规则提醒：组内必须 1、2、3、… 连续（不能只收奇数/偶数）；每组男女不作强制配比，但尽量均衡。</w:t>
      </w:r>
    </w:p>
    <w:p>
      <w:pStyle w:val="Heading2"/>
      <w:r>
        <w:t xml:space="preserve">11. 附录：一页纸速查（可打印贴在主机旁）</w:t>
      </w:r>
    </w:p>
    <w:p>
      <w:ind w:left="360"/>
      •  
      <w:r>
        <w:rPr>
          <w:b/>
        </w:rPr>
        <w:t xml:space="preserve">组别只有 1–4</w:t>
      </w:r>
      <w:r>
        <w:t xml:space="preserve">：组1 P0 ｜ 组2 P8 ｜ 组3 P32 ｜ 组4 P120（</w:t>
      </w:r>
      <w:r>
        <w:rPr>
          <w:b/>
        </w:rPr>
        <w:t xml:space="preserve">全部带掩蔽</w:t>
      </w:r>
      <w:r>
        <w:t xml:space="preserve">；填 7 会被拒绝并要求重填）</w:t>
      </w:r>
    </w:p>
    <w:p>
      <w:ind w:left="360"/>
      •  
      <w:r>
        <w:t xml:space="preserve">环境：开始前在 MATLAB 跑一次 </w:t>
      </w:r>
      <w:r>
        <w:rPr>
          <w:rFonts w:ascii="Consolas" w:hAnsi="Consolas"/>
        </w:rPr>
        <w:t xml:space="preserve">setup_paths</w:t>
      </w:r>
      <w:r>
        <w:t xml:space="preserve">，确认打印「Screen 加载成功」（PTB 3.0.19 免费版，无许可证）</w:t>
      </w:r>
    </w:p>
    <w:p>
      <w:ind w:left="360"/>
      •  
      <w:r>
        <w:t xml:space="preserve">编号：组内从 1 连续递增，不许跳号</w:t>
      </w:r>
    </w:p>
    <w:p>
      <w:ind w:left="360"/>
      •  
      <w:r>
        <w:t xml:space="preserve">弹窗：组别(1–4) / 编号 / 性别(1女2男) / 年龄 / 惯用手(1左2右) → 核对命令行回显（会打印「组别 ⇒ 本组 P」）再回车；填错输入 </w:t>
      </w:r>
      <w:r>
        <w:rPr>
          <w:rFonts w:ascii="Consolas" w:hAnsi="Consolas"/>
        </w:rPr>
        <w:t xml:space="preserve">r</w:t>
      </w:r>
      <w:r>
        <w:t xml:space="preserve"> 重填</w:t>
      </w:r>
    </w:p>
    <w:p>
      <w:ind w:left="360"/>
      •  
      <w:r>
        <w:t xml:space="preserve">每个正式被试：</w:t>
      </w:r>
      <w:r>
        <w:rPr>
          <w:b/>
        </w:rPr>
        <w:t xml:space="preserve">3 个 block × 192 试次 = 576 个正式试次</w:t>
      </w:r>
      <w:r>
        <w:t xml:space="preserve">（W 依次 800 / 1200 / 1800 ms）</w:t>
      </w:r>
    </w:p>
    <w:p>
      <w:ind w:left="360"/>
      •  
      <w:r>
        <w:t xml:space="preserve">对被试：</w:t>
      </w:r>
      <w:r>
        <w:rPr>
          <w:b/>
        </w:rPr>
        <w:t xml:space="preserve">刺激一出现即可按键（不必等画面变化）</w:t>
      </w:r>
      <w:r>
        <w:t xml:space="preserve">，越快越准；匹配键看屏幕提示；错过的题直接做下一题</w:t>
      </w:r>
    </w:p>
    <w:p>
      <w:ind w:left="360"/>
      •  
      <w:r>
        <w:t xml:space="preserve">收尾：CSV + txt 都在 MATLAB 当前文件夹 → 当场按第 8 节核对 → 登记表勾选</w:t>
      </w:r>
    </w:p>
    <w:p>
      <w:ind w:left="360"/>
      •  
      <w:r>
        <w:t xml:space="preserve">出问题：Esc = 本次作废 → 删文件 → 同号重跑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Calibri" w:hAnsi="Calibri" w:eastAsia="宋体"/>
      <w:sz w:val="21"/>
      <w:szCs w:val="21"/>
    </w:rPr>
  </w:style>
  <w:style w:type="paragraph" w:styleId="CompactCell">
    <w:name w:val="CompactCell"/>
    <w:basedOn w:val="Normal"/>
    <w:pPr>
      <w:spacing w:after="20" w:line="240" w:lineRule="auto"/>
    </w:pPr>
    <w:rPr>
      <w:rFonts w:ascii="Calibri" w:hAnsi="Calibri" w:eastAsia="宋体"/>
      <w:sz w:val="18"/>
      <w:szCs w:val="18"/>
    </w:rPr>
  </w:style>
  <w:style w:type="paragraph" w:styleId="Heading1">
    <w:name w:val="heading 1"/>
    <w:basedOn w:val="Normal"/>
    <w:pPr>
      <w:keepNext/>
      <w:spacing w:before="360" w:after="160" w:line="300" w:lineRule="auto"/>
      <w:outlineLvl w:val="0"/>
    </w:pPr>
    <w:rPr>
      <w:rFonts w:ascii="Arial" w:hAnsi="Arial" w:eastAsia="黑体"/>
      <w:b/>
      <w:sz w:val="32"/>
      <w:szCs w:val="32"/>
    </w:rPr>
  </w:style>
  <w:style w:type="paragraph" w:styleId="Heading2">
    <w:name w:val="heading 2"/>
    <w:basedOn w:val="Normal"/>
    <w:pPr>
      <w:keepNext/>
      <w:spacing w:before="280" w:after="120" w:line="300" w:lineRule="auto"/>
      <w:outlineLvl w:val="1"/>
    </w:pPr>
    <w:rPr>
      <w:rFonts w:ascii="Arial" w:hAnsi="Arial" w:eastAsia="黑体"/>
      <w:b/>
      <w:sz w:val="27"/>
      <w:szCs w:val="27"/>
    </w:rPr>
  </w:style>
  <w:style w:type="paragraph" w:styleId="Heading3">
    <w:name w:val="heading 3"/>
    <w:basedOn w:val="Normal"/>
    <w:pPr>
      <w:keepNext/>
      <w:spacing w:before="220" w:after="100" w:line="300" w:lineRule="auto"/>
      <w:outlineLvl w:val="2"/>
    </w:pPr>
    <w:rPr>
      <w:rFonts w:ascii="Arial" w:hAnsi="Arial" w:eastAsia="黑体"/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