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EC91" w14:textId="61281CF2" w:rsidR="00925F32" w:rsidRDefault="00925F32" w:rsidP="00925F32">
      <w:pPr>
        <w:spacing w:after="280" w:line="240" w:lineRule="auto"/>
        <w:jc w:val="center"/>
        <w:rPr>
          <w:rFonts w:ascii="Times New Roman" w:eastAsia="黑体" w:hAnsi="Times New Roman" w:hint="eastAsia"/>
          <w:b/>
          <w:color w:val="000000"/>
          <w:sz w:val="36"/>
        </w:rPr>
      </w:pPr>
      <w:r>
        <w:rPr>
          <w:rFonts w:ascii="Times New Roman" w:eastAsia="黑体" w:hAnsi="Times New Roman" w:hint="eastAsia"/>
          <w:b/>
          <w:color w:val="000000"/>
          <w:sz w:val="36"/>
        </w:rPr>
        <w:t>自我匹配任务（</w:t>
      </w:r>
      <w:r>
        <w:rPr>
          <w:rFonts w:ascii="Times New Roman" w:eastAsia="黑体" w:hAnsi="Times New Roman" w:hint="eastAsia"/>
          <w:b/>
          <w:color w:val="000000"/>
          <w:sz w:val="36"/>
        </w:rPr>
        <w:t>SMT</w:t>
      </w:r>
      <w:r>
        <w:rPr>
          <w:rFonts w:ascii="Times New Roman" w:eastAsia="黑体" w:hAnsi="Times New Roman" w:hint="eastAsia"/>
          <w:b/>
          <w:color w:val="000000"/>
          <w:sz w:val="36"/>
        </w:rPr>
        <w:t>）的资源理性分析问卷</w:t>
      </w:r>
    </w:p>
    <w:p w14:paraId="14222D1E" w14:textId="7E299B08" w:rsidR="00925F32" w:rsidRDefault="00925F32" w:rsidP="00925F32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目的：本问卷是基于</w:t>
      </w:r>
      <w:r>
        <w:rPr>
          <w:rFonts w:ascii="Times New Roman" w:eastAsia="宋体" w:hAnsi="Times New Roman" w:hint="eastAsia"/>
          <w:color w:val="000000"/>
          <w:sz w:val="24"/>
        </w:rPr>
        <w:t xml:space="preserve"> Lieder &amp; Griffiths (2020) </w:t>
      </w:r>
      <w:r>
        <w:rPr>
          <w:rFonts w:ascii="Times New Roman" w:eastAsia="宋体" w:hAnsi="Times New Roman" w:hint="eastAsia"/>
          <w:color w:val="000000"/>
          <w:sz w:val="24"/>
        </w:rPr>
        <w:t>关于资源理性分析的理论进行询问。根据该理论，人们是基于有限的认知资源，在环境的限制下从而做出理性的决策。</w:t>
      </w:r>
    </w:p>
    <w:p w14:paraId="74754E78" w14:textId="53504EB9" w:rsidR="00925F32" w:rsidRDefault="00925F32" w:rsidP="00925F32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认知资源包含人类神经系统构成的限制，如工作记忆的容量、加工速度、运动速度等；</w:t>
      </w:r>
    </w:p>
    <w:p w14:paraId="663B2C45" w14:textId="071E300E" w:rsidR="00925F32" w:rsidRDefault="00925F32" w:rsidP="00925F32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环境限制则主要由外界构成，包括可以获得的信息（如刺激呈现的时长、刺激是否被掩蔽图案遮挡、留给反应的时间）等；但环境也可能包括有利因素，比如可以帮助决策的线索等。</w:t>
      </w:r>
    </w:p>
    <w:p w14:paraId="54527670" w14:textId="7A9684A5" w:rsidR="00925F32" w:rsidRDefault="00925F32" w:rsidP="00925F32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此外，主观因素也可能起作用，基于不同的动机与目标，被试可能采用不同的策略。</w:t>
      </w:r>
    </w:p>
    <w:p w14:paraId="6BBCE1EE" w14:textId="48345156" w:rsidR="00925F32" w:rsidRDefault="00925F32" w:rsidP="00925F32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答案无对错之分，请您根据自己的实际情况作答。</w:t>
      </w:r>
    </w:p>
    <w:p w14:paraId="03640FCF" w14:textId="30BF1F63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第一部分：主观感受量化（</w:t>
      </w:r>
      <w:r>
        <w:rPr>
          <w:rFonts w:ascii="Times New Roman" w:eastAsia="黑体" w:hAnsi="Times New Roman" w:hint="eastAsia"/>
          <w:b/>
          <w:color w:val="000000"/>
          <w:sz w:val="28"/>
        </w:rPr>
        <w:t xml:space="preserve">7 </w:t>
      </w:r>
      <w:r>
        <w:rPr>
          <w:rFonts w:ascii="Times New Roman" w:eastAsia="黑体" w:hAnsi="Times New Roman" w:hint="eastAsia"/>
          <w:b/>
          <w:color w:val="000000"/>
          <w:sz w:val="28"/>
        </w:rPr>
        <w:t>点评分）</w:t>
      </w:r>
    </w:p>
    <w:p w14:paraId="1123BAA4" w14:textId="22BBDCBA" w:rsidR="00925F32" w:rsidRDefault="00925F32" w:rsidP="00925F32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计分标准：</w:t>
      </w:r>
      <w:r>
        <w:rPr>
          <w:rFonts w:ascii="Times New Roman" w:eastAsia="宋体" w:hAnsi="Times New Roman" w:hint="eastAsia"/>
          <w:color w:val="595959"/>
          <w:sz w:val="19"/>
        </w:rPr>
        <w:t xml:space="preserve">1 = </w:t>
      </w:r>
      <w:r>
        <w:rPr>
          <w:rFonts w:ascii="Times New Roman" w:eastAsia="宋体" w:hAnsi="Times New Roman" w:hint="eastAsia"/>
          <w:color w:val="595959"/>
          <w:sz w:val="19"/>
        </w:rPr>
        <w:t>极低；</w:t>
      </w:r>
      <w:r>
        <w:rPr>
          <w:rFonts w:ascii="Times New Roman" w:eastAsia="宋体" w:hAnsi="Times New Roman" w:hint="eastAsia"/>
          <w:color w:val="595959"/>
          <w:sz w:val="19"/>
        </w:rPr>
        <w:t xml:space="preserve">7 = </w:t>
      </w:r>
      <w:r>
        <w:rPr>
          <w:rFonts w:ascii="Times New Roman" w:eastAsia="宋体" w:hAnsi="Times New Roman" w:hint="eastAsia"/>
          <w:color w:val="595959"/>
          <w:sz w:val="19"/>
        </w:rPr>
        <w:t>极高</w:t>
      </w:r>
    </w:p>
    <w:p w14:paraId="1D7D9383" w14:textId="7590C2CE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您觉得任务的整体难度如何</w:t>
      </w:r>
    </w:p>
    <w:p w14:paraId="69C0FD61" w14:textId="2BC5622F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7</w:t>
      </w:r>
    </w:p>
    <w:p w14:paraId="16F81253" w14:textId="45E3C3CF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2. </w:t>
      </w:r>
      <w:r>
        <w:rPr>
          <w:rFonts w:ascii="Times New Roman" w:eastAsia="宋体" w:hAnsi="Times New Roman" w:hint="eastAsia"/>
          <w:b/>
          <w:color w:val="000000"/>
          <w:sz w:val="24"/>
        </w:rPr>
        <w:t>完成任务过程中，您投入的精力如何</w:t>
      </w:r>
    </w:p>
    <w:p w14:paraId="7E512CEB" w14:textId="0B3523C4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7</w:t>
      </w:r>
    </w:p>
    <w:p w14:paraId="5F514B5C" w14:textId="4CC4FAB0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3. </w:t>
      </w:r>
      <w:r>
        <w:rPr>
          <w:rFonts w:ascii="Times New Roman" w:eastAsia="宋体" w:hAnsi="Times New Roman" w:hint="eastAsia"/>
          <w:b/>
          <w:color w:val="000000"/>
          <w:sz w:val="24"/>
        </w:rPr>
        <w:t>整体完成本次实验任务的愉悦程度</w:t>
      </w:r>
    </w:p>
    <w:p w14:paraId="041D82D7" w14:textId="7B31210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7</w:t>
      </w:r>
    </w:p>
    <w:p w14:paraId="048DD49C" w14:textId="50222303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第二部分：客观约束</w:t>
      </w:r>
    </w:p>
    <w:p w14:paraId="24A98ADC" w14:textId="1740D1BF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4.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您觉得实验设置中影响任务表现的主要障碍是什么？（可多选）</w:t>
      </w:r>
    </w:p>
    <w:p w14:paraId="28681D9F" w14:textId="3D451A5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刺激呈现的时间太短，形状或文字没有看清</w:t>
      </w:r>
    </w:p>
    <w:p w14:paraId="63B02D02" w14:textId="78BB8029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看清楚了，但来不及判断两者是否匹配</w:t>
      </w:r>
    </w:p>
    <w:p w14:paraId="029C1200" w14:textId="386B42CC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掩蔽图案干扰，看不清刚才呈现的刺激</w:t>
      </w:r>
    </w:p>
    <w:p w14:paraId="23F858E8" w14:textId="097775A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图形与文字的配对关系记不牢</w:t>
      </w:r>
    </w:p>
    <w:p w14:paraId="2596338F" w14:textId="0E44BA69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难以集中注意力</w:t>
      </w:r>
    </w:p>
    <w:p w14:paraId="666B8937" w14:textId="467BDE78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每段任务的时间太长，容易疲劳</w:t>
      </w:r>
    </w:p>
    <w:p w14:paraId="73D71159" w14:textId="1CC1802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整个实验的时间太长，精力不足</w:t>
      </w:r>
    </w:p>
    <w:p w14:paraId="35BD1B1A" w14:textId="32C58FEF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反应时间不够用，来不及按键</w:t>
      </w:r>
    </w:p>
    <w:p w14:paraId="1C8142CA" w14:textId="25EBEF7D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f / j </w:t>
      </w:r>
      <w:r>
        <w:rPr>
          <w:rFonts w:ascii="Times New Roman" w:eastAsia="宋体" w:hAnsi="Times New Roman" w:hint="eastAsia"/>
          <w:color w:val="000000"/>
          <w:sz w:val="24"/>
        </w:rPr>
        <w:t>两个按键容易按错或按混</w:t>
      </w:r>
    </w:p>
    <w:p w14:paraId="6A260A87" w14:textId="506EC0C6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反馈提示（如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过快！</w:t>
      </w:r>
      <w:r>
        <w:rPr>
          <w:rFonts w:ascii="Times New Roman" w:eastAsia="宋体" w:hAnsi="Times New Roman" w:hint="eastAsia"/>
          <w:color w:val="000000"/>
          <w:sz w:val="24"/>
        </w:rPr>
        <w:t>""</w:t>
      </w:r>
      <w:r>
        <w:rPr>
          <w:rFonts w:ascii="Times New Roman" w:eastAsia="宋体" w:hAnsi="Times New Roman" w:hint="eastAsia"/>
          <w:color w:val="000000"/>
          <w:sz w:val="24"/>
        </w:rPr>
        <w:t>过慢！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）让我紧张或分心</w:t>
      </w:r>
    </w:p>
    <w:p w14:paraId="72B397E2" w14:textId="6ED6B8C7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267FBBF5" w14:textId="0D5A7894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5.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您觉得实验环境中影响任务表现的因素有什么？（可多选）</w:t>
      </w:r>
    </w:p>
    <w:p w14:paraId="73BF4612" w14:textId="0BF01727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噪音干扰</w:t>
      </w:r>
    </w:p>
    <w:p w14:paraId="7E1A75EA" w14:textId="582A9F3F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其他人在附近</w:t>
      </w:r>
    </w:p>
    <w:p w14:paraId="155C101F" w14:textId="07E333D5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电脑屏幕上有其他窗口出现、消息弹窗</w:t>
      </w:r>
    </w:p>
    <w:p w14:paraId="12FB4A17" w14:textId="4D560D4D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腾讯会议悬浮窗口分心</w:t>
      </w:r>
    </w:p>
    <w:p w14:paraId="05282622" w14:textId="704BA9B6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屏幕亮度</w:t>
      </w:r>
      <w:r>
        <w:rPr>
          <w:rFonts w:ascii="Times New Roman" w:eastAsia="宋体" w:hAnsi="Times New Roman" w:hint="eastAsia"/>
          <w:color w:val="000000"/>
          <w:sz w:val="24"/>
        </w:rPr>
        <w:t xml:space="preserve"> / </w:t>
      </w:r>
      <w:r>
        <w:rPr>
          <w:rFonts w:ascii="Times New Roman" w:eastAsia="宋体" w:hAnsi="Times New Roman" w:hint="eastAsia"/>
          <w:color w:val="000000"/>
          <w:sz w:val="24"/>
        </w:rPr>
        <w:t>大小不合适</w:t>
      </w:r>
    </w:p>
    <w:p w14:paraId="0D3D894D" w14:textId="0CC90779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键盘按键的手感或位置不合适</w:t>
      </w:r>
    </w:p>
    <w:p w14:paraId="35B116D8" w14:textId="65C61D6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212D3034" w14:textId="5D9EFFE6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第三部分：加工目标与知觉策略</w:t>
      </w:r>
    </w:p>
    <w:p w14:paraId="2817E518" w14:textId="37BCA2E2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6. </w:t>
      </w:r>
      <w:r>
        <w:rPr>
          <w:rFonts w:ascii="Times New Roman" w:eastAsia="宋体" w:hAnsi="Times New Roman" w:hint="eastAsia"/>
          <w:b/>
          <w:color w:val="000000"/>
          <w:sz w:val="24"/>
        </w:rPr>
        <w:t>在整个实验中，您更追求的目标是</w:t>
      </w:r>
    </w:p>
    <w:p w14:paraId="4FE8D222" w14:textId="31D2539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尽快地完成实验</w:t>
      </w:r>
    </w:p>
    <w:p w14:paraId="6DB60A3B" w14:textId="7BB36FE4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尽可能正确地完成实验</w:t>
      </w:r>
    </w:p>
    <w:p w14:paraId="666A7F03" w14:textId="1E97833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又快又准地完成</w:t>
      </w:r>
    </w:p>
    <w:p w14:paraId="05A072A5" w14:textId="775ADF5B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没有特别的目标，就是按键</w:t>
      </w:r>
    </w:p>
    <w:p w14:paraId="162E874C" w14:textId="12093E43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1100150A" w14:textId="4B33E245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7. </w:t>
      </w:r>
      <w:r>
        <w:rPr>
          <w:rFonts w:ascii="Times New Roman" w:eastAsia="宋体" w:hAnsi="Times New Roman" w:hint="eastAsia"/>
          <w:b/>
          <w:color w:val="000000"/>
          <w:sz w:val="24"/>
        </w:rPr>
        <w:t>在整个实验中，进行判断时，您更关注</w:t>
      </w:r>
    </w:p>
    <w:p w14:paraId="5BFEF031" w14:textId="5E517678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形状与标签配对关系的整体</w:t>
      </w:r>
    </w:p>
    <w:p w14:paraId="46A3483E" w14:textId="01175C4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配对关系的某个局部（如只盯着上方的形状、或只盯着下方的文字）</w:t>
      </w:r>
    </w:p>
    <w:p w14:paraId="0132DBB8" w14:textId="1723D805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没有特定的关注方式</w:t>
      </w:r>
    </w:p>
    <w:p w14:paraId="398983D3" w14:textId="6B92F9AF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09B35EB3" w14:textId="4144ADEE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8. </w:t>
      </w:r>
      <w:r>
        <w:rPr>
          <w:rFonts w:ascii="Times New Roman" w:eastAsia="宋体" w:hAnsi="Times New Roman" w:hint="eastAsia"/>
          <w:b/>
          <w:color w:val="000000"/>
          <w:sz w:val="24"/>
        </w:rPr>
        <w:t>在匹配判断任务中（上方呈现形状、下方呈现文字并需要做匹配判断），您优先的关注是</w:t>
      </w:r>
    </w:p>
    <w:p w14:paraId="324D5345" w14:textId="5B80442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上方是什么形状</w:t>
      </w:r>
    </w:p>
    <w:p w14:paraId="576D1F31" w14:textId="10527A0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下方是什么文字</w:t>
      </w:r>
    </w:p>
    <w:p w14:paraId="44D8FDC4" w14:textId="538C3167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同时判断</w:t>
      </w:r>
    </w:p>
    <w:p w14:paraId="4F953219" w14:textId="29AFB76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07752103" w14:textId="33802AFC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第四部分：分阶段加工策略</w:t>
      </w:r>
    </w:p>
    <w:p w14:paraId="631C79E5" w14:textId="567D3981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9. </w:t>
      </w:r>
      <w:r>
        <w:rPr>
          <w:rFonts w:ascii="Times New Roman" w:eastAsia="宋体" w:hAnsi="Times New Roman" w:hint="eastAsia"/>
          <w:b/>
          <w:color w:val="000000"/>
          <w:sz w:val="24"/>
        </w:rPr>
        <w:t>在联结学习阶段（记忆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圆形、正方形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与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自我、生人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的配对关系），您是否有使用策略更好地记忆什么形状代表自己或他人</w:t>
      </w:r>
    </w:p>
    <w:p w14:paraId="22353DFC" w14:textId="6F97A0B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47F958AD" w14:textId="43CBBD6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5F382CEB" w14:textId="09202198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10. </w:t>
      </w:r>
      <w:r>
        <w:rPr>
          <w:rFonts w:ascii="Times New Roman" w:eastAsia="宋体" w:hAnsi="Times New Roman" w:hint="eastAsia"/>
          <w:b/>
          <w:color w:val="000000"/>
          <w:sz w:val="24"/>
        </w:rPr>
        <w:t>您使用的记忆策略是</w:t>
      </w:r>
    </w:p>
    <w:p w14:paraId="3DDA4C88" w14:textId="7AB6E4C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[</w:t>
      </w:r>
      <w:r>
        <w:rPr>
          <w:rFonts w:ascii="Times New Roman" w:eastAsia="宋体" w:hAnsi="Times New Roman" w:hint="eastAsia"/>
          <w:color w:val="000000"/>
          <w:sz w:val="24"/>
        </w:rPr>
        <w:t>需要输入文字</w:t>
      </w:r>
      <w:r>
        <w:rPr>
          <w:rFonts w:ascii="Times New Roman" w:eastAsia="宋体" w:hAnsi="Times New Roman" w:hint="eastAsia"/>
          <w:color w:val="000000"/>
          <w:sz w:val="24"/>
        </w:rPr>
        <w:t>]</w:t>
      </w:r>
    </w:p>
    <w:p w14:paraId="7716EE9F" w14:textId="45CD3C67" w:rsidR="00925F32" w:rsidRDefault="00925F32" w:rsidP="00925F32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例如：反复默念、想象画面、编成一句话或故事、与自身经历联系等</w:t>
      </w:r>
    </w:p>
    <w:p w14:paraId="3E24DC57" w14:textId="2725C4A8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11. </w:t>
      </w:r>
      <w:r>
        <w:rPr>
          <w:rFonts w:ascii="Times New Roman" w:eastAsia="宋体" w:hAnsi="Times New Roman" w:hint="eastAsia"/>
          <w:b/>
          <w:color w:val="000000"/>
          <w:sz w:val="24"/>
        </w:rPr>
        <w:t>在判断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的试次中，您是否有使用任何策略</w:t>
      </w:r>
    </w:p>
    <w:p w14:paraId="751E0720" w14:textId="1C043BB5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05F460C8" w14:textId="0B318E3C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7B424281" w14:textId="37FE4DF1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12. </w:t>
      </w:r>
      <w:r>
        <w:rPr>
          <w:rFonts w:ascii="Times New Roman" w:eastAsia="宋体" w:hAnsi="Times New Roman" w:hint="eastAsia"/>
          <w:b/>
          <w:color w:val="000000"/>
          <w:sz w:val="24"/>
        </w:rPr>
        <w:t>在判断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不匹配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的试次中，您是否有使用任何策略</w:t>
      </w:r>
    </w:p>
    <w:p w14:paraId="696EF9DC" w14:textId="61745BE4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466BB825" w14:textId="2D844E97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56285F26" w14:textId="65D70CD8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13. </w:t>
      </w:r>
      <w:r>
        <w:rPr>
          <w:rFonts w:ascii="Times New Roman" w:eastAsia="宋体" w:hAnsi="Times New Roman" w:hint="eastAsia"/>
          <w:b/>
          <w:color w:val="000000"/>
          <w:sz w:val="24"/>
        </w:rPr>
        <w:t>在刺激没看清、或被掩蔽图案干扰的试次中，您是否有使用任何策略（例如凭感觉猜、倾向于按某一个键）</w:t>
      </w:r>
    </w:p>
    <w:p w14:paraId="60FFF00C" w14:textId="55A8E7F5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</w:t>
      </w:r>
    </w:p>
    <w:p w14:paraId="23C56A02" w14:textId="678082A6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无</w:t>
      </w:r>
    </w:p>
    <w:p w14:paraId="384DA70C" w14:textId="160E47D6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14. </w:t>
      </w:r>
      <w:r>
        <w:rPr>
          <w:rFonts w:ascii="Times New Roman" w:eastAsia="宋体" w:hAnsi="Times New Roman" w:hint="eastAsia"/>
          <w:b/>
          <w:color w:val="000000"/>
          <w:sz w:val="24"/>
        </w:rPr>
        <w:t>您是否注意到掩蔽图案与身份标签之间的关系（例如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自我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试次与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生人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试次出现的掩蔽图案不同）</w:t>
      </w:r>
    </w:p>
    <w:p w14:paraId="74B04095" w14:textId="28AA8041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完全没有注意到</w:t>
      </w:r>
    </w:p>
    <w:p w14:paraId="15FCC9CA" w14:textId="1DD5FCD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有模糊的感觉，但没有利用</w:t>
      </w:r>
    </w:p>
    <w:p w14:paraId="6A8E8023" w14:textId="77D6AE0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注意到了，并曾利用它帮助判断</w:t>
      </w:r>
    </w:p>
    <w:p w14:paraId="14D5E110" w14:textId="6C27F07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注意到了，但不确定是否有帮助</w:t>
      </w:r>
    </w:p>
    <w:p w14:paraId="56F74343" w14:textId="66DC4DFC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15. </w:t>
      </w:r>
      <w:r>
        <w:rPr>
          <w:rFonts w:ascii="Times New Roman" w:eastAsia="宋体" w:hAnsi="Times New Roman" w:hint="eastAsia"/>
          <w:b/>
          <w:color w:val="000000"/>
          <w:sz w:val="24"/>
        </w:rPr>
        <w:t>在上述不同情况（判断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</w:t>
      </w:r>
      <w:r>
        <w:rPr>
          <w:rFonts w:ascii="Times New Roman" w:eastAsia="宋体" w:hAnsi="Times New Roman" w:hint="eastAsia"/>
          <w:b/>
          <w:color w:val="000000"/>
          <w:sz w:val="24"/>
        </w:rPr>
        <w:t xml:space="preserve"> / </w:t>
      </w:r>
      <w:r>
        <w:rPr>
          <w:rFonts w:ascii="Times New Roman" w:eastAsia="宋体" w:hAnsi="Times New Roman" w:hint="eastAsia"/>
          <w:b/>
          <w:color w:val="000000"/>
          <w:sz w:val="24"/>
        </w:rPr>
        <w:t>判断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不匹配</w:t>
      </w:r>
      <w:r>
        <w:rPr>
          <w:rFonts w:ascii="Times New Roman" w:eastAsia="宋体" w:hAnsi="Times New Roman" w:hint="eastAsia"/>
          <w:b/>
          <w:color w:val="000000"/>
          <w:sz w:val="24"/>
        </w:rPr>
        <w:t>"</w:t>
      </w:r>
      <w:r>
        <w:rPr>
          <w:rFonts w:ascii="Times New Roman" w:eastAsia="宋体" w:hAnsi="Times New Roman" w:hint="eastAsia"/>
          <w:b/>
          <w:color w:val="000000"/>
          <w:sz w:val="24"/>
        </w:rPr>
        <w:t>的试次</w:t>
      </w:r>
      <w:r>
        <w:rPr>
          <w:rFonts w:ascii="Times New Roman" w:eastAsia="宋体" w:hAnsi="Times New Roman" w:hint="eastAsia"/>
          <w:b/>
          <w:color w:val="000000"/>
          <w:sz w:val="24"/>
        </w:rPr>
        <w:t xml:space="preserve"> / </w:t>
      </w:r>
      <w:r>
        <w:rPr>
          <w:rFonts w:ascii="Times New Roman" w:eastAsia="宋体" w:hAnsi="Times New Roman" w:hint="eastAsia"/>
          <w:b/>
          <w:color w:val="000000"/>
          <w:sz w:val="24"/>
        </w:rPr>
        <w:t>刺激没看清的试次）中，您使用的策略</w:t>
      </w:r>
    </w:p>
    <w:p w14:paraId="5CCBCC8C" w14:textId="1172F665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相同</w:t>
      </w:r>
    </w:p>
    <w:p w14:paraId="363C201C" w14:textId="3BA8968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不同</w:t>
      </w:r>
    </w:p>
    <w:p w14:paraId="7C0093E7" w14:textId="3D3701E6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16. </w:t>
      </w:r>
      <w:r>
        <w:rPr>
          <w:rFonts w:ascii="Times New Roman" w:eastAsia="宋体" w:hAnsi="Times New Roman" w:hint="eastAsia"/>
          <w:b/>
          <w:color w:val="000000"/>
          <w:sz w:val="24"/>
        </w:rPr>
        <w:t>如果策略不同，哪一种情况您的策略变化最大</w:t>
      </w:r>
    </w:p>
    <w:p w14:paraId="6C1CABEA" w14:textId="22FC147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判断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匹配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的试次</w:t>
      </w:r>
    </w:p>
    <w:p w14:paraId="2565B207" w14:textId="496B6E11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判断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不匹配</w:t>
      </w:r>
      <w:r>
        <w:rPr>
          <w:rFonts w:ascii="Times New Roman" w:eastAsia="宋体" w:hAnsi="Times New Roman" w:hint="eastAsia"/>
          <w:color w:val="000000"/>
          <w:sz w:val="24"/>
        </w:rPr>
        <w:t>"</w:t>
      </w:r>
      <w:r>
        <w:rPr>
          <w:rFonts w:ascii="Times New Roman" w:eastAsia="宋体" w:hAnsi="Times New Roman" w:hint="eastAsia"/>
          <w:color w:val="000000"/>
          <w:sz w:val="24"/>
        </w:rPr>
        <w:t>的试次</w:t>
      </w:r>
    </w:p>
    <w:p w14:paraId="3E05D1E5" w14:textId="005220A7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刺激没看清、或被掩蔽图案干扰的试次</w:t>
      </w:r>
    </w:p>
    <w:p w14:paraId="51A0E495" w14:textId="246E0976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17. </w:t>
      </w:r>
      <w:r>
        <w:rPr>
          <w:rFonts w:ascii="Times New Roman" w:eastAsia="宋体" w:hAnsi="Times New Roman" w:hint="eastAsia"/>
          <w:b/>
          <w:color w:val="000000"/>
          <w:sz w:val="24"/>
        </w:rPr>
        <w:t>每完成一个组块，屏幕会显示上一组块的正确率与平均反应时。您是否会参考它来调整自己的作答</w:t>
      </w:r>
    </w:p>
    <w:p w14:paraId="0B318DAA" w14:textId="071459B9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没有注意到这个画面</w:t>
      </w:r>
    </w:p>
    <w:p w14:paraId="77280A3D" w14:textId="561DC8E9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注意到了，但不会据此调整</w:t>
      </w:r>
    </w:p>
    <w:p w14:paraId="6467E50B" w14:textId="00CAD435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会调整：更追求准确</w:t>
      </w:r>
    </w:p>
    <w:p w14:paraId="09049F4C" w14:textId="115FCAFD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会调整：更快地按键</w:t>
      </w:r>
    </w:p>
    <w:p w14:paraId="1312DFE8" w14:textId="56247D87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会调整：其他方式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38057726" w14:textId="44B8C8E4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18. </w:t>
      </w:r>
      <w:r>
        <w:rPr>
          <w:rFonts w:ascii="Times New Roman" w:eastAsia="宋体" w:hAnsi="Times New Roman" w:hint="eastAsia"/>
          <w:b/>
          <w:color w:val="000000"/>
          <w:sz w:val="24"/>
        </w:rPr>
        <w:t>实验中是否有特定线索或信息提升作答表现</w:t>
      </w:r>
    </w:p>
    <w:p w14:paraId="0FEBBE26" w14:textId="61EA6AFB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[</w:t>
      </w:r>
      <w:r>
        <w:rPr>
          <w:rFonts w:ascii="Times New Roman" w:eastAsia="宋体" w:hAnsi="Times New Roman" w:hint="eastAsia"/>
          <w:color w:val="000000"/>
          <w:sz w:val="24"/>
        </w:rPr>
        <w:t>需要输入文字</w:t>
      </w:r>
      <w:r>
        <w:rPr>
          <w:rFonts w:ascii="Times New Roman" w:eastAsia="宋体" w:hAnsi="Times New Roman" w:hint="eastAsia"/>
          <w:color w:val="000000"/>
          <w:sz w:val="24"/>
        </w:rPr>
        <w:t>]</w:t>
      </w:r>
    </w:p>
    <w:p w14:paraId="01B548D9" w14:textId="22B85346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第五部分：外部奖励</w:t>
      </w:r>
    </w:p>
    <w:p w14:paraId="29C79BEE" w14:textId="69B5CA28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19. </w:t>
      </w:r>
      <w:r>
        <w:rPr>
          <w:rFonts w:ascii="Times New Roman" w:eastAsia="宋体" w:hAnsi="Times New Roman" w:hint="eastAsia"/>
          <w:b/>
          <w:color w:val="000000"/>
          <w:sz w:val="24"/>
        </w:rPr>
        <w:t>当前任务的报酬对您完成任务的影响</w:t>
      </w:r>
    </w:p>
    <w:p w14:paraId="2C7BD6AC" w14:textId="25E74B7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报酬较低，希望尽快结束</w:t>
      </w:r>
    </w:p>
    <w:p w14:paraId="5ABDA698" w14:textId="38ACF82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报酬较低，缺乏动力</w:t>
      </w:r>
    </w:p>
    <w:p w14:paraId="48935F6C" w14:textId="58C0876D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报酬适中，对我的作答没有影响</w:t>
      </w:r>
    </w:p>
    <w:p w14:paraId="588BE992" w14:textId="0A8C637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报酬较高，促使我更认真完成</w:t>
      </w:r>
    </w:p>
    <w:p w14:paraId="5BE7CC49" w14:textId="6694ECB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报酬较高，担心出错而紧张</w:t>
      </w:r>
    </w:p>
    <w:p w14:paraId="16D47FD1" w14:textId="71383CC8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其他</w:t>
      </w:r>
      <w:r>
        <w:rPr>
          <w:rFonts w:ascii="Times New Roman" w:eastAsia="宋体" w:hAnsi="Times New Roman" w:hint="eastAsia"/>
          <w:color w:val="000000"/>
          <w:sz w:val="24"/>
        </w:rPr>
        <w:t xml:space="preserve"> ________________</w:t>
      </w:r>
    </w:p>
    <w:p w14:paraId="0369D329" w14:textId="0DD67482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事后动机问卷</w:t>
      </w:r>
    </w:p>
    <w:p w14:paraId="7C46B750" w14:textId="3FF3830E" w:rsidR="00925F32" w:rsidRDefault="00925F32" w:rsidP="00925F32">
      <w:pPr>
        <w:spacing w:after="80" w:line="360" w:lineRule="auto"/>
        <w:ind w:firstLine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>下面几个问题主要针对您刚才的整个实验任务，请您选择合适的选项。</w:t>
      </w:r>
    </w:p>
    <w:p w14:paraId="62229E64" w14:textId="65233C2A" w:rsidR="00925F32" w:rsidRDefault="00925F32" w:rsidP="00925F32">
      <w:pPr>
        <w:spacing w:before="40" w:after="40" w:line="240" w:lineRule="auto"/>
        <w:ind w:left="480"/>
        <w:rPr>
          <w:rFonts w:ascii="Times New Roman" w:eastAsia="宋体" w:hAnsi="Times New Roman" w:hint="eastAsia"/>
          <w:color w:val="595959"/>
          <w:sz w:val="19"/>
        </w:rPr>
      </w:pPr>
      <w:r>
        <w:rPr>
          <w:rFonts w:ascii="Times New Roman" w:eastAsia="宋体" w:hAnsi="Times New Roman" w:hint="eastAsia"/>
          <w:color w:val="595959"/>
          <w:sz w:val="19"/>
        </w:rPr>
        <w:t>计分标准：</w:t>
      </w:r>
      <w:r>
        <w:rPr>
          <w:rFonts w:ascii="Times New Roman" w:eastAsia="宋体" w:hAnsi="Times New Roman" w:hint="eastAsia"/>
          <w:color w:val="595959"/>
          <w:sz w:val="19"/>
        </w:rPr>
        <w:t xml:space="preserve">1 = </w:t>
      </w:r>
      <w:r>
        <w:rPr>
          <w:rFonts w:ascii="Times New Roman" w:eastAsia="宋体" w:hAnsi="Times New Roman" w:hint="eastAsia"/>
          <w:color w:val="595959"/>
          <w:sz w:val="19"/>
        </w:rPr>
        <w:t>完全不符合；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2 = </w:t>
      </w:r>
      <w:r>
        <w:rPr>
          <w:rFonts w:ascii="Times New Roman" w:eastAsia="宋体" w:hAnsi="Times New Roman" w:hint="eastAsia"/>
          <w:color w:val="595959"/>
          <w:sz w:val="19"/>
        </w:rPr>
        <w:t>不太符合；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3 = </w:t>
      </w:r>
      <w:r>
        <w:rPr>
          <w:rFonts w:ascii="Times New Roman" w:eastAsia="宋体" w:hAnsi="Times New Roman" w:hint="eastAsia"/>
          <w:color w:val="595959"/>
          <w:sz w:val="19"/>
        </w:rPr>
        <w:t>有点符合；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4 = </w:t>
      </w:r>
      <w:r>
        <w:rPr>
          <w:rFonts w:ascii="Times New Roman" w:eastAsia="宋体" w:hAnsi="Times New Roman" w:hint="eastAsia"/>
          <w:color w:val="595959"/>
          <w:sz w:val="19"/>
        </w:rPr>
        <w:t>比较符合；</w:t>
      </w:r>
      <w:r>
        <w:rPr>
          <w:rFonts w:ascii="Times New Roman" w:eastAsia="宋体" w:hAnsi="Times New Roman" w:hint="eastAsia"/>
          <w:color w:val="595959"/>
          <w:sz w:val="19"/>
        </w:rPr>
        <w:t xml:space="preserve">5 = </w:t>
      </w:r>
      <w:r>
        <w:rPr>
          <w:rFonts w:ascii="Times New Roman" w:eastAsia="宋体" w:hAnsi="Times New Roman" w:hint="eastAsia"/>
          <w:color w:val="595959"/>
          <w:sz w:val="19"/>
        </w:rPr>
        <w:t>完全符合</w:t>
      </w:r>
    </w:p>
    <w:p w14:paraId="7CFF89A2" w14:textId="72500070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1. </w:t>
      </w:r>
      <w:r>
        <w:rPr>
          <w:rFonts w:ascii="Times New Roman" w:eastAsia="宋体" w:hAnsi="Times New Roman" w:hint="eastAsia"/>
          <w:b/>
          <w:color w:val="000000"/>
          <w:sz w:val="24"/>
        </w:rPr>
        <w:t>我希望自己的表现优于大多数人</w:t>
      </w:r>
    </w:p>
    <w:p w14:paraId="2F643CE4" w14:textId="3380B852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6AA9ABF7" w14:textId="0A37118E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2. </w:t>
      </w:r>
      <w:r>
        <w:rPr>
          <w:rFonts w:ascii="Times New Roman" w:eastAsia="宋体" w:hAnsi="Times New Roman" w:hint="eastAsia"/>
          <w:b/>
          <w:color w:val="000000"/>
          <w:sz w:val="24"/>
        </w:rPr>
        <w:t>我渴望把任务做好</w:t>
      </w:r>
    </w:p>
    <w:p w14:paraId="5B6A76E4" w14:textId="1E5FF34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0F1A97DE" w14:textId="0A40CDF5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3. </w:t>
      </w:r>
      <w:r>
        <w:rPr>
          <w:rFonts w:ascii="Times New Roman" w:eastAsia="宋体" w:hAnsi="Times New Roman" w:hint="eastAsia"/>
          <w:b/>
          <w:color w:val="000000"/>
          <w:sz w:val="24"/>
        </w:rPr>
        <w:t>完成这个任务是有价值的</w:t>
      </w:r>
    </w:p>
    <w:p w14:paraId="2A7E668B" w14:textId="4E30BD3C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129AE117" w14:textId="5AB9DBB6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4. </w:t>
      </w:r>
      <w:r>
        <w:rPr>
          <w:rFonts w:ascii="Times New Roman" w:eastAsia="宋体" w:hAnsi="Times New Roman" w:hint="eastAsia"/>
          <w:b/>
          <w:color w:val="000000"/>
          <w:sz w:val="24"/>
        </w:rPr>
        <w:t>我其实并不太在意自己的表现</w:t>
      </w:r>
    </w:p>
    <w:p w14:paraId="48089B80" w14:textId="0D424E8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41DA8C16" w14:textId="783CF05F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5. </w:t>
      </w:r>
      <w:r>
        <w:rPr>
          <w:rFonts w:ascii="Times New Roman" w:eastAsia="宋体" w:hAnsi="Times New Roman" w:hint="eastAsia"/>
          <w:b/>
          <w:color w:val="000000"/>
          <w:sz w:val="24"/>
        </w:rPr>
        <w:t>这个任务激发了我的竞争欲望</w:t>
      </w:r>
    </w:p>
    <w:p w14:paraId="70E9DDA9" w14:textId="56E98D63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6D2E7E32" w14:textId="2BAC396E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6. </w:t>
      </w:r>
      <w:r>
        <w:rPr>
          <w:rFonts w:ascii="Times New Roman" w:eastAsia="宋体" w:hAnsi="Times New Roman" w:hint="eastAsia"/>
          <w:b/>
          <w:color w:val="000000"/>
          <w:sz w:val="24"/>
        </w:rPr>
        <w:t>我在完成任务中投入了很多精力</w:t>
      </w:r>
    </w:p>
    <w:p w14:paraId="428C1C83" w14:textId="142EADBA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/>
          <w:color w:val="000000"/>
          <w:sz w:val="24"/>
        </w:rPr>
      </w:pPr>
      <w:r>
        <w:rPr>
          <w:rFonts w:ascii="Times New Roman" w:eastAsia="宋体" w:hAnsi="Times New Roman"/>
          <w:color w:val="000000"/>
          <w:sz w:val="24"/>
        </w:rPr>
        <w:t>1 – 5</w:t>
      </w:r>
    </w:p>
    <w:p w14:paraId="603EF70E" w14:textId="6A98C1C7" w:rsidR="00925F32" w:rsidRDefault="00925F32" w:rsidP="00925F32">
      <w:pPr>
        <w:spacing w:before="320" w:after="120" w:line="240" w:lineRule="auto"/>
        <w:rPr>
          <w:rFonts w:ascii="Times New Roman" w:eastAsia="黑体" w:hAnsi="Times New Roman" w:hint="eastAsia"/>
          <w:b/>
          <w:color w:val="000000"/>
          <w:sz w:val="28"/>
        </w:rPr>
      </w:pPr>
      <w:r>
        <w:rPr>
          <w:rFonts w:ascii="Times New Roman" w:eastAsia="黑体" w:hAnsi="Times New Roman" w:hint="eastAsia"/>
          <w:b/>
          <w:color w:val="000000"/>
          <w:sz w:val="28"/>
        </w:rPr>
        <w:t>附：补充题（可选）</w:t>
      </w:r>
    </w:p>
    <w:p w14:paraId="4BD3B1FB" w14:textId="135FCEF7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A1.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您觉得刺激呈现的时间（形状与文字出现在屏幕上的时长）是否够用？</w:t>
      </w:r>
    </w:p>
    <w:p w14:paraId="041813D7" w14:textId="2ABDC698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完全不够用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非常充裕</w:t>
      </w:r>
    </w:p>
    <w:p w14:paraId="237FB65C" w14:textId="7583A011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A2. </w:t>
      </w:r>
      <w:r>
        <w:rPr>
          <w:rFonts w:ascii="Times New Roman" w:eastAsia="宋体" w:hAnsi="Times New Roman" w:hint="eastAsia"/>
          <w:b/>
          <w:color w:val="000000"/>
          <w:sz w:val="24"/>
        </w:rPr>
        <w:t>在做出判断时，您对自己答案的确定程度如何？</w:t>
      </w:r>
    </w:p>
    <w:p w14:paraId="0C1983FE" w14:textId="49E96FF4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完全靠猜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非常确定</w:t>
      </w:r>
    </w:p>
    <w:p w14:paraId="03239CAF" w14:textId="083EAABD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A3. </w:t>
      </w:r>
      <w:r>
        <w:rPr>
          <w:rFonts w:ascii="Times New Roman" w:eastAsia="宋体" w:hAnsi="Times New Roman" w:hint="eastAsia"/>
          <w:b/>
          <w:color w:val="000000"/>
          <w:sz w:val="24"/>
        </w:rPr>
        <w:t>您觉得掩蔽图案对您判断的干扰程度如何？</w:t>
      </w:r>
    </w:p>
    <w:p w14:paraId="20960646" w14:textId="367B6CFE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完全没有干扰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严重干扰</w:t>
      </w:r>
    </w:p>
    <w:p w14:paraId="04911C7B" w14:textId="4DFE3C40" w:rsidR="00925F32" w:rsidRDefault="00925F32" w:rsidP="00925F32">
      <w:pPr>
        <w:spacing w:before="120" w:after="40" w:line="360" w:lineRule="auto"/>
        <w:rPr>
          <w:rFonts w:ascii="Times New Roman" w:eastAsia="宋体" w:hAnsi="Times New Roman" w:hint="eastAsia"/>
          <w:b/>
          <w:color w:val="000000"/>
          <w:sz w:val="24"/>
        </w:rPr>
      </w:pPr>
      <w:r>
        <w:rPr>
          <w:rFonts w:ascii="Times New Roman" w:eastAsia="宋体" w:hAnsi="Times New Roman" w:hint="eastAsia"/>
          <w:b/>
          <w:color w:val="000000"/>
          <w:sz w:val="24"/>
        </w:rPr>
        <w:t xml:space="preserve">A4. </w:t>
      </w:r>
      <w:r>
        <w:rPr>
          <w:rFonts w:ascii="Times New Roman" w:eastAsia="宋体" w:hAnsi="Times New Roman" w:hint="eastAsia"/>
          <w:b/>
          <w:color w:val="000000"/>
          <w:sz w:val="24"/>
        </w:rPr>
        <w:t>正式实验共有</w:t>
      </w:r>
      <w:r>
        <w:rPr>
          <w:rFonts w:ascii="Times New Roman" w:eastAsia="宋体" w:hAnsi="Times New Roman" w:hint="eastAsia"/>
          <w:b/>
          <w:color w:val="000000"/>
          <w:sz w:val="24"/>
        </w:rPr>
        <w:t xml:space="preserve"> 10 </w:t>
      </w:r>
      <w:r>
        <w:rPr>
          <w:rFonts w:ascii="Times New Roman" w:eastAsia="宋体" w:hAnsi="Times New Roman" w:hint="eastAsia"/>
          <w:b/>
          <w:color w:val="000000"/>
          <w:sz w:val="24"/>
        </w:rPr>
        <w:t>个组块，随着组块推进，您的疲劳程度如何变化？</w:t>
      </w:r>
    </w:p>
    <w:p w14:paraId="7C0E5432" w14:textId="4CC0E9F0" w:rsidR="00925F32" w:rsidRDefault="00925F32" w:rsidP="00925F32">
      <w:pPr>
        <w:spacing w:after="0" w:line="360" w:lineRule="auto"/>
        <w:ind w:left="480"/>
        <w:rPr>
          <w:rFonts w:ascii="Times New Roman" w:eastAsia="宋体" w:hAnsi="Times New Roman" w:hint="eastAsia"/>
          <w:color w:val="000000"/>
          <w:sz w:val="24"/>
        </w:rPr>
      </w:pPr>
      <w:r>
        <w:rPr>
          <w:rFonts w:ascii="Times New Roman" w:eastAsia="宋体" w:hAnsi="Times New Roman" w:hint="eastAsia"/>
          <w:color w:val="000000"/>
          <w:sz w:val="24"/>
        </w:rPr>
        <w:t xml:space="preserve">1 = </w:t>
      </w:r>
      <w:r>
        <w:rPr>
          <w:rFonts w:ascii="Times New Roman" w:eastAsia="宋体" w:hAnsi="Times New Roman" w:hint="eastAsia"/>
          <w:color w:val="000000"/>
          <w:sz w:val="24"/>
        </w:rPr>
        <w:t>越来越轻松</w:t>
      </w:r>
      <w:r>
        <w:rPr>
          <w:rFonts w:ascii="Times New Roman" w:eastAsia="宋体" w:hAnsi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hint="eastAsia"/>
          <w:color w:val="000000"/>
          <w:sz w:val="24"/>
        </w:rPr>
        <w:t>……</w:t>
      </w:r>
      <w:r>
        <w:rPr>
          <w:rFonts w:ascii="Times New Roman" w:eastAsia="宋体" w:hAnsi="Times New Roman" w:hint="eastAsia"/>
          <w:color w:val="000000"/>
          <w:sz w:val="24"/>
        </w:rPr>
        <w:t xml:space="preserve"> 7 = </w:t>
      </w:r>
      <w:r>
        <w:rPr>
          <w:rFonts w:ascii="Times New Roman" w:eastAsia="宋体" w:hAnsi="Times New Roman" w:hint="eastAsia"/>
          <w:color w:val="000000"/>
          <w:sz w:val="24"/>
        </w:rPr>
        <w:t>越来越疲劳，难以坚持</w:t>
      </w:r>
    </w:p>
    <w:sectPr w:rsidR="00925F32" w:rsidSect="00925F32">
      <w:pgSz w:w="11906" w:h="16838"/>
      <w:pgMar w:top="1440" w:right="1587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32"/>
    <w:rsid w:val="007B7B44"/>
    <w:rsid w:val="0092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264FC"/>
  <w15:chartTrackingRefBased/>
  <w15:docId w15:val="{60298D61-0103-4C9C-A372-9268280E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F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F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F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F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F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F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F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F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F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F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F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F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F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F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F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F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F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F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5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C</dc:creator>
  <cp:keywords/>
  <dc:description/>
  <cp:lastModifiedBy>zx C</cp:lastModifiedBy>
  <cp:revision>1</cp:revision>
  <dcterms:created xsi:type="dcterms:W3CDTF">2026-10-13T11:10:00Z</dcterms:created>
  <dcterms:modified xsi:type="dcterms:W3CDTF">2026-10-13T11:10:00Z</dcterms:modified>
</cp:coreProperties>
</file>