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57D82" w14:textId="540B526B" w:rsidR="00AF6649" w:rsidRDefault="003A532A" w:rsidP="00AF6649">
      <w:pPr>
        <w:pStyle w:val="ListParagraph"/>
        <w:numPr>
          <w:ilvl w:val="0"/>
          <w:numId w:val="2"/>
        </w:numPr>
      </w:pPr>
      <w:r>
        <w:t>What is the difference between a rule-based system and a machine learning system</w:t>
      </w:r>
      <w:r w:rsidR="00EA14D1">
        <w:t>?</w:t>
      </w:r>
    </w:p>
    <w:p w14:paraId="54560B9A" w14:textId="61AD0BB6" w:rsidR="00EB0123" w:rsidRDefault="00C52198" w:rsidP="00C52198">
      <w:pPr>
        <w:ind w:left="360"/>
      </w:pPr>
      <w:r>
        <w:t>A rule-based system</w:t>
      </w:r>
      <w:r w:rsidR="00A51C82">
        <w:t xml:space="preserve"> is</w:t>
      </w:r>
      <w:r w:rsidR="005A3037">
        <w:t xml:space="preserve"> implemented as a set of rules, which is usually executed in some sequential or </w:t>
      </w:r>
      <w:r w:rsidR="00D84008">
        <w:t xml:space="preserve">conditional flow, which means the exact steps of execution is known. </w:t>
      </w:r>
    </w:p>
    <w:p w14:paraId="14BD00E3" w14:textId="16ED486C" w:rsidR="00AF6649" w:rsidRDefault="00EB0123" w:rsidP="00FF76FB">
      <w:pPr>
        <w:ind w:left="360"/>
      </w:pPr>
      <w:r>
        <w:t>A machine learning system includes some kind of model</w:t>
      </w:r>
      <w:r w:rsidR="00FF76FB">
        <w:t xml:space="preserve"> </w:t>
      </w:r>
      <w:r>
        <w:t xml:space="preserve">which can be updated iteratively and used </w:t>
      </w:r>
      <w:r w:rsidR="00A51C82">
        <w:t>to predict a value</w:t>
      </w:r>
      <w:r w:rsidR="000E2FB4">
        <w:t>; this can be singular or multi-dimensional</w:t>
      </w:r>
      <w:r w:rsidR="00853071">
        <w:t xml:space="preserve">. Mathematically, this equates to learning a function f(x) = y where x and y can be singular or multi-dimensional. </w:t>
      </w:r>
    </w:p>
    <w:p w14:paraId="0B61C08C" w14:textId="33EA4897" w:rsidR="00AF6649" w:rsidRDefault="000D7BB7" w:rsidP="00F6422D">
      <w:pPr>
        <w:ind w:left="360"/>
      </w:pPr>
      <w:r>
        <w:t xml:space="preserve">For real-world problems, </w:t>
      </w:r>
      <w:r w:rsidR="00F73F1C">
        <w:t>there are too many unknowns for a rule-based system to be useful for solving these problems, whereas a machine learning system</w:t>
      </w:r>
      <w:r w:rsidR="00BD3C47">
        <w:t xml:space="preserve"> can be used heuristically.</w:t>
      </w:r>
    </w:p>
    <w:p w14:paraId="3DEFA34B" w14:textId="77777777" w:rsidR="00F6422D" w:rsidRDefault="00F6422D" w:rsidP="00F6422D">
      <w:pPr>
        <w:ind w:left="360"/>
      </w:pPr>
    </w:p>
    <w:p w14:paraId="3451140A" w14:textId="0DED7A6E" w:rsidR="003A532A" w:rsidRDefault="003A532A" w:rsidP="003A532A">
      <w:pPr>
        <w:pStyle w:val="ListParagraph"/>
        <w:numPr>
          <w:ilvl w:val="0"/>
          <w:numId w:val="2"/>
        </w:numPr>
      </w:pPr>
      <w:r>
        <w:t>What is the differen</w:t>
      </w:r>
      <w:r w:rsidR="00EA14D1">
        <w:t xml:space="preserve">ce between unsupervised and supervised learning? </w:t>
      </w:r>
    </w:p>
    <w:p w14:paraId="216FCE99" w14:textId="21E87B22" w:rsidR="00AF6649" w:rsidRDefault="000E2FB4" w:rsidP="00AF6649">
      <w:r>
        <w:t xml:space="preserve">The major difference is the input data, where data for supervised learning includes labels for </w:t>
      </w:r>
      <w:r w:rsidR="00243932">
        <w:t xml:space="preserve">the ground truth, whereas data for unsupervised learning doesn’t include these labels. </w:t>
      </w:r>
      <w:r w:rsidR="008C42CD">
        <w:t xml:space="preserve">The reason for unsupervised learning is that data is expensive to label, since it requires human interaction, </w:t>
      </w:r>
      <w:r w:rsidR="007A31AD">
        <w:t xml:space="preserve">and so unsupervised learning can be used on extremely large, unlabelled datasets. </w:t>
      </w:r>
      <w:r w:rsidR="00722E6C">
        <w:t>But it’s limited in output, since it can’t predict values or classifications, but can cluster or autoencode data.</w:t>
      </w:r>
      <w:r w:rsidR="00741FFD">
        <w:t xml:space="preserve"> The mid-ground is hybrid learning, where some data is labelled but most isn’t, meaning predictions can be made while learning on mostly unlabelled data.</w:t>
      </w:r>
      <w:bookmarkStart w:id="0" w:name="_GoBack"/>
      <w:bookmarkEnd w:id="0"/>
    </w:p>
    <w:p w14:paraId="705AAD7F" w14:textId="359C8E2C" w:rsidR="007F57B6" w:rsidRDefault="00EA14D1" w:rsidP="007F57B6">
      <w:pPr>
        <w:pStyle w:val="ListParagraph"/>
        <w:numPr>
          <w:ilvl w:val="0"/>
          <w:numId w:val="2"/>
        </w:numPr>
      </w:pPr>
      <w:r>
        <w:t xml:space="preserve">What do we mean when we say that a machine learning system is overfitting? </w:t>
      </w:r>
    </w:p>
    <w:p w14:paraId="5206FE75" w14:textId="7A14189D" w:rsidR="007F57B6" w:rsidRDefault="007F57B6" w:rsidP="007F57B6">
      <w:pPr>
        <w:pStyle w:val="ListParagraph"/>
        <w:numPr>
          <w:ilvl w:val="0"/>
          <w:numId w:val="2"/>
        </w:numPr>
      </w:pPr>
      <w:r>
        <w:t>Part 1 question 2.1  - include all steps</w:t>
      </w:r>
    </w:p>
    <w:p w14:paraId="1BE38857" w14:textId="6FECBC14" w:rsidR="007F57B6" w:rsidRDefault="007F57B6" w:rsidP="007F57B6">
      <w:pPr>
        <w:pStyle w:val="ListParagraph"/>
        <w:numPr>
          <w:ilvl w:val="0"/>
          <w:numId w:val="2"/>
        </w:numPr>
      </w:pPr>
      <w:r>
        <w:t xml:space="preserve">Part 1 question 2.2 – include Python snippets and RMSE performance </w:t>
      </w:r>
    </w:p>
    <w:p w14:paraId="56F1182F" w14:textId="34DFEEE2" w:rsidR="00AF6649" w:rsidRDefault="007F57B6" w:rsidP="00E618E1">
      <w:pPr>
        <w:pStyle w:val="ListParagraph"/>
        <w:numPr>
          <w:ilvl w:val="0"/>
          <w:numId w:val="2"/>
        </w:numPr>
      </w:pPr>
      <w:r>
        <w:t xml:space="preserve">Part 1 question 2.3 – Write a table of metric score, write a small summary (500 words) of how preprocessing data, feature choosing, trained and evaluated model </w:t>
      </w:r>
    </w:p>
    <w:p w14:paraId="6138B127" w14:textId="77777777" w:rsidR="00AF6649" w:rsidRDefault="00AF6649" w:rsidP="00AF6649"/>
    <w:sectPr w:rsidR="00AF6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370424"/>
    <w:multiLevelType w:val="hybridMultilevel"/>
    <w:tmpl w:val="70E0C7E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1174C0"/>
    <w:multiLevelType w:val="hybridMultilevel"/>
    <w:tmpl w:val="1E3075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84"/>
    <w:rsid w:val="000547B3"/>
    <w:rsid w:val="000D7BB7"/>
    <w:rsid w:val="000E2FB4"/>
    <w:rsid w:val="00243932"/>
    <w:rsid w:val="003A532A"/>
    <w:rsid w:val="00576E0A"/>
    <w:rsid w:val="005A3037"/>
    <w:rsid w:val="00722E6C"/>
    <w:rsid w:val="00741FFD"/>
    <w:rsid w:val="007A31AD"/>
    <w:rsid w:val="007D62A8"/>
    <w:rsid w:val="007F57B6"/>
    <w:rsid w:val="00853071"/>
    <w:rsid w:val="008C42CD"/>
    <w:rsid w:val="009A42C8"/>
    <w:rsid w:val="00A51C82"/>
    <w:rsid w:val="00AF6649"/>
    <w:rsid w:val="00BD3C47"/>
    <w:rsid w:val="00C52198"/>
    <w:rsid w:val="00D84008"/>
    <w:rsid w:val="00E618E1"/>
    <w:rsid w:val="00EA14D1"/>
    <w:rsid w:val="00EB0123"/>
    <w:rsid w:val="00F6422D"/>
    <w:rsid w:val="00F73F1C"/>
    <w:rsid w:val="00F83D84"/>
    <w:rsid w:val="00F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5CEF"/>
  <w15:chartTrackingRefBased/>
  <w15:docId w15:val="{BEF31D19-A332-4F45-9C6E-4EED3A6F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Davies</dc:creator>
  <cp:keywords/>
  <dc:description/>
  <cp:lastModifiedBy>Cai Davies</cp:lastModifiedBy>
  <cp:revision>22</cp:revision>
  <dcterms:created xsi:type="dcterms:W3CDTF">2020-01-06T13:28:00Z</dcterms:created>
  <dcterms:modified xsi:type="dcterms:W3CDTF">2020-01-09T18:14:00Z</dcterms:modified>
</cp:coreProperties>
</file>