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805" w14:textId="437E6569" w:rsidR="00167242" w:rsidRDefault="00167242">
      <w:r>
        <w:t xml:space="preserve">Métodos são escritos no infinitivo </w:t>
      </w:r>
    </w:p>
    <w:p w14:paraId="61D43644" w14:textId="2532AC11" w:rsidR="00167242" w:rsidRDefault="00167242"/>
    <w:p w14:paraId="23FFC817" w14:textId="65E7C90D" w:rsidR="00167242" w:rsidRDefault="00167242">
      <w:r>
        <w:t>Este é um exemplo de método</w:t>
      </w:r>
      <w:r w:rsidRPr="00167242">
        <w:drawing>
          <wp:inline distT="0" distB="0" distL="0" distR="0" wp14:anchorId="0DC0D42F" wp14:editId="6DD29A82">
            <wp:extent cx="5400040" cy="376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306" w14:textId="3DCA14DA" w:rsidR="00167242" w:rsidRDefault="00167242"/>
    <w:p w14:paraId="0C8EC777" w14:textId="025B2C30" w:rsidR="00167242" w:rsidRDefault="00167242">
      <w:r>
        <w:t xml:space="preserve">Ele está recebendo dois valores sendo ele </w:t>
      </w:r>
      <w:proofErr w:type="spellStart"/>
      <w:r>
        <w:t>primeiroNome</w:t>
      </w:r>
      <w:proofErr w:type="spellEnd"/>
      <w:r>
        <w:t xml:space="preserve"> e </w:t>
      </w:r>
      <w:proofErr w:type="spellStart"/>
      <w:r>
        <w:t>segundoNome</w:t>
      </w:r>
      <w:proofErr w:type="spellEnd"/>
    </w:p>
    <w:sectPr w:rsidR="00167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7F"/>
    <w:rsid w:val="0013267F"/>
    <w:rsid w:val="00167242"/>
    <w:rsid w:val="004C77D4"/>
    <w:rsid w:val="00916AA4"/>
    <w:rsid w:val="00B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2A4A"/>
  <w15:chartTrackingRefBased/>
  <w15:docId w15:val="{846F4FE1-EA3A-49A7-B0C2-F424A38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RODRIGUES CAJADO</dc:creator>
  <cp:keywords/>
  <dc:description/>
  <cp:lastModifiedBy>CLAUDIO RODRIGUES CAJADO</cp:lastModifiedBy>
  <cp:revision>3</cp:revision>
  <dcterms:created xsi:type="dcterms:W3CDTF">2023-03-14T00:43:00Z</dcterms:created>
  <dcterms:modified xsi:type="dcterms:W3CDTF">2023-03-14T00:55:00Z</dcterms:modified>
</cp:coreProperties>
</file>