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4E98" w14:textId="0D6B7A46" w:rsidR="00916AA4" w:rsidRDefault="00700660">
      <w:r>
        <w:t>Para definir uma variável em Java devemos dizer o seu tipo</w:t>
      </w:r>
    </w:p>
    <w:p w14:paraId="6277AAE7" w14:textId="7F4C70E4" w:rsidR="00700660" w:rsidRDefault="00700660">
      <w:r>
        <w:t xml:space="preserve">Exemplo: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= 5;</w:t>
      </w:r>
    </w:p>
    <w:p w14:paraId="3293E526" w14:textId="4F5A17DF" w:rsidR="00700660" w:rsidRDefault="00700660">
      <w:r>
        <w:t>Este é um tipo de variável que pode ser alterado a qualquer momento no programa</w:t>
      </w:r>
    </w:p>
    <w:p w14:paraId="29585C25" w14:textId="70EC6192" w:rsidR="00700660" w:rsidRDefault="00700660">
      <w:r>
        <w:t xml:space="preserve">Por exemplo, queremos </w:t>
      </w:r>
      <w:proofErr w:type="gramStart"/>
      <w:r>
        <w:t>muda-lo</w:t>
      </w:r>
      <w:proofErr w:type="gramEnd"/>
      <w:r>
        <w:t xml:space="preserve"> para 6, podemos fazer isso futuramente no programa simplesmente citando a variável e trazendo a tona o seu novo valor exemplo: </w:t>
      </w:r>
    </w:p>
    <w:p w14:paraId="0052FCE1" w14:textId="72D1AEF0" w:rsidR="00700660" w:rsidRDefault="00700660">
      <w:proofErr w:type="spellStart"/>
      <w:proofErr w:type="gramStart"/>
      <w:r>
        <w:t>numero</w:t>
      </w:r>
      <w:proofErr w:type="spellEnd"/>
      <w:proofErr w:type="gramEnd"/>
      <w:r>
        <w:t xml:space="preserve"> = 6;</w:t>
      </w:r>
    </w:p>
    <w:p w14:paraId="71311D94" w14:textId="33551B07" w:rsidR="00700660" w:rsidRDefault="00700660">
      <w:r>
        <w:t xml:space="preserve">para que uma variável não possa sofrer mutações posteriores em seu programa existem duas formas </w:t>
      </w:r>
    </w:p>
    <w:p w14:paraId="62FAAA5E" w14:textId="353D8D0E" w:rsidR="00700660" w:rsidRDefault="00700660">
      <w:r>
        <w:t xml:space="preserve">a primeira é adicionar a palavra “final” antes do tipo da variável </w:t>
      </w:r>
    </w:p>
    <w:p w14:paraId="1559348B" w14:textId="41109360" w:rsidR="00700660" w:rsidRDefault="00700660">
      <w:r>
        <w:t xml:space="preserve">e a segunda é definir a variável completamente em maiúscula </w:t>
      </w:r>
    </w:p>
    <w:p w14:paraId="33F28FDC" w14:textId="53E70881" w:rsidR="00700660" w:rsidRDefault="00700660">
      <w:r>
        <w:t xml:space="preserve">Exemplos: </w:t>
      </w:r>
    </w:p>
    <w:p w14:paraId="613E228A" w14:textId="27BFF4A1" w:rsidR="00700660" w:rsidRDefault="00700660"/>
    <w:p w14:paraId="0A189EEE" w14:textId="22C935A5" w:rsidR="00700660" w:rsidRDefault="00700660">
      <w:r w:rsidRPr="00700660">
        <w:rPr>
          <w:highlight w:val="green"/>
        </w:rPr>
        <w:t>BR</w:t>
      </w:r>
      <w:r>
        <w:t xml:space="preserve"> = “Brasil”; </w:t>
      </w:r>
    </w:p>
    <w:p w14:paraId="76989ADF" w14:textId="3F210809" w:rsidR="00700660" w:rsidRDefault="00700660">
      <w:r>
        <w:t>Ou</w:t>
      </w:r>
    </w:p>
    <w:p w14:paraId="7712E774" w14:textId="3A6BF5A9" w:rsidR="00700660" w:rsidRDefault="00700660">
      <w:r w:rsidRPr="00700660">
        <w:rPr>
          <w:highlight w:val="green"/>
        </w:rPr>
        <w:t xml:space="preserve">final </w:t>
      </w:r>
      <w:proofErr w:type="spellStart"/>
      <w:r w:rsidRPr="00700660">
        <w:rPr>
          <w:highlight w:val="green"/>
        </w:rPr>
        <w:t>String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“Brasil”;</w:t>
      </w:r>
    </w:p>
    <w:p w14:paraId="5ABC1C40" w14:textId="37680E5C" w:rsidR="00700660" w:rsidRDefault="00700660">
      <w:r>
        <w:t>Assim como em outras linguagens as variáveis não podem ser iniciadas como um número, deve-se começar por letras, e preferencialmente começar com uma letra maiúscula.</w:t>
      </w:r>
    </w:p>
    <w:p w14:paraId="2DFB9DB0" w14:textId="28DD409B" w:rsidR="00700660" w:rsidRDefault="00700660"/>
    <w:p w14:paraId="089742E1" w14:textId="11CCC038" w:rsidR="00700660" w:rsidRDefault="00700660">
      <w:r>
        <w:t>Variáveis também podem conter cifrão ($) e de forma alguma pode ser uma palavra reservada do Java.</w:t>
      </w:r>
    </w:p>
    <w:p w14:paraId="76F6D0EC" w14:textId="75B9F0DB" w:rsidR="00700660" w:rsidRDefault="00700660"/>
    <w:p w14:paraId="7959FCF6" w14:textId="37D198B7" w:rsidR="00700660" w:rsidRDefault="00700660">
      <w:r>
        <w:t xml:space="preserve">Variáveis em Java assim como em outras linguagens são variáveis lógicas, letras, números e </w:t>
      </w:r>
    </w:p>
    <w:p w14:paraId="7EDC6537" w14:textId="6823ECC8" w:rsidR="00700660" w:rsidRDefault="00700660"/>
    <w:p w14:paraId="453FB3F6" w14:textId="38FE3F85" w:rsidR="00700660" w:rsidRDefault="00700660">
      <w:r>
        <w:t xml:space="preserve">Lógicas = </w:t>
      </w:r>
      <w:proofErr w:type="spellStart"/>
      <w:r>
        <w:t>boolean</w:t>
      </w:r>
      <w:proofErr w:type="spellEnd"/>
      <w:r>
        <w:t xml:space="preserve"> e recebe 0 ou 1, </w:t>
      </w:r>
      <w:proofErr w:type="spellStart"/>
      <w:r>
        <w:t>True</w:t>
      </w:r>
      <w:proofErr w:type="spellEnd"/>
      <w:r>
        <w:t xml:space="preserve"> ou False</w:t>
      </w:r>
    </w:p>
    <w:p w14:paraId="0CD7A3BE" w14:textId="45BC8ABB" w:rsidR="00700660" w:rsidRDefault="00700660">
      <w:r>
        <w:t xml:space="preserve">Letras = </w:t>
      </w:r>
      <w:proofErr w:type="spellStart"/>
      <w:r>
        <w:t>String</w:t>
      </w:r>
      <w:proofErr w:type="spellEnd"/>
      <w:r>
        <w:t xml:space="preserve"> e recebe letras, números, símbolos etc. </w:t>
      </w:r>
    </w:p>
    <w:p w14:paraId="6D23054B" w14:textId="7DC7D694" w:rsidR="00700660" w:rsidRDefault="00700660">
      <w:r>
        <w:t xml:space="preserve">Números =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... </w:t>
      </w:r>
    </w:p>
    <w:sectPr w:rsidR="00700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69"/>
    <w:rsid w:val="00603E69"/>
    <w:rsid w:val="00700660"/>
    <w:rsid w:val="00862E7D"/>
    <w:rsid w:val="00916AA4"/>
    <w:rsid w:val="00B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FA51"/>
  <w15:chartTrackingRefBased/>
  <w15:docId w15:val="{883E3333-E0D4-43AF-BD4E-E5F24FA4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RODRIGUES CAJADO</dc:creator>
  <cp:keywords/>
  <dc:description/>
  <cp:lastModifiedBy>CLAUDIO RODRIGUES CAJADO</cp:lastModifiedBy>
  <cp:revision>2</cp:revision>
  <dcterms:created xsi:type="dcterms:W3CDTF">2023-03-13T23:59:00Z</dcterms:created>
  <dcterms:modified xsi:type="dcterms:W3CDTF">2023-03-14T00:55:00Z</dcterms:modified>
</cp:coreProperties>
</file>