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6AF94" w14:textId="6A88CBE1" w:rsidR="003065F0" w:rsidRDefault="003065F0">
      <w:r>
        <w:rPr>
          <w:rFonts w:hint="eastAsia"/>
        </w:rPr>
        <w:t>测试样例：（输入若干个数字，直到输入end命令）</w:t>
      </w:r>
    </w:p>
    <w:p w14:paraId="7D8C476A" w14:textId="089A3B4F" w:rsidR="003065F0" w:rsidRDefault="003065F0">
      <w:r>
        <w:rPr>
          <w:rFonts w:hint="eastAsia"/>
        </w:rPr>
        <w:t>0</w:t>
      </w:r>
      <w:r>
        <w:t xml:space="preserve"> 22 46 66 60 790 88 90 end</w:t>
      </w:r>
    </w:p>
    <w:p w14:paraId="395AD974" w14:textId="733FC170" w:rsidR="003065F0" w:rsidRDefault="003065F0">
      <w:r>
        <w:rPr>
          <w:rFonts w:hint="eastAsia"/>
        </w:rPr>
        <w:t>6</w:t>
      </w:r>
      <w:r>
        <w:t>0</w:t>
      </w:r>
    </w:p>
    <w:p w14:paraId="2013B17E" w14:textId="3FFC9E26" w:rsidR="003065F0" w:rsidRDefault="003065F0">
      <w:r>
        <w:rPr>
          <w:rFonts w:hint="eastAsia"/>
        </w:rPr>
        <w:t>测试输出：与预期相同</w:t>
      </w:r>
    </w:p>
    <w:p w14:paraId="2C2428BC" w14:textId="4E767969" w:rsidR="003065F0" w:rsidRDefault="003065F0">
      <w:r>
        <w:rPr>
          <w:noProof/>
        </w:rPr>
        <w:drawing>
          <wp:inline distT="0" distB="0" distL="0" distR="0" wp14:anchorId="321C9088" wp14:editId="6D8B6BBC">
            <wp:extent cx="5274310" cy="5071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1479" w14:textId="77777777" w:rsidR="003065F0" w:rsidRDefault="003065F0"/>
    <w:p w14:paraId="39FAE250" w14:textId="7E0E33C3" w:rsidR="003065F0" w:rsidRDefault="003065F0">
      <w:r>
        <w:rPr>
          <w:rFonts w:hint="eastAsia"/>
        </w:rPr>
        <w:t>流程图：</w:t>
      </w:r>
    </w:p>
    <w:p w14:paraId="3E32888E" w14:textId="137A6B39" w:rsidR="003065F0" w:rsidRPr="003065F0" w:rsidRDefault="003065F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7033A9" wp14:editId="1D7ABEF3">
            <wp:extent cx="3703955" cy="8863330"/>
            <wp:effectExtent l="0" t="0" r="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5F0" w:rsidRPr="00306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2C"/>
    <w:rsid w:val="003065F0"/>
    <w:rsid w:val="00711D25"/>
    <w:rsid w:val="00AE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1CD233"/>
  <w15:chartTrackingRefBased/>
  <w15:docId w15:val="{670C6FC6-FDF6-44E0-B0A5-874B2EBA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我后面有块蛋糕 。</dc:creator>
  <cp:keywords/>
  <dc:description/>
  <cp:lastModifiedBy>我后面有块蛋糕 。</cp:lastModifiedBy>
  <cp:revision>2</cp:revision>
  <dcterms:created xsi:type="dcterms:W3CDTF">2023-04-21T05:59:00Z</dcterms:created>
  <dcterms:modified xsi:type="dcterms:W3CDTF">2023-04-21T06:01:00Z</dcterms:modified>
</cp:coreProperties>
</file>