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4552" w14:textId="5143747F" w:rsidR="00711D25" w:rsidRDefault="00501D66">
      <w:r w:rsidRPr="00501D66">
        <w:rPr>
          <w:rFonts w:hint="eastAsia"/>
        </w:rPr>
        <w:t>飞机大战的游戏</w:t>
      </w:r>
      <w:r>
        <w:rPr>
          <w:rFonts w:hint="eastAsia"/>
        </w:rPr>
        <w:t>设计：</w:t>
      </w:r>
    </w:p>
    <w:p w14:paraId="59484829" w14:textId="099EFD2C" w:rsidR="00501D66" w:rsidRDefault="00501D66">
      <w:r>
        <w:rPr>
          <w:rFonts w:hint="eastAsia"/>
        </w:rPr>
        <w:t>通过主函数不断循环来单线程执行游戏的所有效果。</w:t>
      </w:r>
    </w:p>
    <w:p w14:paraId="025BA7F6" w14:textId="13CEC636" w:rsidR="00501D66" w:rsidRDefault="00501D66">
      <w:r>
        <w:rPr>
          <w:rFonts w:hint="eastAsia"/>
        </w:rPr>
        <w:t>具体的代码注释都有。</w:t>
      </w:r>
    </w:p>
    <w:p w14:paraId="791F0A2E" w14:textId="01157B36" w:rsidR="00501D66" w:rsidRDefault="00501D66">
      <w:r>
        <w:rPr>
          <w:noProof/>
        </w:rPr>
        <w:drawing>
          <wp:inline distT="0" distB="0" distL="0" distR="0" wp14:anchorId="3024729A" wp14:editId="32A00D1D">
            <wp:extent cx="5274310" cy="3622675"/>
            <wp:effectExtent l="0" t="0" r="2540" b="0"/>
            <wp:docPr id="2112875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75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0681" w14:textId="3C1048FF" w:rsidR="00501D66" w:rsidRDefault="00501D66">
      <w:r>
        <w:rPr>
          <w:noProof/>
        </w:rPr>
        <w:drawing>
          <wp:inline distT="0" distB="0" distL="0" distR="0" wp14:anchorId="57CD2897" wp14:editId="1FA90605">
            <wp:extent cx="5274310" cy="3622675"/>
            <wp:effectExtent l="0" t="0" r="2540" b="0"/>
            <wp:docPr id="655819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19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4583" w14:textId="52CF4F77" w:rsidR="00501D66" w:rsidRDefault="00501D66">
      <w:r>
        <w:rPr>
          <w:rFonts w:hint="eastAsia"/>
        </w:rPr>
        <w:t>效果展示：需要使用旧版控制台。不能用win</w:t>
      </w:r>
      <w:r>
        <w:t>10/11</w:t>
      </w:r>
      <w:r>
        <w:rPr>
          <w:rFonts w:hint="eastAsia"/>
        </w:rPr>
        <w:t>的新版终端。</w:t>
      </w:r>
    </w:p>
    <w:p w14:paraId="7491A684" w14:textId="19FA6230" w:rsidR="00501D66" w:rsidRDefault="00501D66">
      <w:r>
        <w:rPr>
          <w:noProof/>
        </w:rPr>
        <w:lastRenderedPageBreak/>
        <w:drawing>
          <wp:inline distT="0" distB="0" distL="0" distR="0" wp14:anchorId="359598D7" wp14:editId="47153BEF">
            <wp:extent cx="3856054" cy="5189670"/>
            <wp:effectExtent l="0" t="0" r="0" b="0"/>
            <wp:docPr id="2080938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38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3C46" w14:textId="7EF7D8DD" w:rsidR="00501D66" w:rsidRDefault="00501D66">
      <w:r>
        <w:rPr>
          <w:noProof/>
        </w:rPr>
        <w:lastRenderedPageBreak/>
        <w:drawing>
          <wp:inline distT="0" distB="0" distL="0" distR="0" wp14:anchorId="05478F86" wp14:editId="2559B743">
            <wp:extent cx="3856054" cy="5189670"/>
            <wp:effectExtent l="0" t="0" r="0" b="0"/>
            <wp:docPr id="1365134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34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84F7" w14:textId="6BE25B6F" w:rsidR="00501D66" w:rsidRDefault="00501D66">
      <w:r>
        <w:rPr>
          <w:noProof/>
        </w:rPr>
        <w:lastRenderedPageBreak/>
        <w:drawing>
          <wp:inline distT="0" distB="0" distL="0" distR="0" wp14:anchorId="65DAAF34" wp14:editId="11803DBA">
            <wp:extent cx="3856054" cy="5189670"/>
            <wp:effectExtent l="0" t="0" r="0" b="0"/>
            <wp:docPr id="1919829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29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74F3" w14:textId="47942E42" w:rsidR="00501D66" w:rsidRDefault="00501D66">
      <w:r>
        <w:rPr>
          <w:rFonts w:hint="eastAsia"/>
        </w:rPr>
        <w:t>↑被击中后，且分数为0的时候导致游戏结束，最下面变成了unsigned</w:t>
      </w:r>
      <w:r>
        <w:t xml:space="preserve"> </w:t>
      </w:r>
      <w:r>
        <w:rPr>
          <w:rFonts w:hint="eastAsia"/>
        </w:rPr>
        <w:t>int最大值，原因是因为溢出。未做处理。</w:t>
      </w:r>
    </w:p>
    <w:p w14:paraId="3E15A73C" w14:textId="77F37B3F" w:rsidR="00501D66" w:rsidRDefault="00501D66">
      <w:pPr>
        <w:rPr>
          <w:rFonts w:hint="eastAsia"/>
        </w:rPr>
      </w:pPr>
      <w:r>
        <w:rPr>
          <w:rFonts w:hint="eastAsia"/>
        </w:rPr>
        <w:t>正常达道分数5</w:t>
      </w:r>
      <w:r>
        <w:t>0</w:t>
      </w:r>
      <w:r>
        <w:rPr>
          <w:rFonts w:hint="eastAsia"/>
        </w:rPr>
        <w:t>的时候也会显示这个页面表示结束。</w:t>
      </w:r>
    </w:p>
    <w:sectPr w:rsidR="00501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66"/>
    <w:rsid w:val="00501D66"/>
    <w:rsid w:val="0071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CD300"/>
  <w15:chartTrackingRefBased/>
  <w15:docId w15:val="{E8DB1B0C-DD73-4149-B855-8F9B571F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我后面有块蛋糕 。</dc:creator>
  <cp:keywords/>
  <dc:description/>
  <cp:lastModifiedBy>我后面有块蛋糕 。</cp:lastModifiedBy>
  <cp:revision>2</cp:revision>
  <dcterms:created xsi:type="dcterms:W3CDTF">2023-05-20T11:07:00Z</dcterms:created>
  <dcterms:modified xsi:type="dcterms:W3CDTF">2023-05-20T11:12:00Z</dcterms:modified>
</cp:coreProperties>
</file>